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570"/>
        <w:gridCol w:w="770"/>
        <w:gridCol w:w="7690"/>
      </w:tblGrid>
      <w:tr w:rsidR="00546BEF" w:rsidRPr="00924392" w:rsidTr="00FB0199">
        <w:trPr>
          <w:trHeight w:val="1000"/>
          <w:jc w:val="center"/>
        </w:trPr>
        <w:tc>
          <w:tcPr>
            <w:tcW w:w="374" w:type="dxa"/>
            <w:shd w:val="clear" w:color="auto" w:fill="C0C0C0"/>
          </w:tcPr>
          <w:p w:rsidR="00AD5A29" w:rsidRPr="00924392" w:rsidRDefault="00AD5A29" w:rsidP="00AB2C70">
            <w:pPr>
              <w:rPr>
                <w:b/>
              </w:rPr>
            </w:pPr>
            <w:r w:rsidRPr="00924392">
              <w:rPr>
                <w:b/>
              </w:rPr>
              <w:t>1</w:t>
            </w:r>
          </w:p>
        </w:tc>
        <w:tc>
          <w:tcPr>
            <w:tcW w:w="2340" w:type="dxa"/>
            <w:gridSpan w:val="2"/>
            <w:shd w:val="clear" w:color="auto" w:fill="C0C0C0"/>
          </w:tcPr>
          <w:p w:rsidR="00AD5A29" w:rsidRPr="00924392" w:rsidRDefault="00AD5A29" w:rsidP="00AB2C70">
            <w:pPr>
              <w:jc w:val="both"/>
              <w:rPr>
                <w:b/>
                <w:bCs/>
              </w:rPr>
            </w:pPr>
            <w:r w:rsidRPr="00924392">
              <w:rPr>
                <w:b/>
                <w:bCs/>
              </w:rPr>
              <w:t xml:space="preserve">PURPOSE </w:t>
            </w:r>
          </w:p>
        </w:tc>
        <w:tc>
          <w:tcPr>
            <w:tcW w:w="7690" w:type="dxa"/>
          </w:tcPr>
          <w:p w:rsidR="00B05481" w:rsidRPr="00924392" w:rsidRDefault="00B05481" w:rsidP="00AB2C70">
            <w:pPr>
              <w:pStyle w:val="BodyText"/>
              <w:spacing w:after="0"/>
              <w:ind w:left="720" w:hanging="720"/>
            </w:pPr>
            <w:r w:rsidRPr="00924392">
              <w:t xml:space="preserve">To describe the methods and responsibilities adopted for </w:t>
            </w:r>
          </w:p>
          <w:p w:rsidR="00B05481" w:rsidRPr="00924392" w:rsidRDefault="00630527" w:rsidP="00AB2C70">
            <w:pPr>
              <w:pStyle w:val="BodyText"/>
              <w:numPr>
                <w:ilvl w:val="0"/>
                <w:numId w:val="44"/>
              </w:numPr>
              <w:tabs>
                <w:tab w:val="clear" w:pos="722"/>
                <w:tab w:val="num" w:pos="182"/>
              </w:tabs>
              <w:spacing w:after="0"/>
              <w:ind w:hanging="722"/>
            </w:pPr>
            <w:r w:rsidRPr="00924392">
              <w:t xml:space="preserve">Assessing Skill Requirements </w:t>
            </w:r>
            <w:r w:rsidR="00103D9E" w:rsidRPr="00924392">
              <w:t>&amp; Developing Skills of employees</w:t>
            </w:r>
          </w:p>
          <w:p w:rsidR="0049208C" w:rsidRPr="00924392" w:rsidRDefault="00546BEF" w:rsidP="00973589">
            <w:pPr>
              <w:pStyle w:val="BodyText"/>
              <w:numPr>
                <w:ilvl w:val="0"/>
                <w:numId w:val="44"/>
              </w:numPr>
              <w:tabs>
                <w:tab w:val="clear" w:pos="722"/>
                <w:tab w:val="num" w:pos="182"/>
              </w:tabs>
              <w:spacing w:after="0"/>
              <w:ind w:hanging="722"/>
            </w:pPr>
            <w:r w:rsidRPr="00924392">
              <w:t>Assess</w:t>
            </w:r>
            <w:r w:rsidR="009B44E1" w:rsidRPr="00924392">
              <w:t>ing</w:t>
            </w:r>
            <w:r w:rsidRPr="00924392">
              <w:t xml:space="preserve"> training effectiveness</w:t>
            </w:r>
            <w:r w:rsidR="00973589" w:rsidRPr="00924392">
              <w:t xml:space="preserve"> </w:t>
            </w:r>
          </w:p>
        </w:tc>
      </w:tr>
      <w:tr w:rsidR="00546BEF" w:rsidRPr="00924392" w:rsidTr="00FB0199">
        <w:trPr>
          <w:trHeight w:val="433"/>
          <w:jc w:val="center"/>
        </w:trPr>
        <w:tc>
          <w:tcPr>
            <w:tcW w:w="374" w:type="dxa"/>
            <w:shd w:val="clear" w:color="auto" w:fill="C0C0C0"/>
          </w:tcPr>
          <w:p w:rsidR="00AD5A29" w:rsidRPr="00924392" w:rsidRDefault="00AD5A29" w:rsidP="00AB2C70">
            <w:pPr>
              <w:rPr>
                <w:b/>
              </w:rPr>
            </w:pPr>
            <w:r w:rsidRPr="00924392">
              <w:rPr>
                <w:b/>
              </w:rPr>
              <w:t>2</w:t>
            </w:r>
          </w:p>
        </w:tc>
        <w:tc>
          <w:tcPr>
            <w:tcW w:w="2340" w:type="dxa"/>
            <w:gridSpan w:val="2"/>
            <w:shd w:val="clear" w:color="auto" w:fill="C0C0C0"/>
          </w:tcPr>
          <w:p w:rsidR="00AD5A29" w:rsidRPr="00924392" w:rsidRDefault="00AD5A29" w:rsidP="00AB2C70">
            <w:pPr>
              <w:jc w:val="both"/>
              <w:rPr>
                <w:b/>
                <w:bCs/>
              </w:rPr>
            </w:pPr>
            <w:r w:rsidRPr="00924392">
              <w:rPr>
                <w:b/>
                <w:bCs/>
              </w:rPr>
              <w:t>SCOPE</w:t>
            </w:r>
          </w:p>
        </w:tc>
        <w:tc>
          <w:tcPr>
            <w:tcW w:w="7690" w:type="dxa"/>
          </w:tcPr>
          <w:p w:rsidR="00D1705B" w:rsidRPr="00924392" w:rsidRDefault="00B05481" w:rsidP="00203B04">
            <w:pPr>
              <w:jc w:val="both"/>
              <w:rPr>
                <w:lang w:val="en-GB"/>
              </w:rPr>
            </w:pPr>
            <w:r w:rsidRPr="00924392">
              <w:rPr>
                <w:lang w:val="en-GB"/>
              </w:rPr>
              <w:t>This process is applicable for all ACMA personnel</w:t>
            </w:r>
          </w:p>
        </w:tc>
      </w:tr>
      <w:tr w:rsidR="00546BEF" w:rsidRPr="00924392" w:rsidTr="00FB0199">
        <w:trPr>
          <w:trHeight w:val="721"/>
          <w:jc w:val="center"/>
        </w:trPr>
        <w:tc>
          <w:tcPr>
            <w:tcW w:w="374" w:type="dxa"/>
            <w:shd w:val="clear" w:color="auto" w:fill="C0C0C0"/>
          </w:tcPr>
          <w:p w:rsidR="00D1705B" w:rsidRPr="00924392" w:rsidRDefault="00D1705B" w:rsidP="00AB2C70">
            <w:pPr>
              <w:rPr>
                <w:b/>
              </w:rPr>
            </w:pPr>
          </w:p>
          <w:p w:rsidR="00AD5A29" w:rsidRPr="00924392" w:rsidRDefault="00AD5A29" w:rsidP="00AB2C70">
            <w:pPr>
              <w:rPr>
                <w:b/>
              </w:rPr>
            </w:pPr>
            <w:r w:rsidRPr="00924392">
              <w:rPr>
                <w:b/>
              </w:rPr>
              <w:t>3</w:t>
            </w:r>
          </w:p>
        </w:tc>
        <w:tc>
          <w:tcPr>
            <w:tcW w:w="2340" w:type="dxa"/>
            <w:gridSpan w:val="2"/>
            <w:shd w:val="clear" w:color="auto" w:fill="C0C0C0"/>
          </w:tcPr>
          <w:p w:rsidR="00D1705B" w:rsidRPr="00924392" w:rsidRDefault="00D1705B" w:rsidP="00AB2C70">
            <w:pPr>
              <w:jc w:val="both"/>
              <w:rPr>
                <w:b/>
                <w:bCs/>
              </w:rPr>
            </w:pPr>
          </w:p>
          <w:p w:rsidR="00AD5A29" w:rsidRPr="00924392" w:rsidRDefault="00AD5A29" w:rsidP="00AB2C70">
            <w:pPr>
              <w:jc w:val="both"/>
              <w:rPr>
                <w:b/>
                <w:bCs/>
              </w:rPr>
            </w:pPr>
            <w:r w:rsidRPr="00924392">
              <w:rPr>
                <w:b/>
                <w:bCs/>
              </w:rPr>
              <w:t>RESPONSIBILITY</w:t>
            </w:r>
          </w:p>
        </w:tc>
        <w:tc>
          <w:tcPr>
            <w:tcW w:w="7690" w:type="dxa"/>
          </w:tcPr>
          <w:p w:rsidR="00630527" w:rsidRPr="00924392" w:rsidRDefault="00630527" w:rsidP="00AB2C70">
            <w:pPr>
              <w:pStyle w:val="BodyTextIndent"/>
              <w:numPr>
                <w:ilvl w:val="0"/>
                <w:numId w:val="42"/>
              </w:numPr>
              <w:spacing w:after="0"/>
              <w:jc w:val="both"/>
            </w:pPr>
            <w:r w:rsidRPr="00924392">
              <w:t xml:space="preserve">All </w:t>
            </w:r>
            <w:proofErr w:type="spellStart"/>
            <w:r w:rsidR="00046A4C" w:rsidRPr="00924392">
              <w:t>HoD</w:t>
            </w:r>
            <w:r w:rsidRPr="00924392">
              <w:t>s</w:t>
            </w:r>
            <w:proofErr w:type="spellEnd"/>
            <w:r w:rsidRPr="00924392">
              <w:t xml:space="preserve"> at ACMA* to identify skill gaps and training needs</w:t>
            </w:r>
          </w:p>
          <w:p w:rsidR="00A81CDA" w:rsidRPr="00924392" w:rsidRDefault="00630527" w:rsidP="007E6485">
            <w:pPr>
              <w:pStyle w:val="BodyTextIndent"/>
              <w:numPr>
                <w:ilvl w:val="0"/>
                <w:numId w:val="42"/>
              </w:numPr>
              <w:spacing w:after="0"/>
              <w:jc w:val="both"/>
              <w:rPr>
                <w:iCs/>
              </w:rPr>
            </w:pPr>
            <w:r w:rsidRPr="00924392">
              <w:t>Team Leader – HR to facilitate training</w:t>
            </w:r>
            <w:r w:rsidR="00A81CDA" w:rsidRPr="00924392">
              <w:t xml:space="preserve"> at HO</w:t>
            </w:r>
            <w:r w:rsidR="00B91DAC" w:rsidRPr="00924392">
              <w:t xml:space="preserve"> and </w:t>
            </w:r>
            <w:r w:rsidR="00A81CDA" w:rsidRPr="00924392">
              <w:rPr>
                <w:iCs/>
              </w:rPr>
              <w:t xml:space="preserve">Regional Secretaries / </w:t>
            </w:r>
            <w:r w:rsidR="00420D37" w:rsidRPr="00924392">
              <w:rPr>
                <w:iCs/>
              </w:rPr>
              <w:t>HCP</w:t>
            </w:r>
            <w:r w:rsidR="003E7730" w:rsidRPr="00924392">
              <w:rPr>
                <w:iCs/>
              </w:rPr>
              <w:t xml:space="preserve"> for</w:t>
            </w:r>
            <w:r w:rsidR="00420D37" w:rsidRPr="00924392">
              <w:rPr>
                <w:iCs/>
              </w:rPr>
              <w:t xml:space="preserve"> </w:t>
            </w:r>
            <w:r w:rsidR="00A81CDA" w:rsidRPr="00924392">
              <w:rPr>
                <w:iCs/>
              </w:rPr>
              <w:t>ACT to facilitate training at the</w:t>
            </w:r>
            <w:r w:rsidR="00B91DAC" w:rsidRPr="00924392">
              <w:rPr>
                <w:iCs/>
              </w:rPr>
              <w:t xml:space="preserve">ir respective offices </w:t>
            </w:r>
          </w:p>
        </w:tc>
      </w:tr>
      <w:tr w:rsidR="002916AE" w:rsidRPr="00924392" w:rsidTr="00FB0199">
        <w:tblPrEx>
          <w:shd w:val="clear" w:color="auto" w:fill="C0C0C0"/>
        </w:tblPrEx>
        <w:trPr>
          <w:trHeight w:val="343"/>
          <w:jc w:val="center"/>
        </w:trPr>
        <w:tc>
          <w:tcPr>
            <w:tcW w:w="374" w:type="dxa"/>
            <w:shd w:val="clear" w:color="auto" w:fill="C0C0C0"/>
          </w:tcPr>
          <w:p w:rsidR="002916AE" w:rsidRPr="00924392" w:rsidRDefault="000D6110" w:rsidP="00AB2C70">
            <w:pPr>
              <w:rPr>
                <w:b/>
              </w:rPr>
            </w:pPr>
            <w:r w:rsidRPr="00924392">
              <w:rPr>
                <w:b/>
              </w:rPr>
              <w:t>4</w:t>
            </w:r>
          </w:p>
        </w:tc>
        <w:tc>
          <w:tcPr>
            <w:tcW w:w="10030" w:type="dxa"/>
            <w:gridSpan w:val="3"/>
            <w:shd w:val="clear" w:color="auto" w:fill="C0C0C0"/>
          </w:tcPr>
          <w:p w:rsidR="00D1705B" w:rsidRPr="00924392" w:rsidRDefault="002916AE" w:rsidP="00AB2C7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924392">
              <w:rPr>
                <w:rFonts w:ascii="Times New Roman" w:hAnsi="Times New Roman"/>
                <w:b/>
              </w:rPr>
              <w:t>PROCESS BOUNDARIES</w:t>
            </w:r>
            <w:r w:rsidR="00D1618C" w:rsidRPr="00924392">
              <w:rPr>
                <w:rFonts w:ascii="Times New Roman" w:hAnsi="Times New Roman"/>
                <w:b/>
              </w:rPr>
              <w:t xml:space="preserve"> </w:t>
            </w:r>
            <w:r w:rsidR="002C304A" w:rsidRPr="0092439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46BEF" w:rsidRPr="00924392" w:rsidTr="00FB0199">
        <w:tblPrEx>
          <w:shd w:val="clear" w:color="auto" w:fill="C0C0C0"/>
        </w:tblPrEx>
        <w:trPr>
          <w:trHeight w:val="631"/>
          <w:jc w:val="center"/>
        </w:trPr>
        <w:tc>
          <w:tcPr>
            <w:tcW w:w="374" w:type="dxa"/>
            <w:shd w:val="clear" w:color="auto" w:fill="C0C0C0"/>
          </w:tcPr>
          <w:p w:rsidR="00AD5A29" w:rsidRPr="00924392" w:rsidRDefault="00AD5A29" w:rsidP="00AB2C70">
            <w:pPr>
              <w:rPr>
                <w:b/>
              </w:rPr>
            </w:pPr>
          </w:p>
        </w:tc>
        <w:tc>
          <w:tcPr>
            <w:tcW w:w="1570" w:type="dxa"/>
            <w:shd w:val="clear" w:color="auto" w:fill="C0C0C0"/>
          </w:tcPr>
          <w:p w:rsidR="00AD5A29" w:rsidRPr="00924392" w:rsidRDefault="00AD5A29" w:rsidP="00AB2C70">
            <w:pPr>
              <w:shd w:val="clear" w:color="auto" w:fill="C0C0C0"/>
            </w:pPr>
            <w:r w:rsidRPr="00924392">
              <w:rPr>
                <w:b/>
                <w:bCs/>
              </w:rPr>
              <w:t>Start</w:t>
            </w:r>
            <w:r w:rsidR="00AB2C70" w:rsidRPr="00924392">
              <w:rPr>
                <w:b/>
                <w:bCs/>
              </w:rPr>
              <w:t>s</w:t>
            </w:r>
            <w:r w:rsidRPr="00924392">
              <w:rPr>
                <w:b/>
                <w:bCs/>
              </w:rPr>
              <w:t xml:space="preserve"> with:</w:t>
            </w:r>
            <w:r w:rsidRPr="00924392">
              <w:t xml:space="preserve"> </w:t>
            </w:r>
          </w:p>
          <w:p w:rsidR="00AD5A29" w:rsidRPr="00924392" w:rsidRDefault="00AD5A29" w:rsidP="00AB2C70">
            <w:pPr>
              <w:shd w:val="clear" w:color="auto" w:fill="C0C0C0"/>
            </w:pPr>
            <w:r w:rsidRPr="00924392">
              <w:rPr>
                <w:b/>
                <w:bCs/>
              </w:rPr>
              <w:t>End</w:t>
            </w:r>
            <w:r w:rsidR="00AB2C70" w:rsidRPr="00924392">
              <w:rPr>
                <w:b/>
                <w:bCs/>
              </w:rPr>
              <w:t>s</w:t>
            </w:r>
            <w:r w:rsidRPr="00924392">
              <w:rPr>
                <w:b/>
                <w:bCs/>
              </w:rPr>
              <w:t xml:space="preserve"> with</w:t>
            </w:r>
            <w:r w:rsidRPr="00924392">
              <w:t xml:space="preserve"> :</w:t>
            </w:r>
          </w:p>
        </w:tc>
        <w:tc>
          <w:tcPr>
            <w:tcW w:w="8460" w:type="dxa"/>
            <w:gridSpan w:val="2"/>
            <w:shd w:val="clear" w:color="auto" w:fill="C0C0C0"/>
          </w:tcPr>
          <w:p w:rsidR="009C3731" w:rsidRPr="00924392" w:rsidRDefault="00546BEF" w:rsidP="00AB2C70">
            <w:r w:rsidRPr="00924392">
              <w:t>Identifying skills sets of employees and those required by ACMA</w:t>
            </w:r>
            <w:r w:rsidR="009C3731" w:rsidRPr="00924392">
              <w:t xml:space="preserve"> </w:t>
            </w:r>
          </w:p>
          <w:p w:rsidR="00D1705B" w:rsidRPr="00924392" w:rsidRDefault="00546BEF" w:rsidP="00AB2C70">
            <w:r w:rsidRPr="00924392">
              <w:t>Assessment of training effectiveness</w:t>
            </w:r>
            <w:r w:rsidR="00AB2C70" w:rsidRPr="00924392">
              <w:t xml:space="preserve"> </w:t>
            </w:r>
          </w:p>
        </w:tc>
      </w:tr>
    </w:tbl>
    <w:p w:rsidR="00B179EF" w:rsidRPr="00924392" w:rsidRDefault="00B179EF" w:rsidP="00B179EF">
      <w:pPr>
        <w:spacing w:line="80" w:lineRule="exact"/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6097"/>
        <w:gridCol w:w="3942"/>
      </w:tblGrid>
      <w:tr w:rsidR="00B179EF" w:rsidRPr="00924392" w:rsidTr="00FB0199">
        <w:trPr>
          <w:trHeight w:val="433"/>
          <w:jc w:val="center"/>
        </w:trPr>
        <w:tc>
          <w:tcPr>
            <w:tcW w:w="383" w:type="dxa"/>
            <w:shd w:val="clear" w:color="auto" w:fill="C0C0C0"/>
          </w:tcPr>
          <w:p w:rsidR="00D1705B" w:rsidRPr="00924392" w:rsidRDefault="00B179EF" w:rsidP="00E045A9">
            <w:pPr>
              <w:rPr>
                <w:b/>
              </w:rPr>
            </w:pPr>
            <w:r w:rsidRPr="00924392">
              <w:rPr>
                <w:b/>
              </w:rPr>
              <w:t>5</w:t>
            </w:r>
          </w:p>
        </w:tc>
        <w:tc>
          <w:tcPr>
            <w:tcW w:w="6097" w:type="dxa"/>
            <w:shd w:val="clear" w:color="auto" w:fill="C0C0C0"/>
          </w:tcPr>
          <w:p w:rsidR="00B179EF" w:rsidRPr="00924392" w:rsidRDefault="00B179EF" w:rsidP="00D1618C">
            <w:r w:rsidRPr="00924392">
              <w:rPr>
                <w:b/>
              </w:rPr>
              <w:t>PROCESS INPUTS / OUTPUTS &amp; INTERFACES :</w:t>
            </w:r>
            <w:r w:rsidRPr="00924392">
              <w:t xml:space="preserve"> </w:t>
            </w:r>
            <w:r w:rsidR="00AB2C70" w:rsidRPr="00924392">
              <w:t xml:space="preserve"> </w:t>
            </w:r>
          </w:p>
        </w:tc>
        <w:tc>
          <w:tcPr>
            <w:tcW w:w="3942" w:type="dxa"/>
          </w:tcPr>
          <w:p w:rsidR="00B179EF" w:rsidRPr="00924392" w:rsidRDefault="00B179EF" w:rsidP="00D1618C">
            <w:r w:rsidRPr="00924392">
              <w:t>As shown in Flow chart</w:t>
            </w:r>
          </w:p>
        </w:tc>
      </w:tr>
    </w:tbl>
    <w:p w:rsidR="00967AA6" w:rsidRPr="00924392" w:rsidRDefault="00967AA6" w:rsidP="00AD5A29">
      <w:pPr>
        <w:spacing w:line="80" w:lineRule="exact"/>
      </w:pPr>
    </w:p>
    <w:p w:rsidR="00AB2C70" w:rsidRPr="00924392" w:rsidRDefault="00AB2C70" w:rsidP="001F543E">
      <w:pPr>
        <w:ind w:left="720" w:hanging="720"/>
        <w:rPr>
          <w:b/>
          <w:lang w:val="en-GB"/>
        </w:rPr>
      </w:pPr>
    </w:p>
    <w:p w:rsidR="001F543E" w:rsidRPr="00924392" w:rsidRDefault="00AB2C70" w:rsidP="001F543E">
      <w:pPr>
        <w:rPr>
          <w:b/>
        </w:rPr>
      </w:pPr>
      <w:r w:rsidRPr="00924392">
        <w:rPr>
          <w:b/>
        </w:rPr>
        <w:t>a)</w:t>
      </w:r>
      <w:r w:rsidRPr="00924392">
        <w:rPr>
          <w:b/>
        </w:rPr>
        <w:tab/>
      </w:r>
      <w:r w:rsidR="001F543E" w:rsidRPr="00924392">
        <w:rPr>
          <w:b/>
        </w:rPr>
        <w:t>Process Inputs</w:t>
      </w:r>
      <w:r w:rsidRPr="00924392">
        <w:rPr>
          <w:b/>
        </w:rPr>
        <w:t>:</w:t>
      </w:r>
      <w:r w:rsidR="001F543E" w:rsidRPr="00924392">
        <w:rPr>
          <w:b/>
        </w:rPr>
        <w:t xml:space="preserve"> </w:t>
      </w:r>
    </w:p>
    <w:p w:rsidR="001F543E" w:rsidRPr="00924392" w:rsidRDefault="001F543E" w:rsidP="001F543E"/>
    <w:p w:rsidR="001F543E" w:rsidRPr="00924392" w:rsidRDefault="001F543E" w:rsidP="001F543E">
      <w:pPr>
        <w:numPr>
          <w:ilvl w:val="0"/>
          <w:numId w:val="36"/>
        </w:numPr>
      </w:pPr>
      <w:r w:rsidRPr="00924392">
        <w:t xml:space="preserve">Inputs from </w:t>
      </w:r>
      <w:proofErr w:type="spellStart"/>
      <w:r w:rsidR="00046A4C" w:rsidRPr="00924392">
        <w:t>HoD</w:t>
      </w:r>
      <w:r w:rsidRPr="00924392">
        <w:t>s</w:t>
      </w:r>
      <w:proofErr w:type="spellEnd"/>
      <w:r w:rsidRPr="00924392">
        <w:t xml:space="preserve"> about the skill sets of employees based on Competency Index</w:t>
      </w:r>
    </w:p>
    <w:p w:rsidR="001F543E" w:rsidRPr="00924392" w:rsidRDefault="001F543E" w:rsidP="001F543E">
      <w:pPr>
        <w:numPr>
          <w:ilvl w:val="0"/>
          <w:numId w:val="36"/>
        </w:numPr>
      </w:pPr>
      <w:r w:rsidRPr="00924392">
        <w:t xml:space="preserve">Training Needs Identification </w:t>
      </w:r>
    </w:p>
    <w:p w:rsidR="001F543E" w:rsidRPr="00924392" w:rsidRDefault="001F543E" w:rsidP="001F543E">
      <w:pPr>
        <w:numPr>
          <w:ilvl w:val="0"/>
          <w:numId w:val="36"/>
        </w:numPr>
      </w:pPr>
      <w:r w:rsidRPr="00924392">
        <w:t xml:space="preserve">Information on Faculty </w:t>
      </w:r>
      <w:r w:rsidRPr="00924392">
        <w:rPr>
          <w:lang w:val="en-GB"/>
        </w:rPr>
        <w:t>/ Institutes ( based on In house or external training)</w:t>
      </w:r>
    </w:p>
    <w:p w:rsidR="00D1705B" w:rsidRPr="00924392" w:rsidRDefault="00D1705B" w:rsidP="00630527">
      <w:pPr>
        <w:ind w:left="720"/>
      </w:pPr>
    </w:p>
    <w:p w:rsidR="00D1705B" w:rsidRPr="00924392" w:rsidRDefault="00D1705B" w:rsidP="00630527">
      <w:pPr>
        <w:ind w:left="720"/>
      </w:pPr>
    </w:p>
    <w:p w:rsidR="00D1705B" w:rsidRPr="00924392" w:rsidRDefault="00D1705B" w:rsidP="00630527">
      <w:pPr>
        <w:ind w:left="720"/>
      </w:pPr>
    </w:p>
    <w:p w:rsidR="00D1705B" w:rsidRPr="00924392" w:rsidRDefault="00D1705B" w:rsidP="00630527">
      <w:pPr>
        <w:ind w:left="720"/>
      </w:pPr>
    </w:p>
    <w:p w:rsidR="00D1705B" w:rsidRPr="00924392" w:rsidRDefault="00D1705B" w:rsidP="00630527">
      <w:pPr>
        <w:ind w:left="720"/>
      </w:pPr>
    </w:p>
    <w:p w:rsidR="00D1705B" w:rsidRPr="00924392" w:rsidRDefault="00D1705B" w:rsidP="00630527">
      <w:pPr>
        <w:ind w:left="720"/>
      </w:pPr>
    </w:p>
    <w:p w:rsidR="00D1705B" w:rsidRPr="00924392" w:rsidRDefault="00D1705B" w:rsidP="00630527">
      <w:pPr>
        <w:ind w:left="720"/>
      </w:pPr>
    </w:p>
    <w:p w:rsidR="00D1705B" w:rsidRPr="00924392" w:rsidRDefault="00D1705B" w:rsidP="00630527">
      <w:pPr>
        <w:ind w:left="720"/>
      </w:pPr>
    </w:p>
    <w:p w:rsidR="00D1705B" w:rsidRPr="00924392" w:rsidRDefault="00D1705B" w:rsidP="00630527">
      <w:pPr>
        <w:ind w:left="720"/>
      </w:pPr>
    </w:p>
    <w:p w:rsidR="00D1705B" w:rsidRPr="00924392" w:rsidRDefault="00D1705B" w:rsidP="00630527">
      <w:pPr>
        <w:ind w:left="720"/>
      </w:pPr>
    </w:p>
    <w:p w:rsidR="00D1705B" w:rsidRPr="00924392" w:rsidRDefault="00D1705B" w:rsidP="00630527">
      <w:pPr>
        <w:ind w:left="720"/>
      </w:pPr>
    </w:p>
    <w:p w:rsidR="00D1705B" w:rsidRPr="00924392" w:rsidRDefault="00D1705B" w:rsidP="00630527">
      <w:pPr>
        <w:ind w:left="720"/>
      </w:pPr>
    </w:p>
    <w:p w:rsidR="00D1705B" w:rsidRPr="00924392" w:rsidRDefault="00D1705B" w:rsidP="00630527">
      <w:pPr>
        <w:ind w:left="720"/>
      </w:pPr>
    </w:p>
    <w:p w:rsidR="00D1705B" w:rsidRPr="00924392" w:rsidRDefault="00D1705B" w:rsidP="00630527">
      <w:pPr>
        <w:ind w:left="720"/>
      </w:pPr>
    </w:p>
    <w:p w:rsidR="00D1705B" w:rsidRPr="00924392" w:rsidRDefault="00D1705B" w:rsidP="00630527">
      <w:pPr>
        <w:ind w:left="720"/>
      </w:pPr>
    </w:p>
    <w:p w:rsidR="00AB2C70" w:rsidRPr="00924392" w:rsidRDefault="00AB2C70" w:rsidP="00D1705B"/>
    <w:p w:rsidR="00AB2C70" w:rsidRPr="00924392" w:rsidRDefault="00AB2C70" w:rsidP="00D1705B"/>
    <w:p w:rsidR="00AB2C70" w:rsidRPr="00924392" w:rsidRDefault="00AB2C70" w:rsidP="00D1705B"/>
    <w:p w:rsidR="00AB2C70" w:rsidRPr="00924392" w:rsidRDefault="00AB2C70" w:rsidP="00D1705B"/>
    <w:p w:rsidR="00AB2C70" w:rsidRPr="00924392" w:rsidRDefault="00AB2C70" w:rsidP="00D1705B"/>
    <w:p w:rsidR="00263619" w:rsidRPr="00924392" w:rsidRDefault="00D1705B" w:rsidP="00D1705B">
      <w:r w:rsidRPr="00924392">
        <w:t xml:space="preserve">* </w:t>
      </w:r>
      <w:r w:rsidR="00263619" w:rsidRPr="00924392">
        <w:t xml:space="preserve">ACMA includes Regional Offices and ACT Division. </w:t>
      </w:r>
    </w:p>
    <w:p w:rsidR="001F543E" w:rsidRPr="00924392" w:rsidRDefault="00263619" w:rsidP="00D1705B">
      <w:pPr>
        <w:rPr>
          <w:lang w:val="en-GB"/>
        </w:rPr>
      </w:pPr>
      <w:r w:rsidRPr="00924392">
        <w:rPr>
          <w:b/>
          <w:i/>
        </w:rPr>
        <w:br w:type="page"/>
      </w:r>
      <w:r w:rsidR="00AB2C70" w:rsidRPr="00924392">
        <w:lastRenderedPageBreak/>
        <w:t>b)</w:t>
      </w:r>
      <w:r w:rsidR="00AB2C70" w:rsidRPr="00924392">
        <w:tab/>
      </w:r>
      <w:r w:rsidR="00AB2C70" w:rsidRPr="00924392">
        <w:rPr>
          <w:b/>
        </w:rPr>
        <w:t xml:space="preserve">Process </w:t>
      </w:r>
      <w:r w:rsidR="001F543E" w:rsidRPr="00924392">
        <w:rPr>
          <w:b/>
          <w:lang w:val="en-GB"/>
        </w:rPr>
        <w:t>Flow-Chart</w:t>
      </w:r>
      <w:r w:rsidR="00AB2C70" w:rsidRPr="00924392">
        <w:rPr>
          <w:b/>
          <w:lang w:val="en-GB"/>
        </w:rPr>
        <w:t>:</w:t>
      </w:r>
      <w:r w:rsidR="001F543E" w:rsidRPr="00924392">
        <w:rPr>
          <w:lang w:val="en-GB"/>
        </w:rPr>
        <w:t xml:space="preserve"> </w:t>
      </w:r>
    </w:p>
    <w:p w:rsidR="009B44E1" w:rsidRPr="00924392" w:rsidRDefault="009B44E1" w:rsidP="00D1705B">
      <w:pPr>
        <w:rPr>
          <w:b/>
          <w:i/>
          <w:sz w:val="28"/>
          <w:lang w:val="en-GB"/>
        </w:rPr>
      </w:pPr>
    </w:p>
    <w:p w:rsidR="00E04577" w:rsidRPr="00924392" w:rsidRDefault="004B1034" w:rsidP="001F543E">
      <w:pPr>
        <w:rPr>
          <w:lang w:val="en-GB"/>
        </w:rPr>
      </w:pPr>
      <w:r w:rsidRPr="0092439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117475</wp:posOffset>
                </wp:positionV>
                <wp:extent cx="0" cy="182880"/>
                <wp:effectExtent l="60325" t="13335" r="53975" b="22860"/>
                <wp:wrapNone/>
                <wp:docPr id="4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A7E32" id="Line 10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95pt,9.25pt" to="219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">
                <v:stroke endarrow="block"/>
              </v:line>
            </w:pict>
          </mc:Fallback>
        </mc:AlternateContent>
      </w:r>
      <w:r w:rsidRPr="00924392">
        <w:rPr>
          <w:noProof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-255905</wp:posOffset>
                </wp:positionV>
                <wp:extent cx="774065" cy="367030"/>
                <wp:effectExtent l="6985" t="11430" r="9525" b="12065"/>
                <wp:wrapNone/>
                <wp:docPr id="44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367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43E" w:rsidRPr="00E04577" w:rsidRDefault="00E04577" w:rsidP="00E04577">
                            <w:pPr>
                              <w:jc w:val="center"/>
                            </w:pPr>
                            <w:r w:rsidRPr="00E04577"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margin-left:188.75pt;margin-top:-20.15pt;width:60.95pt;height:28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">
                <v:textbox>
                  <w:txbxContent>
                    <w:p w:rsidR="001F543E" w:rsidRPr="00E04577" w:rsidRDefault="00E04577" w:rsidP="00E04577">
                      <w:pPr>
                        <w:jc w:val="center"/>
                      </w:pPr>
                      <w:r w:rsidRPr="00E04577"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 w:rsidR="001F543E" w:rsidRPr="00924392">
        <w:rPr>
          <w:lang w:val="en-GB"/>
        </w:rPr>
        <w:tab/>
      </w:r>
      <w:r w:rsidR="001F543E" w:rsidRPr="00924392">
        <w:rPr>
          <w:lang w:val="en-GB"/>
        </w:rPr>
        <w:tab/>
      </w:r>
    </w:p>
    <w:p w:rsidR="004F7DA8" w:rsidRPr="00924392" w:rsidRDefault="004B1034" w:rsidP="004F7DA8">
      <w:pPr>
        <w:jc w:val="center"/>
        <w:rPr>
          <w:lang w:val="en-GB"/>
        </w:rPr>
      </w:pPr>
      <w:r w:rsidRPr="0092439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1256664</wp:posOffset>
                </wp:positionH>
                <wp:positionV relativeFrom="paragraph">
                  <wp:posOffset>128905</wp:posOffset>
                </wp:positionV>
                <wp:extent cx="3990975" cy="342900"/>
                <wp:effectExtent l="0" t="0" r="28575" b="19050"/>
                <wp:wrapNone/>
                <wp:docPr id="4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00" w:rsidRPr="009D13DB" w:rsidRDefault="007E4000" w:rsidP="007E4000">
                            <w:pPr>
                              <w:jc w:val="center"/>
                            </w:pPr>
                            <w:r w:rsidRPr="009D13DB">
                              <w:t xml:space="preserve">Send Competency Index Format to all </w:t>
                            </w:r>
                            <w:r w:rsidR="00D948F9" w:rsidRPr="009D13DB">
                              <w:t>concerned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7" type="#_x0000_t202" style="position:absolute;left:0;text-align:left;margin-left:98.95pt;margin-top:10.15pt;width:314.2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">
                <v:textbox>
                  <w:txbxContent>
                    <w:p w:rsidR="007E4000" w:rsidRPr="009D13DB" w:rsidRDefault="007E4000" w:rsidP="007E4000">
                      <w:pPr>
                        <w:jc w:val="center"/>
                      </w:pPr>
                      <w:r w:rsidRPr="009D13DB">
                        <w:t xml:space="preserve">Send Competency Index Format to all </w:t>
                      </w:r>
                      <w:r w:rsidR="00D948F9" w:rsidRPr="009D13DB">
                        <w:t>concerned</w:t>
                      </w:r>
                    </w:p>
                  </w:txbxContent>
                </v:textbox>
              </v:shape>
            </w:pict>
          </mc:Fallback>
        </mc:AlternateContent>
      </w:r>
    </w:p>
    <w:p w:rsidR="001F543E" w:rsidRPr="00924392" w:rsidRDefault="005962F9" w:rsidP="007E4000">
      <w:pPr>
        <w:rPr>
          <w:b/>
          <w:lang w:val="en-GB"/>
        </w:rPr>
      </w:pPr>
      <w:r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C546F" wp14:editId="074FE079">
                <wp:simplePos x="0" y="0"/>
                <wp:positionH relativeFrom="column">
                  <wp:posOffset>-114935</wp:posOffset>
                </wp:positionH>
                <wp:positionV relativeFrom="paragraph">
                  <wp:posOffset>3840578</wp:posOffset>
                </wp:positionV>
                <wp:extent cx="2628900" cy="542925"/>
                <wp:effectExtent l="0" t="0" r="19050" b="28575"/>
                <wp:wrapSquare wrapText="bothSides"/>
                <wp:docPr id="1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41" w:rsidRPr="009D13DB" w:rsidRDefault="00CE6EB1" w:rsidP="007E6485">
                            <w:pPr>
                              <w:jc w:val="center"/>
                            </w:pPr>
                            <w:r w:rsidRPr="009D13DB">
                              <w:t xml:space="preserve">Obtain </w:t>
                            </w:r>
                            <w:r w:rsidR="003E7730" w:rsidRPr="009D13DB">
                              <w:t xml:space="preserve">immediate </w:t>
                            </w:r>
                            <w:r w:rsidRPr="009D13DB">
                              <w:t>feedback post conclusion of assignment /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C546F" id="Rectangle 232" o:spid="_x0000_s1028" style="position:absolute;margin-left:-9.05pt;margin-top:302.4pt;width:20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">
                <v:textbox>
                  <w:txbxContent>
                    <w:p w:rsidR="00B72C41" w:rsidRPr="009D13DB" w:rsidRDefault="00CE6EB1" w:rsidP="007E6485">
                      <w:pPr>
                        <w:jc w:val="center"/>
                      </w:pPr>
                      <w:r w:rsidRPr="009D13DB">
                        <w:t xml:space="preserve">Obtain </w:t>
                      </w:r>
                      <w:r w:rsidR="003E7730" w:rsidRPr="009D13DB">
                        <w:t xml:space="preserve">immediate </w:t>
                      </w:r>
                      <w:r w:rsidRPr="009D13DB">
                        <w:t>feedback post conclusion of assignment / Event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21BD5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4D123D" wp14:editId="58C189DF">
                <wp:simplePos x="0" y="0"/>
                <wp:positionH relativeFrom="column">
                  <wp:posOffset>2780665</wp:posOffset>
                </wp:positionH>
                <wp:positionV relativeFrom="paragraph">
                  <wp:posOffset>2649220</wp:posOffset>
                </wp:positionV>
                <wp:extent cx="3152775" cy="447675"/>
                <wp:effectExtent l="0" t="0" r="28575" b="28575"/>
                <wp:wrapSquare wrapText="bothSides"/>
                <wp:docPr id="1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AA" w:rsidRDefault="00CC7D4F" w:rsidP="003E7730">
                            <w:pPr>
                              <w:jc w:val="center"/>
                            </w:pPr>
                            <w:r w:rsidRPr="007F2DAA">
                              <w:t xml:space="preserve">Prepare Training Calendar </w:t>
                            </w:r>
                          </w:p>
                          <w:p w:rsidR="00CC7D4F" w:rsidRPr="009D13DB" w:rsidRDefault="00CC7D4F" w:rsidP="003E7730">
                            <w:pPr>
                              <w:jc w:val="center"/>
                            </w:pPr>
                            <w:r w:rsidRPr="007F2DAA">
                              <w:t xml:space="preserve"> </w:t>
                            </w:r>
                            <w:r w:rsidR="00C85F69">
                              <w:t>(</w:t>
                            </w:r>
                            <w:r w:rsidRPr="007F2DAA">
                              <w:t xml:space="preserve">Circulate </w:t>
                            </w:r>
                            <w:r w:rsidR="005A2B52" w:rsidRPr="009D13DB">
                              <w:rPr>
                                <w:iCs/>
                              </w:rPr>
                              <w:t>t</w:t>
                            </w:r>
                            <w:r w:rsidR="00C85F69" w:rsidRPr="009D13DB">
                              <w:rPr>
                                <w:iCs/>
                              </w:rPr>
                              <w:t>o</w:t>
                            </w:r>
                            <w:r w:rsidR="005A2B52" w:rsidRPr="009D13DB">
                              <w:rPr>
                                <w:iCs/>
                              </w:rPr>
                              <w:t xml:space="preserve"> </w:t>
                            </w:r>
                            <w:r w:rsidR="00D948F9" w:rsidRPr="009D13DB">
                              <w:t xml:space="preserve">all </w:t>
                            </w:r>
                            <w:r w:rsidR="005962F9" w:rsidRPr="009D13DB">
                              <w:t>concerned)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D123D" id="Rectangle 177" o:spid="_x0000_s1029" style="position:absolute;margin-left:218.95pt;margin-top:208.6pt;width:248.25pt;height:3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">
                <v:textbox>
                  <w:txbxContent>
                    <w:p w:rsidR="00BB5FAA" w:rsidRDefault="00CC7D4F" w:rsidP="003E7730">
                      <w:pPr>
                        <w:jc w:val="center"/>
                      </w:pPr>
                      <w:r w:rsidRPr="007F2DAA">
                        <w:t xml:space="preserve">Prepare Training Calendar </w:t>
                      </w:r>
                    </w:p>
                    <w:p w:rsidR="00CC7D4F" w:rsidRPr="009D13DB" w:rsidRDefault="00CC7D4F" w:rsidP="003E7730">
                      <w:pPr>
                        <w:jc w:val="center"/>
                      </w:pPr>
                      <w:r w:rsidRPr="007F2DAA">
                        <w:t xml:space="preserve"> </w:t>
                      </w:r>
                      <w:r w:rsidR="00C85F69">
                        <w:t>(</w:t>
                      </w:r>
                      <w:r w:rsidRPr="007F2DAA">
                        <w:t xml:space="preserve">Circulate </w:t>
                      </w:r>
                      <w:r w:rsidR="005A2B52" w:rsidRPr="009D13DB">
                        <w:rPr>
                          <w:iCs/>
                        </w:rPr>
                        <w:t>t</w:t>
                      </w:r>
                      <w:r w:rsidR="00C85F69" w:rsidRPr="009D13DB">
                        <w:rPr>
                          <w:iCs/>
                        </w:rPr>
                        <w:t>o</w:t>
                      </w:r>
                      <w:r w:rsidR="005A2B52" w:rsidRPr="009D13DB">
                        <w:rPr>
                          <w:iCs/>
                        </w:rPr>
                        <w:t xml:space="preserve"> </w:t>
                      </w:r>
                      <w:r w:rsidR="00D948F9" w:rsidRPr="009D13DB">
                        <w:t xml:space="preserve">all </w:t>
                      </w:r>
                      <w:r w:rsidR="005962F9" w:rsidRPr="009D13DB">
                        <w:t>concerned)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21BD5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D31671" wp14:editId="2410AC24">
                <wp:simplePos x="0" y="0"/>
                <wp:positionH relativeFrom="column">
                  <wp:posOffset>2780665</wp:posOffset>
                </wp:positionH>
                <wp:positionV relativeFrom="paragraph">
                  <wp:posOffset>3982720</wp:posOffset>
                </wp:positionV>
                <wp:extent cx="3152775" cy="457200"/>
                <wp:effectExtent l="0" t="0" r="28575" b="19050"/>
                <wp:wrapSquare wrapText="bothSides"/>
                <wp:docPr id="2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D4F" w:rsidRPr="007F2DAA" w:rsidRDefault="00CC7D4F" w:rsidP="00CC7D4F">
                            <w:pPr>
                              <w:jc w:val="center"/>
                            </w:pPr>
                            <w:r w:rsidRPr="007F2DAA">
                              <w:t>Conduct Training Programs &amp; Obtain Immediate Feedback</w:t>
                            </w:r>
                          </w:p>
                          <w:p w:rsidR="00CC7D4F" w:rsidRDefault="00CC7D4F" w:rsidP="00CC7D4F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31671" id="Rectangle 183" o:spid="_x0000_s1030" style="position:absolute;margin-left:218.95pt;margin-top:313.6pt;width:248.2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">
                <v:textbox>
                  <w:txbxContent>
                    <w:p w:rsidR="00CC7D4F" w:rsidRPr="007F2DAA" w:rsidRDefault="00CC7D4F" w:rsidP="00CC7D4F">
                      <w:pPr>
                        <w:jc w:val="center"/>
                      </w:pPr>
                      <w:r w:rsidRPr="007F2DAA">
                        <w:t>Conduct Training Programs &amp; Obtain Immediate Feedback</w:t>
                      </w:r>
                    </w:p>
                    <w:p w:rsidR="00CC7D4F" w:rsidRDefault="00CC7D4F" w:rsidP="00CC7D4F">
                      <w:pPr>
                        <w:ind w:left="36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21BD5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8B8AC" wp14:editId="19C15EED">
                <wp:simplePos x="0" y="0"/>
                <wp:positionH relativeFrom="column">
                  <wp:posOffset>2780665</wp:posOffset>
                </wp:positionH>
                <wp:positionV relativeFrom="paragraph">
                  <wp:posOffset>3296920</wp:posOffset>
                </wp:positionV>
                <wp:extent cx="3152775" cy="457200"/>
                <wp:effectExtent l="0" t="0" r="28575" b="19050"/>
                <wp:wrapSquare wrapText="bothSides"/>
                <wp:docPr id="4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30" w:rsidRPr="007F2DAA" w:rsidRDefault="003E7730" w:rsidP="003E7730">
                            <w:pPr>
                              <w:jc w:val="center"/>
                            </w:pPr>
                            <w:proofErr w:type="spellStart"/>
                            <w:r>
                              <w:t>H</w:t>
                            </w:r>
                            <w:r w:rsidR="00B21BD5">
                              <w:t>o</w:t>
                            </w:r>
                            <w:r>
                              <w:t>Ds</w:t>
                            </w:r>
                            <w:proofErr w:type="spellEnd"/>
                            <w:r>
                              <w:t xml:space="preserve"> to nominate colleagues for training programs</w:t>
                            </w:r>
                          </w:p>
                          <w:p w:rsidR="003E7730" w:rsidRDefault="003E7730" w:rsidP="003E773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8B8AC" id="_x0000_s1031" style="position:absolute;margin-left:218.95pt;margin-top:259.6pt;width:248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">
                <v:textbox>
                  <w:txbxContent>
                    <w:p w:rsidR="003E7730" w:rsidRPr="007F2DAA" w:rsidRDefault="003E7730" w:rsidP="003E7730">
                      <w:pPr>
                        <w:jc w:val="center"/>
                      </w:pPr>
                      <w:proofErr w:type="spellStart"/>
                      <w:r>
                        <w:t>H</w:t>
                      </w:r>
                      <w:r w:rsidR="00B21BD5">
                        <w:t>o</w:t>
                      </w:r>
                      <w:r>
                        <w:t>Ds</w:t>
                      </w:r>
                      <w:proofErr w:type="spellEnd"/>
                      <w:r>
                        <w:t xml:space="preserve"> to nominate colleagues for training programs</w:t>
                      </w:r>
                    </w:p>
                    <w:p w:rsidR="003E7730" w:rsidRDefault="003E7730" w:rsidP="003E7730">
                      <w:pPr>
                        <w:ind w:left="36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85F69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365AB" wp14:editId="4240141B">
                <wp:simplePos x="0" y="0"/>
                <wp:positionH relativeFrom="column">
                  <wp:posOffset>4914265</wp:posOffset>
                </wp:positionH>
                <wp:positionV relativeFrom="paragraph">
                  <wp:posOffset>4439919</wp:posOffset>
                </wp:positionV>
                <wp:extent cx="0" cy="318135"/>
                <wp:effectExtent l="0" t="0" r="19050" b="24765"/>
                <wp:wrapNone/>
                <wp:docPr id="25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F9CF5" id="Line 2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349.6pt" to="386.95pt,3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"/>
            </w:pict>
          </mc:Fallback>
        </mc:AlternateContent>
      </w:r>
      <w:r w:rsidR="00BB5FAA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0387C" wp14:editId="3393BD5F">
                <wp:simplePos x="0" y="0"/>
                <wp:positionH relativeFrom="column">
                  <wp:posOffset>2790190</wp:posOffset>
                </wp:positionH>
                <wp:positionV relativeFrom="paragraph">
                  <wp:posOffset>744220</wp:posOffset>
                </wp:positionV>
                <wp:extent cx="19050" cy="306705"/>
                <wp:effectExtent l="57150" t="0" r="57150" b="55245"/>
                <wp:wrapNone/>
                <wp:docPr id="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2F58B" id="Line 2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58.6pt" to="221.2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qILgIAAE8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">
                <v:stroke endarrow="block"/>
              </v:line>
            </w:pict>
          </mc:Fallback>
        </mc:AlternateContent>
      </w:r>
      <w:r w:rsidR="00BB5FAA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4B490" wp14:editId="0C1FC3FE">
                <wp:simplePos x="0" y="0"/>
                <wp:positionH relativeFrom="column">
                  <wp:posOffset>227965</wp:posOffset>
                </wp:positionH>
                <wp:positionV relativeFrom="paragraph">
                  <wp:posOffset>477520</wp:posOffset>
                </wp:positionV>
                <wp:extent cx="5486400" cy="266700"/>
                <wp:effectExtent l="0" t="0" r="19050" b="19050"/>
                <wp:wrapSquare wrapText="bothSides"/>
                <wp:docPr id="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B1" w:rsidRPr="007F2DAA" w:rsidRDefault="00BB5FAA" w:rsidP="001133B1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CB3E64" w:rsidRPr="007F2DAA">
                              <w:t>eturn filled up Competency Index Form in consultation with the employee</w:t>
                            </w:r>
                          </w:p>
                          <w:p w:rsidR="001133B1" w:rsidRDefault="001133B1" w:rsidP="001133B1"/>
                          <w:p w:rsidR="001133B1" w:rsidRDefault="001133B1" w:rsidP="00113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4B490" id="Rectangle 234" o:spid="_x0000_s1032" style="position:absolute;margin-left:17.95pt;margin-top:37.6pt;width:6in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">
                <v:textbox>
                  <w:txbxContent>
                    <w:p w:rsidR="001133B1" w:rsidRPr="007F2DAA" w:rsidRDefault="00BB5FAA" w:rsidP="001133B1">
                      <w:pPr>
                        <w:jc w:val="center"/>
                      </w:pPr>
                      <w:r>
                        <w:t>R</w:t>
                      </w:r>
                      <w:r w:rsidR="00CB3E64" w:rsidRPr="007F2DAA">
                        <w:t>eturn filled up Competency Index Form in consultation with the employee</w:t>
                      </w:r>
                    </w:p>
                    <w:p w:rsidR="001133B1" w:rsidRDefault="001133B1" w:rsidP="001133B1"/>
                    <w:p w:rsidR="001133B1" w:rsidRDefault="001133B1" w:rsidP="001133B1"/>
                  </w:txbxContent>
                </v:textbox>
                <w10:wrap type="square"/>
              </v:rect>
            </w:pict>
          </mc:Fallback>
        </mc:AlternateContent>
      </w:r>
      <w:r w:rsidR="003E7730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EAC48" wp14:editId="7D142B28">
                <wp:simplePos x="0" y="0"/>
                <wp:positionH relativeFrom="column">
                  <wp:posOffset>4914265</wp:posOffset>
                </wp:positionH>
                <wp:positionV relativeFrom="paragraph">
                  <wp:posOffset>3094990</wp:posOffset>
                </wp:positionV>
                <wp:extent cx="0" cy="201930"/>
                <wp:effectExtent l="76200" t="0" r="57150" b="64770"/>
                <wp:wrapNone/>
                <wp:docPr id="47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38128" id="Line 2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243.7pt" to="386.95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5fP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">
                <v:stroke endarrow="block"/>
              </v:line>
            </w:pict>
          </mc:Fallback>
        </mc:AlternateContent>
      </w:r>
      <w:r w:rsidR="003E7730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8980B" wp14:editId="6F7D90DF">
                <wp:simplePos x="0" y="0"/>
                <wp:positionH relativeFrom="column">
                  <wp:posOffset>4914265</wp:posOffset>
                </wp:positionH>
                <wp:positionV relativeFrom="paragraph">
                  <wp:posOffset>3754120</wp:posOffset>
                </wp:positionV>
                <wp:extent cx="0" cy="201930"/>
                <wp:effectExtent l="76200" t="0" r="57150" b="64770"/>
                <wp:wrapNone/>
                <wp:docPr id="23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19A30" id="Line 26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295.6pt" to="386.95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1tKgIAAEw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">
                <v:stroke endarrow="block"/>
              </v:line>
            </w:pict>
          </mc:Fallback>
        </mc:AlternateContent>
      </w:r>
      <w:r w:rsidR="00420D37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2BA1AA" wp14:editId="07E5CAE8">
                <wp:simplePos x="0" y="0"/>
                <wp:positionH relativeFrom="column">
                  <wp:posOffset>2952115</wp:posOffset>
                </wp:positionH>
                <wp:positionV relativeFrom="paragraph">
                  <wp:posOffset>6916420</wp:posOffset>
                </wp:positionV>
                <wp:extent cx="0" cy="241935"/>
                <wp:effectExtent l="76200" t="0" r="57150" b="62865"/>
                <wp:wrapNone/>
                <wp:docPr id="39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7F027" id="Line 2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5pt,544.6pt" to="232.4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">
                <v:stroke endarrow="block"/>
              </v:line>
            </w:pict>
          </mc:Fallback>
        </mc:AlternateContent>
      </w:r>
      <w:r w:rsidR="00420D37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5D916" wp14:editId="1685DA51">
                <wp:simplePos x="0" y="0"/>
                <wp:positionH relativeFrom="column">
                  <wp:posOffset>1647190</wp:posOffset>
                </wp:positionH>
                <wp:positionV relativeFrom="paragraph">
                  <wp:posOffset>7219315</wp:posOffset>
                </wp:positionV>
                <wp:extent cx="971550" cy="1905"/>
                <wp:effectExtent l="0" t="76200" r="19050" b="93345"/>
                <wp:wrapNone/>
                <wp:docPr id="41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32B17" id="Line 2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568.45pt" to="206.2pt,5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dKLAIAAE8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">
                <v:stroke endarrow="block"/>
              </v:line>
            </w:pict>
          </mc:Fallback>
        </mc:AlternateContent>
      </w:r>
      <w:r w:rsidR="00420D37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15072E" wp14:editId="49C13A90">
                <wp:simplePos x="0" y="0"/>
                <wp:positionH relativeFrom="column">
                  <wp:posOffset>2971165</wp:posOffset>
                </wp:positionH>
                <wp:positionV relativeFrom="paragraph">
                  <wp:posOffset>5772784</wp:posOffset>
                </wp:positionV>
                <wp:extent cx="0" cy="172085"/>
                <wp:effectExtent l="76200" t="0" r="57150" b="56515"/>
                <wp:wrapNone/>
                <wp:docPr id="2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C7892" id="Line 1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454.55pt" to="233.95pt,4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BV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420D37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091C3" wp14:editId="6C14AB72">
                <wp:simplePos x="0" y="0"/>
                <wp:positionH relativeFrom="column">
                  <wp:posOffset>1247139</wp:posOffset>
                </wp:positionH>
                <wp:positionV relativeFrom="paragraph">
                  <wp:posOffset>4392295</wp:posOffset>
                </wp:positionV>
                <wp:extent cx="9525" cy="365125"/>
                <wp:effectExtent l="0" t="0" r="28575" b="34925"/>
                <wp:wrapNone/>
                <wp:docPr id="36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65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13DD2" id="Line 27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345.85pt" to="98.95pt,3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"/>
            </w:pict>
          </mc:Fallback>
        </mc:AlternateContent>
      </w:r>
      <w:r w:rsidR="00420D37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D3520" wp14:editId="1FCC0423">
                <wp:simplePos x="0" y="0"/>
                <wp:positionH relativeFrom="column">
                  <wp:posOffset>4914265</wp:posOffset>
                </wp:positionH>
                <wp:positionV relativeFrom="paragraph">
                  <wp:posOffset>2277744</wp:posOffset>
                </wp:positionV>
                <wp:extent cx="0" cy="371475"/>
                <wp:effectExtent l="76200" t="0" r="76200" b="47625"/>
                <wp:wrapNone/>
                <wp:docPr id="13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04171" id="Line 25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179.35pt" to="386.95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aiKAIAAEw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">
                <v:stroke endarrow="block"/>
              </v:line>
            </w:pict>
          </mc:Fallback>
        </mc:AlternateContent>
      </w:r>
      <w:r w:rsidR="00CE6EB1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E92B3" wp14:editId="668ECF24">
                <wp:simplePos x="0" y="0"/>
                <wp:positionH relativeFrom="column">
                  <wp:posOffset>1189899</wp:posOffset>
                </wp:positionH>
                <wp:positionV relativeFrom="paragraph">
                  <wp:posOffset>3639729</wp:posOffset>
                </wp:positionV>
                <wp:extent cx="0" cy="228600"/>
                <wp:effectExtent l="76200" t="0" r="57150" b="57150"/>
                <wp:wrapNone/>
                <wp:docPr id="18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88976" id="Line 26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286.6pt" to="93.7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">
                <v:stroke endarrow="block"/>
              </v:line>
            </w:pict>
          </mc:Fallback>
        </mc:AlternateContent>
      </w:r>
      <w:r w:rsidR="00CE6EB1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D8A6C" wp14:editId="0FA40BC2">
                <wp:simplePos x="0" y="0"/>
                <wp:positionH relativeFrom="column">
                  <wp:posOffset>-114300</wp:posOffset>
                </wp:positionH>
                <wp:positionV relativeFrom="paragraph">
                  <wp:posOffset>3231606</wp:posOffset>
                </wp:positionV>
                <wp:extent cx="2628900" cy="457200"/>
                <wp:effectExtent l="0" t="0" r="19050" b="19050"/>
                <wp:wrapSquare wrapText="bothSides"/>
                <wp:docPr id="16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41" w:rsidRPr="007F2DAA" w:rsidRDefault="00B72C41" w:rsidP="00B72C41">
                            <w:pPr>
                              <w:jc w:val="center"/>
                            </w:pPr>
                            <w:r w:rsidRPr="007F2DAA">
                              <w:t xml:space="preserve">Assign </w:t>
                            </w:r>
                            <w:r w:rsidR="00BB5FAA">
                              <w:t>‘</w:t>
                            </w:r>
                            <w:r w:rsidRPr="007F2DAA">
                              <w:t>On the Job Training</w:t>
                            </w:r>
                            <w:r w:rsidR="00BB5FAA">
                              <w:t>’</w:t>
                            </w:r>
                            <w:r w:rsidRPr="007F2DAA">
                              <w:t xml:space="preserve"> under the Immediate Superior / </w:t>
                            </w:r>
                            <w:proofErr w:type="spellStart"/>
                            <w:r w:rsidR="00046A4C">
                              <w:t>HoD</w:t>
                            </w:r>
                            <w:r w:rsidRPr="007F2DAA">
                              <w:t>s</w:t>
                            </w:r>
                            <w:proofErr w:type="spellEnd"/>
                          </w:p>
                          <w:p w:rsidR="00B72C41" w:rsidRDefault="00B72C41" w:rsidP="00B72C4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D8A6C" id="Rectangle 231" o:spid="_x0000_s1033" style="position:absolute;margin-left:-9pt;margin-top:254.45pt;width:20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">
                <v:textbox>
                  <w:txbxContent>
                    <w:p w:rsidR="00B72C41" w:rsidRPr="007F2DAA" w:rsidRDefault="00B72C41" w:rsidP="00B72C41">
                      <w:pPr>
                        <w:jc w:val="center"/>
                      </w:pPr>
                      <w:r w:rsidRPr="007F2DAA">
                        <w:t xml:space="preserve">Assign </w:t>
                      </w:r>
                      <w:r w:rsidR="00BB5FAA">
                        <w:t>‘</w:t>
                      </w:r>
                      <w:r w:rsidRPr="007F2DAA">
                        <w:t>On the Job Training</w:t>
                      </w:r>
                      <w:r w:rsidR="00BB5FAA">
                        <w:t>’</w:t>
                      </w:r>
                      <w:r w:rsidRPr="007F2DAA">
                        <w:t xml:space="preserve"> under the Immediate Superior / </w:t>
                      </w:r>
                      <w:proofErr w:type="spellStart"/>
                      <w:r w:rsidR="00046A4C">
                        <w:t>HoD</w:t>
                      </w:r>
                      <w:r w:rsidRPr="007F2DAA">
                        <w:t>s</w:t>
                      </w:r>
                      <w:proofErr w:type="spellEnd"/>
                    </w:p>
                    <w:p w:rsidR="00B72C41" w:rsidRDefault="00B72C41" w:rsidP="00B72C41">
                      <w:pPr>
                        <w:ind w:left="36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E6EB1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3BFA2" wp14:editId="44BB7F7F">
                <wp:simplePos x="0" y="0"/>
                <wp:positionH relativeFrom="column">
                  <wp:posOffset>1209312</wp:posOffset>
                </wp:positionH>
                <wp:positionV relativeFrom="paragraph">
                  <wp:posOffset>3024142</wp:posOffset>
                </wp:positionV>
                <wp:extent cx="0" cy="207818"/>
                <wp:effectExtent l="76200" t="0" r="57150" b="59055"/>
                <wp:wrapNone/>
                <wp:docPr id="15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8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FA09A" id="Line 26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238.1pt" to="95.2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ozKA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">
                <v:stroke endarrow="block"/>
              </v:line>
            </w:pict>
          </mc:Fallback>
        </mc:AlternateContent>
      </w:r>
      <w:r w:rsidR="00CE6EB1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6F636" wp14:editId="53F075F8">
                <wp:simplePos x="0" y="0"/>
                <wp:positionH relativeFrom="column">
                  <wp:posOffset>-112395</wp:posOffset>
                </wp:positionH>
                <wp:positionV relativeFrom="paragraph">
                  <wp:posOffset>2431053</wp:posOffset>
                </wp:positionV>
                <wp:extent cx="2628900" cy="626745"/>
                <wp:effectExtent l="0" t="0" r="19050" b="20955"/>
                <wp:wrapSquare wrapText="bothSides"/>
                <wp:docPr id="1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41" w:rsidRPr="009D13DB" w:rsidRDefault="00B72C41" w:rsidP="008B0299">
                            <w:pPr>
                              <w:jc w:val="center"/>
                            </w:pPr>
                            <w:r w:rsidRPr="007F2DAA">
                              <w:t xml:space="preserve">Prepare Competency Development Program </w:t>
                            </w:r>
                            <w:r w:rsidR="008B0299" w:rsidRPr="007F2DAA">
                              <w:t xml:space="preserve">for Employees who require On-the-Job-Training </w:t>
                            </w:r>
                            <w:r w:rsidR="008B0299" w:rsidRPr="00F70F5B">
                              <w:t>OJT</w:t>
                            </w:r>
                            <w:r w:rsidR="008B0299" w:rsidRPr="009D13DB">
                              <w:t>)</w:t>
                            </w:r>
                            <w:r w:rsidR="00420D37" w:rsidRPr="009D13DB">
                              <w:t>,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6F636" id="Rectangle 227" o:spid="_x0000_s1034" style="position:absolute;margin-left:-8.85pt;margin-top:191.4pt;width:207pt;height: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">
                <v:textbox>
                  <w:txbxContent>
                    <w:p w:rsidR="00B72C41" w:rsidRPr="009D13DB" w:rsidRDefault="00B72C41" w:rsidP="008B0299">
                      <w:pPr>
                        <w:jc w:val="center"/>
                      </w:pPr>
                      <w:r w:rsidRPr="007F2DAA">
                        <w:t xml:space="preserve">Prepare Competency Development Program </w:t>
                      </w:r>
                      <w:r w:rsidR="008B0299" w:rsidRPr="007F2DAA">
                        <w:t xml:space="preserve">for Employees who require On-the-Job-Training </w:t>
                      </w:r>
                      <w:r w:rsidR="008B0299" w:rsidRPr="00F70F5B">
                        <w:t>OJT</w:t>
                      </w:r>
                      <w:r w:rsidR="008B0299" w:rsidRPr="009D13DB">
                        <w:t>)</w:t>
                      </w:r>
                      <w:r w:rsidR="00420D37" w:rsidRPr="009D13DB">
                        <w:t>, if required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A2B52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EA8AB4" wp14:editId="22D7EC8A">
                <wp:simplePos x="0" y="0"/>
                <wp:positionH relativeFrom="column">
                  <wp:posOffset>2800350</wp:posOffset>
                </wp:positionH>
                <wp:positionV relativeFrom="paragraph">
                  <wp:posOffset>253143</wp:posOffset>
                </wp:positionV>
                <wp:extent cx="0" cy="228600"/>
                <wp:effectExtent l="76200" t="0" r="57150" b="57150"/>
                <wp:wrapNone/>
                <wp:docPr id="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D3325" id="Line 14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19.95pt" to="220.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u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dZ8RC06Y0rwWWldjZUR8/q2Ww1/eaQ0quWqAOPHF8uBgKzEJG8CQkbZyDDvv+sGfiQo9dR&#10;qHNjuwAJEqBz7Mfl3g9+9ogOhxRO83w2TWOrElLe4ox1/hPXHQpGhSWQ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">
                <v:stroke endarrow="block"/>
              </v:line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9A391B" wp14:editId="478DABE2">
                <wp:simplePos x="0" y="0"/>
                <wp:positionH relativeFrom="column">
                  <wp:posOffset>1661160</wp:posOffset>
                </wp:positionH>
                <wp:positionV relativeFrom="paragraph">
                  <wp:posOffset>6546850</wp:posOffset>
                </wp:positionV>
                <wp:extent cx="0" cy="674370"/>
                <wp:effectExtent l="13970" t="11430" r="5080" b="9525"/>
                <wp:wrapNone/>
                <wp:docPr id="4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1D61C" id="Line 2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515.5pt" to="130.8pt,5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"/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07C63C" wp14:editId="424CAA10">
                <wp:simplePos x="0" y="0"/>
                <wp:positionH relativeFrom="column">
                  <wp:posOffset>2621915</wp:posOffset>
                </wp:positionH>
                <wp:positionV relativeFrom="paragraph">
                  <wp:posOffset>7095490</wp:posOffset>
                </wp:positionV>
                <wp:extent cx="731520" cy="365760"/>
                <wp:effectExtent l="12700" t="7620" r="8255" b="7620"/>
                <wp:wrapSquare wrapText="bothSides"/>
                <wp:docPr id="40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E25" w:rsidRDefault="00010E25" w:rsidP="00010E25">
                            <w:pPr>
                              <w:pStyle w:val="Heading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7C63C" id="Oval 211" o:spid="_x0000_s1035" style="position:absolute;margin-left:206.45pt;margin-top:558.7pt;width:57.6pt;height:2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">
                <v:textbox>
                  <w:txbxContent>
                    <w:p w:rsidR="00010E25" w:rsidRDefault="00010E25" w:rsidP="00010E25">
                      <w:pPr>
                        <w:pStyle w:val="Heading5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End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B7EE3D8" wp14:editId="5DF7A664">
                <wp:simplePos x="0" y="0"/>
                <wp:positionH relativeFrom="column">
                  <wp:posOffset>1184910</wp:posOffset>
                </wp:positionH>
                <wp:positionV relativeFrom="paragraph">
                  <wp:posOffset>6283960</wp:posOffset>
                </wp:positionV>
                <wp:extent cx="674370" cy="262890"/>
                <wp:effectExtent l="13970" t="5715" r="6985" b="7620"/>
                <wp:wrapNone/>
                <wp:docPr id="3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4A" w:rsidRPr="007F2DAA" w:rsidRDefault="00F22B4A" w:rsidP="00F22B4A">
                            <w:pPr>
                              <w:jc w:val="center"/>
                            </w:pPr>
                            <w:r w:rsidRPr="007F2DAA">
                              <w:t>If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EE3D8" id="Text Box 213" o:spid="_x0000_s1036" type="#_x0000_t202" style="position:absolute;margin-left:93.3pt;margin-top:494.8pt;width:53.1pt;height:20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">
                <v:textbox>
                  <w:txbxContent>
                    <w:p w:rsidR="00F22B4A" w:rsidRPr="007F2DAA" w:rsidRDefault="00F22B4A" w:rsidP="00F22B4A">
                      <w:pPr>
                        <w:jc w:val="center"/>
                      </w:pPr>
                      <w:r w:rsidRPr="007F2DAA">
                        <w:t>If Yes</w:t>
                      </w:r>
                    </w:p>
                  </w:txbxContent>
                </v:textbox>
              </v:shape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B72AC4" wp14:editId="0DF04BEA">
                <wp:simplePos x="0" y="0"/>
                <wp:positionH relativeFrom="column">
                  <wp:posOffset>1859280</wp:posOffset>
                </wp:positionH>
                <wp:positionV relativeFrom="paragraph">
                  <wp:posOffset>6402070</wp:posOffset>
                </wp:positionV>
                <wp:extent cx="342900" cy="0"/>
                <wp:effectExtent l="21590" t="57150" r="6985" b="57150"/>
                <wp:wrapNone/>
                <wp:docPr id="37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4B87C" id="Line 220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pt,504.1pt" to="173.4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">
                <v:stroke endarrow="block"/>
              </v:line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D1804" wp14:editId="63AF25C8">
                <wp:simplePos x="0" y="0"/>
                <wp:positionH relativeFrom="column">
                  <wp:posOffset>6124575</wp:posOffset>
                </wp:positionH>
                <wp:positionV relativeFrom="paragraph">
                  <wp:posOffset>1752600</wp:posOffset>
                </wp:positionV>
                <wp:extent cx="0" cy="4638675"/>
                <wp:effectExtent l="10160" t="8255" r="8890" b="10795"/>
                <wp:wrapNone/>
                <wp:docPr id="35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8BE3A" id="Line 29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25pt,138pt" to="482.2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"/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496763" wp14:editId="081012DD">
                <wp:simplePos x="0" y="0"/>
                <wp:positionH relativeFrom="column">
                  <wp:posOffset>4695190</wp:posOffset>
                </wp:positionH>
                <wp:positionV relativeFrom="paragraph">
                  <wp:posOffset>6391275</wp:posOffset>
                </wp:positionV>
                <wp:extent cx="1429385" cy="10795"/>
                <wp:effectExtent l="9525" t="8255" r="8890" b="9525"/>
                <wp:wrapNone/>
                <wp:docPr id="34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9385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9BBB8" id="Line 28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pt,503.25pt" to="482.25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yfHw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"/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B07037" wp14:editId="6ACDD634">
                <wp:simplePos x="0" y="0"/>
                <wp:positionH relativeFrom="column">
                  <wp:posOffset>4009390</wp:posOffset>
                </wp:positionH>
                <wp:positionV relativeFrom="paragraph">
                  <wp:posOffset>6238240</wp:posOffset>
                </wp:positionV>
                <wp:extent cx="685800" cy="308610"/>
                <wp:effectExtent l="9525" t="7620" r="9525" b="7620"/>
                <wp:wrapSquare wrapText="bothSides"/>
                <wp:docPr id="3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4A" w:rsidRPr="007F2DAA" w:rsidRDefault="00F22B4A" w:rsidP="00F22B4A">
                            <w:pPr>
                              <w:jc w:val="center"/>
                            </w:pPr>
                            <w:r w:rsidRPr="007F2DAA">
                              <w:t>If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07037" id="Text Box 216" o:spid="_x0000_s1037" type="#_x0000_t202" style="position:absolute;margin-left:315.7pt;margin-top:491.2pt;width:54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">
                <v:textbox>
                  <w:txbxContent>
                    <w:p w:rsidR="00F22B4A" w:rsidRPr="007F2DAA" w:rsidRDefault="00F22B4A" w:rsidP="00F22B4A">
                      <w:pPr>
                        <w:jc w:val="center"/>
                      </w:pPr>
                      <w:r w:rsidRPr="007F2DAA">
                        <w:t>If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F7C34" wp14:editId="026CC5B7">
                <wp:simplePos x="0" y="0"/>
                <wp:positionH relativeFrom="column">
                  <wp:posOffset>3657600</wp:posOffset>
                </wp:positionH>
                <wp:positionV relativeFrom="paragraph">
                  <wp:posOffset>6402070</wp:posOffset>
                </wp:positionV>
                <wp:extent cx="342900" cy="0"/>
                <wp:effectExtent l="10160" t="57150" r="18415" b="57150"/>
                <wp:wrapNone/>
                <wp:docPr id="3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0DECB" id="Line 26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04.1pt" to="315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qV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">
                <v:stroke endarrow="block"/>
              </v:line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E9A379" wp14:editId="1B310FF6">
                <wp:simplePos x="0" y="0"/>
                <wp:positionH relativeFrom="column">
                  <wp:posOffset>2322830</wp:posOffset>
                </wp:positionH>
                <wp:positionV relativeFrom="paragraph">
                  <wp:posOffset>6106795</wp:posOffset>
                </wp:positionV>
                <wp:extent cx="1257300" cy="638175"/>
                <wp:effectExtent l="0" t="0" r="635" b="0"/>
                <wp:wrapSquare wrapText="bothSides"/>
                <wp:docPr id="3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532" w:rsidRPr="007F2DAA" w:rsidRDefault="00F22B4A" w:rsidP="00F73044">
                            <w:pPr>
                              <w:jc w:val="center"/>
                            </w:pPr>
                            <w:r w:rsidRPr="007F2DAA">
                              <w:t>Is training</w:t>
                            </w:r>
                            <w:r w:rsidR="00555532" w:rsidRPr="007F2DAA">
                              <w:t xml:space="preserve"> / </w:t>
                            </w:r>
                          </w:p>
                          <w:p w:rsidR="00F73044" w:rsidRPr="007F2DAA" w:rsidRDefault="00555532" w:rsidP="00F73044">
                            <w:pPr>
                              <w:jc w:val="center"/>
                            </w:pPr>
                            <w:r w:rsidRPr="007F2DAA">
                              <w:t>OJT</w:t>
                            </w:r>
                            <w:r w:rsidR="00F22B4A" w:rsidRPr="007F2DAA">
                              <w:t xml:space="preserve"> effective?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A379" id="Text Box 196" o:spid="_x0000_s1038" type="#_x0000_t202" style="position:absolute;margin-left:182.9pt;margin-top:480.85pt;width:99pt;height:5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vCugIAAMQ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" filled="f" stroked="f">
                <v:textbox>
                  <w:txbxContent>
                    <w:p w:rsidR="00555532" w:rsidRPr="007F2DAA" w:rsidRDefault="00F22B4A" w:rsidP="00F73044">
                      <w:pPr>
                        <w:jc w:val="center"/>
                      </w:pPr>
                      <w:r w:rsidRPr="007F2DAA">
                        <w:t>Is training</w:t>
                      </w:r>
                      <w:r w:rsidR="00555532" w:rsidRPr="007F2DAA">
                        <w:t xml:space="preserve"> / </w:t>
                      </w:r>
                    </w:p>
                    <w:p w:rsidR="00F73044" w:rsidRPr="007F2DAA" w:rsidRDefault="00555532" w:rsidP="00F73044">
                      <w:pPr>
                        <w:jc w:val="center"/>
                      </w:pPr>
                      <w:r w:rsidRPr="007F2DAA">
                        <w:t>OJT</w:t>
                      </w:r>
                      <w:r w:rsidR="00F22B4A" w:rsidRPr="007F2DAA">
                        <w:t xml:space="preserve"> effective?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3E00EC" wp14:editId="19B62C30">
                <wp:simplePos x="0" y="0"/>
                <wp:positionH relativeFrom="column">
                  <wp:posOffset>2202180</wp:posOffset>
                </wp:positionH>
                <wp:positionV relativeFrom="paragraph">
                  <wp:posOffset>5891530</wp:posOffset>
                </wp:positionV>
                <wp:extent cx="1485900" cy="1028700"/>
                <wp:effectExtent l="21590" t="13335" r="16510" b="15240"/>
                <wp:wrapSquare wrapText="bothSides"/>
                <wp:docPr id="30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8711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92" o:spid="_x0000_s1026" type="#_x0000_t4" style="position:absolute;margin-left:173.4pt;margin-top:463.9pt;width:117pt;height:8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">
                <w10:wrap type="square"/>
              </v:shape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930CF8" wp14:editId="656545C8">
                <wp:simplePos x="0" y="0"/>
                <wp:positionH relativeFrom="column">
                  <wp:posOffset>1999615</wp:posOffset>
                </wp:positionH>
                <wp:positionV relativeFrom="paragraph">
                  <wp:posOffset>4982845</wp:posOffset>
                </wp:positionV>
                <wp:extent cx="1943100" cy="789940"/>
                <wp:effectExtent l="9525" t="9525" r="9525" b="10160"/>
                <wp:wrapSquare wrapText="bothSides"/>
                <wp:docPr id="2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D4F" w:rsidRPr="007F2DAA" w:rsidRDefault="00CC7D4F" w:rsidP="00CC7D4F">
                            <w:pPr>
                              <w:jc w:val="center"/>
                            </w:pPr>
                            <w:r w:rsidRPr="007F2DAA">
                              <w:t xml:space="preserve">Obtain Feedback from </w:t>
                            </w:r>
                            <w:proofErr w:type="spellStart"/>
                            <w:r w:rsidR="00046A4C">
                              <w:t>HoD</w:t>
                            </w:r>
                            <w:r w:rsidRPr="007F2DAA">
                              <w:t>s</w:t>
                            </w:r>
                            <w:proofErr w:type="spellEnd"/>
                            <w:r w:rsidRPr="007F2DAA">
                              <w:t xml:space="preserve"> after </w:t>
                            </w:r>
                            <w:r w:rsidR="0060303C" w:rsidRPr="007F2DAA">
                              <w:t>3 month</w:t>
                            </w:r>
                            <w:r w:rsidR="00CD3639">
                              <w:t>s</w:t>
                            </w:r>
                            <w:r w:rsidR="0060303C" w:rsidRPr="007F2DAA">
                              <w:t xml:space="preserve"> to 6 </w:t>
                            </w:r>
                            <w:r w:rsidRPr="007F2DAA">
                              <w:t>months</w:t>
                            </w:r>
                            <w:r w:rsidR="00F22B4A" w:rsidRPr="007F2DAA">
                              <w:t xml:space="preserve"> to evaluate effectiveness</w:t>
                            </w:r>
                          </w:p>
                          <w:p w:rsidR="00CC7D4F" w:rsidRPr="007F2DAA" w:rsidRDefault="00CC7D4F" w:rsidP="00CC7D4F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30CF8" id="Rectangle 185" o:spid="_x0000_s1039" style="position:absolute;margin-left:157.45pt;margin-top:392.35pt;width:153pt;height:62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">
                <v:textbox>
                  <w:txbxContent>
                    <w:p w:rsidR="00CC7D4F" w:rsidRPr="007F2DAA" w:rsidRDefault="00CC7D4F" w:rsidP="00CC7D4F">
                      <w:pPr>
                        <w:jc w:val="center"/>
                      </w:pPr>
                      <w:r w:rsidRPr="007F2DAA">
                        <w:t xml:space="preserve">Obtain Feedback from </w:t>
                      </w:r>
                      <w:proofErr w:type="spellStart"/>
                      <w:r w:rsidR="00046A4C">
                        <w:t>HoD</w:t>
                      </w:r>
                      <w:r w:rsidRPr="007F2DAA">
                        <w:t>s</w:t>
                      </w:r>
                      <w:proofErr w:type="spellEnd"/>
                      <w:r w:rsidRPr="007F2DAA">
                        <w:t xml:space="preserve"> after </w:t>
                      </w:r>
                      <w:r w:rsidR="0060303C" w:rsidRPr="007F2DAA">
                        <w:t>3 month</w:t>
                      </w:r>
                      <w:r w:rsidR="00CD3639">
                        <w:t>s</w:t>
                      </w:r>
                      <w:r w:rsidR="0060303C" w:rsidRPr="007F2DAA">
                        <w:t xml:space="preserve"> to 6 </w:t>
                      </w:r>
                      <w:r w:rsidRPr="007F2DAA">
                        <w:t>months</w:t>
                      </w:r>
                      <w:r w:rsidR="00F22B4A" w:rsidRPr="007F2DAA">
                        <w:t xml:space="preserve"> to evaluate effectiveness</w:t>
                      </w:r>
                    </w:p>
                    <w:p w:rsidR="00CC7D4F" w:rsidRPr="007F2DAA" w:rsidRDefault="00CC7D4F" w:rsidP="00CC7D4F">
                      <w:pPr>
                        <w:ind w:left="36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2F2A1" wp14:editId="3292F6B0">
                <wp:simplePos x="0" y="0"/>
                <wp:positionH relativeFrom="column">
                  <wp:posOffset>2971800</wp:posOffset>
                </wp:positionH>
                <wp:positionV relativeFrom="paragraph">
                  <wp:posOffset>4754245</wp:posOffset>
                </wp:positionV>
                <wp:extent cx="0" cy="228600"/>
                <wp:effectExtent l="57785" t="9525" r="56515" b="19050"/>
                <wp:wrapNone/>
                <wp:docPr id="27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F98FC" id="Line 28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74.35pt" to="234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TbKgIAAEw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">
                <v:stroke endarrow="block"/>
              </v:line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E7C81" wp14:editId="05CB2E0B">
                <wp:simplePos x="0" y="0"/>
                <wp:positionH relativeFrom="column">
                  <wp:posOffset>1257300</wp:posOffset>
                </wp:positionH>
                <wp:positionV relativeFrom="paragraph">
                  <wp:posOffset>4754245</wp:posOffset>
                </wp:positionV>
                <wp:extent cx="3657600" cy="0"/>
                <wp:effectExtent l="10160" t="9525" r="8890" b="9525"/>
                <wp:wrapNone/>
                <wp:docPr id="26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5FBF2" id="Line 27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74.35pt" to="387pt,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tTFQ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"/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19250E" wp14:editId="1BAF692C">
                <wp:simplePos x="0" y="0"/>
                <wp:positionH relativeFrom="column">
                  <wp:posOffset>5638800</wp:posOffset>
                </wp:positionH>
                <wp:positionV relativeFrom="paragraph">
                  <wp:posOffset>1741805</wp:posOffset>
                </wp:positionV>
                <wp:extent cx="485775" cy="0"/>
                <wp:effectExtent l="19685" t="54610" r="8890" b="59690"/>
                <wp:wrapNone/>
                <wp:docPr id="24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3F9C" id="Line 28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37.15pt" to="482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0DDAC" wp14:editId="2954D5C5">
                <wp:simplePos x="0" y="0"/>
                <wp:positionH relativeFrom="column">
                  <wp:posOffset>1257300</wp:posOffset>
                </wp:positionH>
                <wp:positionV relativeFrom="paragraph">
                  <wp:posOffset>2264410</wp:posOffset>
                </wp:positionV>
                <wp:extent cx="0" cy="228600"/>
                <wp:effectExtent l="57785" t="5715" r="56515" b="22860"/>
                <wp:wrapNone/>
                <wp:docPr id="12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91F6E" id="Line 25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78.3pt" to="99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E8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">
                <v:stroke endarrow="block"/>
              </v:line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9A894" wp14:editId="3FE51094">
                <wp:simplePos x="0" y="0"/>
                <wp:positionH relativeFrom="column">
                  <wp:posOffset>1257300</wp:posOffset>
                </wp:positionH>
                <wp:positionV relativeFrom="paragraph">
                  <wp:posOffset>2264410</wp:posOffset>
                </wp:positionV>
                <wp:extent cx="3657600" cy="0"/>
                <wp:effectExtent l="10160" t="5715" r="8890" b="13335"/>
                <wp:wrapNone/>
                <wp:docPr id="11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75B63" id="Line 2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78.3pt" to="387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9U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"/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9DD4C" wp14:editId="626B9D26">
                <wp:simplePos x="0" y="0"/>
                <wp:positionH relativeFrom="column">
                  <wp:posOffset>2857500</wp:posOffset>
                </wp:positionH>
                <wp:positionV relativeFrom="paragraph">
                  <wp:posOffset>2026285</wp:posOffset>
                </wp:positionV>
                <wp:extent cx="0" cy="228600"/>
                <wp:effectExtent l="10160" t="5715" r="8890" b="13335"/>
                <wp:wrapNone/>
                <wp:docPr id="1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86CE7" id="Line 2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9.55pt" to="225pt,1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d/FAIAACo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"/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78B443" wp14:editId="12A8590A">
                <wp:simplePos x="0" y="0"/>
                <wp:positionH relativeFrom="column">
                  <wp:posOffset>914400</wp:posOffset>
                </wp:positionH>
                <wp:positionV relativeFrom="paragraph">
                  <wp:posOffset>1050925</wp:posOffset>
                </wp:positionV>
                <wp:extent cx="3771900" cy="342900"/>
                <wp:effectExtent l="10160" t="11430" r="8890" b="7620"/>
                <wp:wrapSquare wrapText="bothSides"/>
                <wp:docPr id="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26B" w:rsidRPr="007F2DAA" w:rsidRDefault="0068326B" w:rsidP="0068326B">
                            <w:pPr>
                              <w:jc w:val="center"/>
                            </w:pPr>
                            <w:r w:rsidRPr="007F2DAA">
                              <w:t>Collate competencies ratings and carry out Gap Analysis</w:t>
                            </w:r>
                          </w:p>
                          <w:p w:rsidR="0068326B" w:rsidRPr="007F2DAA" w:rsidRDefault="0068326B" w:rsidP="0068326B"/>
                          <w:p w:rsidR="0068326B" w:rsidRDefault="0068326B" w:rsidP="00683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8B443" id="Rectangle 226" o:spid="_x0000_s1040" style="position:absolute;margin-left:1in;margin-top:82.75pt;width:29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">
                <v:textbox>
                  <w:txbxContent>
                    <w:p w:rsidR="0068326B" w:rsidRPr="007F2DAA" w:rsidRDefault="0068326B" w:rsidP="0068326B">
                      <w:pPr>
                        <w:jc w:val="center"/>
                      </w:pPr>
                      <w:r w:rsidRPr="007F2DAA">
                        <w:t>Collate competencies ratings and carry out Gap Analysis</w:t>
                      </w:r>
                    </w:p>
                    <w:p w:rsidR="0068326B" w:rsidRPr="007F2DAA" w:rsidRDefault="0068326B" w:rsidP="0068326B"/>
                    <w:p w:rsidR="0068326B" w:rsidRDefault="0068326B" w:rsidP="0068326B"/>
                  </w:txbxContent>
                </v:textbox>
                <w10:wrap type="square"/>
              </v:rect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CC4B567" wp14:editId="61700D67">
                <wp:simplePos x="0" y="0"/>
                <wp:positionH relativeFrom="column">
                  <wp:posOffset>2838450</wp:posOffset>
                </wp:positionH>
                <wp:positionV relativeFrom="paragraph">
                  <wp:posOffset>1374775</wp:posOffset>
                </wp:positionV>
                <wp:extent cx="0" cy="180975"/>
                <wp:effectExtent l="57785" t="11430" r="56515" b="17145"/>
                <wp:wrapNone/>
                <wp:docPr id="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C58C6" id="Line 16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108.25pt" to="223.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e2Jg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">
                <v:stroke endarrow="block"/>
              </v:line>
            </w:pict>
          </mc:Fallback>
        </mc:AlternateContent>
      </w:r>
      <w:r w:rsidR="004B1034" w:rsidRPr="00924392">
        <w:rPr>
          <w:b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BF1238" wp14:editId="172AB41B">
                <wp:simplePos x="0" y="0"/>
                <wp:positionH relativeFrom="column">
                  <wp:posOffset>257175</wp:posOffset>
                </wp:positionH>
                <wp:positionV relativeFrom="paragraph">
                  <wp:posOffset>1555750</wp:posOffset>
                </wp:positionV>
                <wp:extent cx="5372100" cy="457200"/>
                <wp:effectExtent l="10160" t="11430" r="8890" b="7620"/>
                <wp:wrapSquare wrapText="bothSides"/>
                <wp:docPr id="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92" w:rsidRPr="00924392" w:rsidRDefault="00C04183" w:rsidP="00C04183">
                            <w:pPr>
                              <w:jc w:val="center"/>
                            </w:pPr>
                            <w:r w:rsidRPr="007F2DAA">
                              <w:t xml:space="preserve">Identify Training Needs </w:t>
                            </w:r>
                            <w:r w:rsidR="00CC7D4F" w:rsidRPr="007F2DAA">
                              <w:t xml:space="preserve">based on skill gaps </w:t>
                            </w:r>
                            <w:r w:rsidR="00B72C41" w:rsidRPr="00F70F5B">
                              <w:t xml:space="preserve">and </w:t>
                            </w:r>
                            <w:r w:rsidR="00B21BD5" w:rsidRPr="009D13DB">
                              <w:t xml:space="preserve">additional </w:t>
                            </w:r>
                            <w:r w:rsidR="00B21BD5" w:rsidRPr="00924392">
                              <w:t xml:space="preserve">Inputs by </w:t>
                            </w:r>
                            <w:r w:rsidR="009D13DB" w:rsidRPr="00924392">
                              <w:rPr>
                                <w:i/>
                                <w:sz w:val="22"/>
                                <w:szCs w:val="22"/>
                              </w:rPr>
                              <w:t>DG</w:t>
                            </w:r>
                            <w:r w:rsidR="009D13DB" w:rsidRPr="0092439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1BD5" w:rsidRPr="00924392">
                              <w:t xml:space="preserve"> </w:t>
                            </w:r>
                          </w:p>
                          <w:p w:rsidR="00C04183" w:rsidRPr="007F2DAA" w:rsidRDefault="00CC7D4F" w:rsidP="00C04183">
                            <w:pPr>
                              <w:jc w:val="center"/>
                            </w:pPr>
                            <w:r w:rsidRPr="00924392">
                              <w:t>(Tr</w:t>
                            </w:r>
                            <w:r w:rsidR="00BB5FAA" w:rsidRPr="00924392">
                              <w:t>aining</w:t>
                            </w:r>
                            <w:r w:rsidRPr="00924392">
                              <w:t xml:space="preserve"> not required in case rating is 3 &amp; 4)</w:t>
                            </w:r>
                          </w:p>
                          <w:p w:rsidR="00C04183" w:rsidRDefault="00C04183" w:rsidP="00C04183"/>
                          <w:p w:rsidR="00C04183" w:rsidRDefault="00C04183" w:rsidP="00C041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F1238" id="Rectangle 173" o:spid="_x0000_s1041" style="position:absolute;margin-left:20.25pt;margin-top:122.5pt;width:423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GYKgIAAFE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">
                <v:textbox>
                  <w:txbxContent>
                    <w:p w:rsidR="00924392" w:rsidRPr="00924392" w:rsidRDefault="00C04183" w:rsidP="00C04183">
                      <w:pPr>
                        <w:jc w:val="center"/>
                      </w:pPr>
                      <w:r w:rsidRPr="007F2DAA">
                        <w:t xml:space="preserve">Identify Training Needs </w:t>
                      </w:r>
                      <w:r w:rsidR="00CC7D4F" w:rsidRPr="007F2DAA">
                        <w:t xml:space="preserve">based on skill gaps </w:t>
                      </w:r>
                      <w:r w:rsidR="00B72C41" w:rsidRPr="00F70F5B">
                        <w:t xml:space="preserve">and </w:t>
                      </w:r>
                      <w:r w:rsidR="00B21BD5" w:rsidRPr="009D13DB">
                        <w:t xml:space="preserve">additional </w:t>
                      </w:r>
                      <w:r w:rsidR="00B21BD5" w:rsidRPr="00924392">
                        <w:t xml:space="preserve">Inputs by </w:t>
                      </w:r>
                      <w:r w:rsidR="009D13DB" w:rsidRPr="00924392">
                        <w:rPr>
                          <w:i/>
                          <w:sz w:val="22"/>
                          <w:szCs w:val="22"/>
                        </w:rPr>
                        <w:t>DG</w:t>
                      </w:r>
                      <w:r w:rsidR="009D13DB" w:rsidRPr="0092439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21BD5" w:rsidRPr="00924392">
                        <w:t xml:space="preserve"> </w:t>
                      </w:r>
                    </w:p>
                    <w:p w:rsidR="00C04183" w:rsidRPr="007F2DAA" w:rsidRDefault="00CC7D4F" w:rsidP="00C04183">
                      <w:pPr>
                        <w:jc w:val="center"/>
                      </w:pPr>
                      <w:r w:rsidRPr="00924392">
                        <w:t>(Tr</w:t>
                      </w:r>
                      <w:r w:rsidR="00BB5FAA" w:rsidRPr="00924392">
                        <w:t>aining</w:t>
                      </w:r>
                      <w:r w:rsidRPr="00924392">
                        <w:t xml:space="preserve"> not required in case rating is 3 &amp; 4)</w:t>
                      </w:r>
                    </w:p>
                    <w:p w:rsidR="00C04183" w:rsidRDefault="00C04183" w:rsidP="00C04183"/>
                    <w:p w:rsidR="00C04183" w:rsidRDefault="00C04183" w:rsidP="00C04183"/>
                  </w:txbxContent>
                </v:textbox>
                <w10:wrap type="square"/>
              </v:rect>
            </w:pict>
          </mc:Fallback>
        </mc:AlternateContent>
      </w:r>
      <w:r w:rsidR="007E4000" w:rsidRPr="00924392">
        <w:rPr>
          <w:b/>
          <w:i/>
          <w:lang w:val="en-GB"/>
        </w:rPr>
        <w:br w:type="page"/>
      </w:r>
      <w:r w:rsidR="00AB2C70" w:rsidRPr="00924392">
        <w:rPr>
          <w:b/>
          <w:i/>
          <w:lang w:val="en-GB"/>
        </w:rPr>
        <w:lastRenderedPageBreak/>
        <w:t xml:space="preserve">c)  </w:t>
      </w:r>
      <w:r w:rsidR="00AB2C70" w:rsidRPr="00924392">
        <w:rPr>
          <w:b/>
          <w:i/>
          <w:lang w:val="en-GB"/>
        </w:rPr>
        <w:tab/>
      </w:r>
      <w:r w:rsidR="001F543E" w:rsidRPr="00924392">
        <w:rPr>
          <w:b/>
          <w:lang w:val="en-GB"/>
        </w:rPr>
        <w:t>Process Outputs</w:t>
      </w:r>
      <w:r w:rsidR="00AB2C70" w:rsidRPr="00924392">
        <w:rPr>
          <w:b/>
          <w:lang w:val="en-GB"/>
        </w:rPr>
        <w:t>:</w:t>
      </w:r>
    </w:p>
    <w:p w:rsidR="001F543E" w:rsidRPr="00924392" w:rsidRDefault="001F543E" w:rsidP="001F543E">
      <w:pPr>
        <w:numPr>
          <w:ilvl w:val="0"/>
          <w:numId w:val="37"/>
        </w:numPr>
        <w:rPr>
          <w:i/>
        </w:rPr>
      </w:pPr>
      <w:r w:rsidRPr="00924392">
        <w:t xml:space="preserve">Training </w:t>
      </w:r>
      <w:r w:rsidR="007E6485" w:rsidRPr="00924392">
        <w:t>C</w:t>
      </w:r>
      <w:r w:rsidR="00B21BD5" w:rsidRPr="00924392">
        <w:t>alendar</w:t>
      </w:r>
    </w:p>
    <w:p w:rsidR="001F543E" w:rsidRPr="00924392" w:rsidRDefault="001F543E" w:rsidP="001F543E">
      <w:pPr>
        <w:numPr>
          <w:ilvl w:val="0"/>
          <w:numId w:val="37"/>
        </w:numPr>
      </w:pPr>
      <w:r w:rsidRPr="00924392">
        <w:t xml:space="preserve">Conduct of training </w:t>
      </w:r>
      <w:proofErr w:type="spellStart"/>
      <w:r w:rsidRPr="00924392">
        <w:t>programmes</w:t>
      </w:r>
      <w:proofErr w:type="spellEnd"/>
    </w:p>
    <w:p w:rsidR="001F543E" w:rsidRPr="00924392" w:rsidRDefault="001F543E" w:rsidP="001F543E">
      <w:pPr>
        <w:numPr>
          <w:ilvl w:val="0"/>
          <w:numId w:val="37"/>
        </w:numPr>
      </w:pPr>
      <w:r w:rsidRPr="00924392">
        <w:t>Feedback from Trainees</w:t>
      </w:r>
    </w:p>
    <w:p w:rsidR="001F543E" w:rsidRPr="00924392" w:rsidRDefault="001F543E" w:rsidP="001F543E">
      <w:pPr>
        <w:numPr>
          <w:ilvl w:val="0"/>
          <w:numId w:val="37"/>
        </w:numPr>
      </w:pPr>
      <w:r w:rsidRPr="00924392">
        <w:t>Training Effectiveness</w:t>
      </w:r>
    </w:p>
    <w:p w:rsidR="001F543E" w:rsidRPr="00924392" w:rsidRDefault="001F543E" w:rsidP="00AD5A29">
      <w:pPr>
        <w:spacing w:line="80" w:lineRule="exact"/>
        <w:rPr>
          <w:sz w:val="22"/>
          <w:szCs w:val="22"/>
        </w:rPr>
      </w:pPr>
    </w:p>
    <w:p w:rsidR="001F543E" w:rsidRPr="00924392" w:rsidRDefault="001F543E" w:rsidP="00AD5A29">
      <w:pPr>
        <w:spacing w:line="80" w:lineRule="exact"/>
        <w:rPr>
          <w:sz w:val="22"/>
          <w:szCs w:val="22"/>
        </w:rPr>
      </w:pPr>
    </w:p>
    <w:p w:rsidR="001F543E" w:rsidRPr="00924392" w:rsidRDefault="001F543E" w:rsidP="00AD5A29">
      <w:pPr>
        <w:spacing w:line="80" w:lineRule="exact"/>
        <w:rPr>
          <w:sz w:val="22"/>
          <w:szCs w:val="22"/>
        </w:rPr>
      </w:pPr>
    </w:p>
    <w:p w:rsidR="001F543E" w:rsidRPr="00924392" w:rsidRDefault="001F543E" w:rsidP="00AD5A29">
      <w:pPr>
        <w:spacing w:line="80" w:lineRule="exact"/>
        <w:rPr>
          <w:sz w:val="22"/>
          <w:szCs w:val="22"/>
        </w:rPr>
      </w:pPr>
    </w:p>
    <w:p w:rsidR="00AB2C70" w:rsidRPr="00924392" w:rsidRDefault="00AB2C70" w:rsidP="00AB2C70">
      <w:pPr>
        <w:numPr>
          <w:ilvl w:val="0"/>
          <w:numId w:val="45"/>
        </w:numPr>
        <w:ind w:hanging="900"/>
        <w:rPr>
          <w:b/>
        </w:rPr>
      </w:pPr>
      <w:r w:rsidRPr="00924392">
        <w:rPr>
          <w:b/>
        </w:rPr>
        <w:t xml:space="preserve">Interface with other Processes: </w:t>
      </w:r>
    </w:p>
    <w:p w:rsidR="00AB2C70" w:rsidRPr="00924392" w:rsidRDefault="00AB2C70" w:rsidP="00964EBE">
      <w:pPr>
        <w:numPr>
          <w:ilvl w:val="1"/>
          <w:numId w:val="45"/>
        </w:numPr>
        <w:ind w:left="1530" w:hanging="270"/>
      </w:pPr>
      <w:r w:rsidRPr="00924392">
        <w:t>All Processes</w:t>
      </w:r>
    </w:p>
    <w:p w:rsidR="00AB2C70" w:rsidRPr="00924392" w:rsidRDefault="00AB2C70" w:rsidP="00AD5A29">
      <w:pPr>
        <w:spacing w:line="80" w:lineRule="exact"/>
        <w:rPr>
          <w:sz w:val="22"/>
          <w:szCs w:val="22"/>
        </w:rPr>
      </w:pPr>
    </w:p>
    <w:p w:rsidR="00AB2C70" w:rsidRPr="00924392" w:rsidRDefault="00AB2C70" w:rsidP="00AD5A29">
      <w:pPr>
        <w:spacing w:line="80" w:lineRule="exact"/>
        <w:rPr>
          <w:sz w:val="22"/>
          <w:szCs w:val="22"/>
        </w:rPr>
      </w:pPr>
    </w:p>
    <w:p w:rsidR="00AB2C70" w:rsidRPr="00924392" w:rsidRDefault="00AB2C70" w:rsidP="00AD5A29">
      <w:pPr>
        <w:spacing w:line="80" w:lineRule="exact"/>
        <w:rPr>
          <w:sz w:val="22"/>
          <w:szCs w:val="22"/>
        </w:rPr>
      </w:pPr>
    </w:p>
    <w:p w:rsidR="001F543E" w:rsidRPr="00924392" w:rsidRDefault="001F543E" w:rsidP="00AD5A29">
      <w:pPr>
        <w:spacing w:line="80" w:lineRule="exact"/>
        <w:rPr>
          <w:sz w:val="22"/>
          <w:szCs w:val="22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835"/>
        <w:gridCol w:w="1843"/>
        <w:gridCol w:w="2409"/>
        <w:gridCol w:w="2475"/>
      </w:tblGrid>
      <w:tr w:rsidR="00B80CE5" w:rsidRPr="00924392" w:rsidTr="0025274C">
        <w:trPr>
          <w:trHeight w:val="325"/>
          <w:jc w:val="center"/>
        </w:trPr>
        <w:tc>
          <w:tcPr>
            <w:tcW w:w="846" w:type="dxa"/>
            <w:shd w:val="clear" w:color="auto" w:fill="C0C0C0"/>
          </w:tcPr>
          <w:p w:rsidR="00B80CE5" w:rsidRPr="00924392" w:rsidRDefault="000D6110" w:rsidP="0053510E">
            <w:pPr>
              <w:rPr>
                <w:b/>
                <w:sz w:val="22"/>
                <w:szCs w:val="22"/>
              </w:rPr>
            </w:pPr>
            <w:r w:rsidRPr="0092439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562" w:type="dxa"/>
            <w:gridSpan w:val="4"/>
            <w:shd w:val="clear" w:color="auto" w:fill="C0C0C0"/>
          </w:tcPr>
          <w:p w:rsidR="00B80CE5" w:rsidRPr="00924392" w:rsidRDefault="00B80CE5" w:rsidP="0053510E">
            <w:pPr>
              <w:rPr>
                <w:b/>
                <w:bCs/>
                <w:sz w:val="22"/>
                <w:szCs w:val="22"/>
              </w:rPr>
            </w:pPr>
            <w:r w:rsidRPr="00924392">
              <w:rPr>
                <w:b/>
                <w:bCs/>
                <w:caps/>
                <w:sz w:val="22"/>
                <w:szCs w:val="22"/>
              </w:rPr>
              <w:t>KEY ACTIVITIES</w:t>
            </w:r>
            <w:r w:rsidR="000D6110" w:rsidRPr="00924392">
              <w:rPr>
                <w:b/>
                <w:bCs/>
                <w:caps/>
                <w:sz w:val="22"/>
                <w:szCs w:val="22"/>
              </w:rPr>
              <w:t xml:space="preserve">  </w:t>
            </w:r>
          </w:p>
        </w:tc>
      </w:tr>
      <w:tr w:rsidR="005037A6" w:rsidRPr="00924392" w:rsidTr="0025274C">
        <w:trPr>
          <w:trHeight w:val="343"/>
          <w:jc w:val="center"/>
        </w:trPr>
        <w:tc>
          <w:tcPr>
            <w:tcW w:w="846" w:type="dxa"/>
          </w:tcPr>
          <w:p w:rsidR="00B80CE5" w:rsidRPr="00924392" w:rsidRDefault="00B80CE5" w:rsidP="0025274C">
            <w:pPr>
              <w:rPr>
                <w:b/>
                <w:sz w:val="22"/>
                <w:szCs w:val="22"/>
              </w:rPr>
            </w:pPr>
            <w:r w:rsidRPr="00924392">
              <w:rPr>
                <w:b/>
                <w:sz w:val="22"/>
                <w:szCs w:val="22"/>
              </w:rPr>
              <w:t>S</w:t>
            </w:r>
            <w:r w:rsidR="0025274C" w:rsidRPr="00924392">
              <w:rPr>
                <w:b/>
                <w:sz w:val="22"/>
                <w:szCs w:val="22"/>
              </w:rPr>
              <w:t>.</w:t>
            </w:r>
            <w:r w:rsidRPr="00924392">
              <w:rPr>
                <w:b/>
                <w:sz w:val="22"/>
                <w:szCs w:val="22"/>
              </w:rPr>
              <w:t xml:space="preserve"> N</w:t>
            </w:r>
            <w:r w:rsidR="0025274C" w:rsidRPr="00924392"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2835" w:type="dxa"/>
          </w:tcPr>
          <w:p w:rsidR="00B80CE5" w:rsidRPr="00924392" w:rsidRDefault="000D6110" w:rsidP="0053510E">
            <w:pPr>
              <w:rPr>
                <w:b/>
                <w:sz w:val="22"/>
                <w:szCs w:val="22"/>
              </w:rPr>
            </w:pPr>
            <w:r w:rsidRPr="00924392">
              <w:rPr>
                <w:b/>
                <w:sz w:val="22"/>
                <w:szCs w:val="22"/>
              </w:rPr>
              <w:t>Key Activities</w:t>
            </w:r>
          </w:p>
        </w:tc>
        <w:tc>
          <w:tcPr>
            <w:tcW w:w="1843" w:type="dxa"/>
          </w:tcPr>
          <w:p w:rsidR="00B80CE5" w:rsidRPr="00924392" w:rsidRDefault="000D6110" w:rsidP="0053510E">
            <w:pPr>
              <w:rPr>
                <w:b/>
                <w:sz w:val="22"/>
                <w:szCs w:val="22"/>
              </w:rPr>
            </w:pPr>
            <w:r w:rsidRPr="00924392">
              <w:rPr>
                <w:b/>
                <w:sz w:val="22"/>
                <w:szCs w:val="22"/>
              </w:rPr>
              <w:t>Responsibility</w:t>
            </w:r>
          </w:p>
        </w:tc>
        <w:tc>
          <w:tcPr>
            <w:tcW w:w="2409" w:type="dxa"/>
          </w:tcPr>
          <w:p w:rsidR="00B80CE5" w:rsidRPr="00924392" w:rsidRDefault="000D6110" w:rsidP="0053510E">
            <w:pPr>
              <w:rPr>
                <w:b/>
                <w:sz w:val="22"/>
                <w:szCs w:val="22"/>
              </w:rPr>
            </w:pPr>
            <w:r w:rsidRPr="00924392">
              <w:rPr>
                <w:b/>
                <w:sz w:val="22"/>
                <w:szCs w:val="22"/>
              </w:rPr>
              <w:t>Reference  Document</w:t>
            </w:r>
          </w:p>
        </w:tc>
        <w:tc>
          <w:tcPr>
            <w:tcW w:w="2475" w:type="dxa"/>
          </w:tcPr>
          <w:p w:rsidR="00B80CE5" w:rsidRPr="00924392" w:rsidRDefault="000D6110" w:rsidP="0053510E">
            <w:pPr>
              <w:rPr>
                <w:b/>
                <w:sz w:val="22"/>
                <w:szCs w:val="22"/>
              </w:rPr>
            </w:pPr>
            <w:r w:rsidRPr="00924392">
              <w:rPr>
                <w:b/>
                <w:sz w:val="22"/>
                <w:szCs w:val="22"/>
              </w:rPr>
              <w:t>Time Norms</w:t>
            </w:r>
          </w:p>
        </w:tc>
      </w:tr>
      <w:tr w:rsidR="0003138A" w:rsidRPr="00924392" w:rsidTr="0025274C">
        <w:trPr>
          <w:jc w:val="center"/>
        </w:trPr>
        <w:tc>
          <w:tcPr>
            <w:tcW w:w="846" w:type="dxa"/>
          </w:tcPr>
          <w:p w:rsidR="006A17AC" w:rsidRPr="00924392" w:rsidRDefault="006A17AC" w:rsidP="006A17AC">
            <w:pPr>
              <w:rPr>
                <w:lang w:val="en-GB"/>
              </w:rPr>
            </w:pPr>
            <w:r w:rsidRPr="00924392">
              <w:rPr>
                <w:lang w:val="en-GB"/>
              </w:rPr>
              <w:t>1</w:t>
            </w:r>
          </w:p>
        </w:tc>
        <w:tc>
          <w:tcPr>
            <w:tcW w:w="2835" w:type="dxa"/>
          </w:tcPr>
          <w:p w:rsidR="0003138A" w:rsidRPr="00924392" w:rsidRDefault="0077415A" w:rsidP="006D3202">
            <w:pPr>
              <w:pStyle w:val="Heading5"/>
              <w:jc w:val="left"/>
            </w:pPr>
            <w:r w:rsidRPr="00924392">
              <w:t>Send Comp</w:t>
            </w:r>
            <w:r w:rsidR="00E33A65" w:rsidRPr="00924392">
              <w:t xml:space="preserve">etency Index format to all </w:t>
            </w:r>
            <w:proofErr w:type="gramStart"/>
            <w:r w:rsidR="00964EBE" w:rsidRPr="00924392">
              <w:t>Concerned</w:t>
            </w:r>
            <w:proofErr w:type="gramEnd"/>
            <w:r w:rsidR="00964EBE" w:rsidRPr="00924392">
              <w:t xml:space="preserve"> </w:t>
            </w:r>
            <w:r w:rsidRPr="00924392">
              <w:t>to obtain ratings of their team members</w:t>
            </w:r>
          </w:p>
          <w:p w:rsidR="00E9355D" w:rsidRPr="00924392" w:rsidRDefault="00E9355D" w:rsidP="00E9355D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03138A" w:rsidRPr="00924392" w:rsidRDefault="0077415A" w:rsidP="006D3202">
            <w:pPr>
              <w:pStyle w:val="Heading5"/>
              <w:jc w:val="both"/>
            </w:pPr>
            <w:r w:rsidRPr="00924392">
              <w:t>Team Leader HR</w:t>
            </w:r>
          </w:p>
        </w:tc>
        <w:tc>
          <w:tcPr>
            <w:tcW w:w="2409" w:type="dxa"/>
          </w:tcPr>
          <w:p w:rsidR="0003138A" w:rsidRPr="00924392" w:rsidRDefault="0077415A" w:rsidP="006D3202">
            <w:pPr>
              <w:jc w:val="both"/>
              <w:rPr>
                <w:lang w:val="en-GB"/>
              </w:rPr>
            </w:pPr>
            <w:bookmarkStart w:id="0" w:name="OLE_LINK1"/>
            <w:bookmarkStart w:id="1" w:name="OLE_LINK2"/>
            <w:r w:rsidRPr="00924392">
              <w:rPr>
                <w:lang w:val="en-GB"/>
              </w:rPr>
              <w:t>Competency Index Format</w:t>
            </w:r>
            <w:bookmarkEnd w:id="0"/>
            <w:bookmarkEnd w:id="1"/>
          </w:p>
        </w:tc>
        <w:tc>
          <w:tcPr>
            <w:tcW w:w="2475" w:type="dxa"/>
          </w:tcPr>
          <w:p w:rsidR="0003138A" w:rsidRPr="00924392" w:rsidRDefault="00E33A65" w:rsidP="006D3202">
            <w:pPr>
              <w:pStyle w:val="Heading6"/>
              <w:rPr>
                <w:rFonts w:ascii="Times New Roman" w:hAnsi="Times New Roman"/>
                <w:b w:val="0"/>
                <w:sz w:val="24"/>
              </w:rPr>
            </w:pPr>
            <w:r w:rsidRPr="00924392">
              <w:rPr>
                <w:rFonts w:ascii="Times New Roman" w:hAnsi="Times New Roman"/>
                <w:b w:val="0"/>
                <w:sz w:val="24"/>
              </w:rPr>
              <w:t xml:space="preserve">First week of </w:t>
            </w:r>
            <w:r w:rsidR="006A17AC" w:rsidRPr="00924392">
              <w:rPr>
                <w:rFonts w:ascii="Times New Roman" w:hAnsi="Times New Roman"/>
                <w:b w:val="0"/>
                <w:sz w:val="24"/>
              </w:rPr>
              <w:t xml:space="preserve">January </w:t>
            </w:r>
          </w:p>
        </w:tc>
      </w:tr>
      <w:tr w:rsidR="00E33A65" w:rsidRPr="00924392" w:rsidTr="0025274C">
        <w:trPr>
          <w:jc w:val="center"/>
        </w:trPr>
        <w:tc>
          <w:tcPr>
            <w:tcW w:w="846" w:type="dxa"/>
          </w:tcPr>
          <w:p w:rsidR="00E33A65" w:rsidRPr="00924392" w:rsidRDefault="005A2B52" w:rsidP="00EE53C6">
            <w:pPr>
              <w:pStyle w:val="Heading5"/>
            </w:pPr>
            <w:r w:rsidRPr="00924392">
              <w:t>2.</w:t>
            </w:r>
          </w:p>
        </w:tc>
        <w:tc>
          <w:tcPr>
            <w:tcW w:w="2835" w:type="dxa"/>
          </w:tcPr>
          <w:p w:rsidR="00E33A65" w:rsidRPr="00924392" w:rsidRDefault="00046A4C" w:rsidP="00FC5E3C">
            <w:pPr>
              <w:pStyle w:val="Heading5"/>
              <w:jc w:val="left"/>
            </w:pPr>
            <w:proofErr w:type="spellStart"/>
            <w:r w:rsidRPr="00924392">
              <w:t>HoD</w:t>
            </w:r>
            <w:r w:rsidR="00E33A65" w:rsidRPr="00924392">
              <w:t>s</w:t>
            </w:r>
            <w:proofErr w:type="spellEnd"/>
            <w:r w:rsidR="00FC5E3C" w:rsidRPr="00924392">
              <w:t xml:space="preserve">, </w:t>
            </w:r>
            <w:r w:rsidR="00FC5E3C" w:rsidRPr="00924392">
              <w:rPr>
                <w:iCs/>
              </w:rPr>
              <w:t xml:space="preserve">RS, </w:t>
            </w:r>
            <w:r w:rsidR="006E37B7" w:rsidRPr="00924392">
              <w:rPr>
                <w:iCs/>
              </w:rPr>
              <w:t>HCP</w:t>
            </w:r>
            <w:r w:rsidR="006E37B7" w:rsidRPr="00924392">
              <w:t xml:space="preserve"> </w:t>
            </w:r>
            <w:r w:rsidR="00A65197" w:rsidRPr="00924392">
              <w:t xml:space="preserve">for ACT </w:t>
            </w:r>
            <w:r w:rsidR="00E33A65" w:rsidRPr="00924392">
              <w:t xml:space="preserve">to return filled up Competency Index Format </w:t>
            </w:r>
          </w:p>
          <w:p w:rsidR="00E9355D" w:rsidRPr="00924392" w:rsidRDefault="00E9355D" w:rsidP="00E9355D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E33A65" w:rsidRPr="00924392" w:rsidRDefault="006E37B7" w:rsidP="005962F9">
            <w:pPr>
              <w:pStyle w:val="Heading5"/>
              <w:jc w:val="left"/>
            </w:pPr>
            <w:proofErr w:type="spellStart"/>
            <w:r w:rsidRPr="00924392">
              <w:t>HoDs</w:t>
            </w:r>
            <w:proofErr w:type="spellEnd"/>
            <w:r w:rsidRPr="00924392">
              <w:t xml:space="preserve">, </w:t>
            </w:r>
            <w:r w:rsidRPr="00924392">
              <w:rPr>
                <w:iCs/>
              </w:rPr>
              <w:t>RS</w:t>
            </w:r>
            <w:r w:rsidR="00FC5E3C" w:rsidRPr="00924392">
              <w:rPr>
                <w:iCs/>
              </w:rPr>
              <w:t xml:space="preserve"> </w:t>
            </w:r>
            <w:r w:rsidRPr="00924392">
              <w:rPr>
                <w:iCs/>
              </w:rPr>
              <w:t>and HCP</w:t>
            </w:r>
            <w:r w:rsidR="00B21BD5" w:rsidRPr="00924392">
              <w:rPr>
                <w:iCs/>
              </w:rPr>
              <w:t xml:space="preserve"> </w:t>
            </w:r>
            <w:r w:rsidR="005962F9" w:rsidRPr="00924392">
              <w:rPr>
                <w:iCs/>
              </w:rPr>
              <w:t xml:space="preserve">for ACT </w:t>
            </w:r>
          </w:p>
        </w:tc>
        <w:tc>
          <w:tcPr>
            <w:tcW w:w="2409" w:type="dxa"/>
          </w:tcPr>
          <w:p w:rsidR="00E33A65" w:rsidRPr="00924392" w:rsidRDefault="00E33A65" w:rsidP="006D3202">
            <w:pPr>
              <w:rPr>
                <w:lang w:val="en-GB"/>
              </w:rPr>
            </w:pPr>
            <w:r w:rsidRPr="00924392">
              <w:rPr>
                <w:lang w:val="en-GB"/>
              </w:rPr>
              <w:t>Competency Index Format</w:t>
            </w:r>
          </w:p>
        </w:tc>
        <w:tc>
          <w:tcPr>
            <w:tcW w:w="2475" w:type="dxa"/>
          </w:tcPr>
          <w:p w:rsidR="00E33A65" w:rsidRPr="00924392" w:rsidRDefault="00E33A65" w:rsidP="006D3202">
            <w:pPr>
              <w:rPr>
                <w:lang w:val="en-GB"/>
              </w:rPr>
            </w:pPr>
            <w:r w:rsidRPr="00924392">
              <w:rPr>
                <w:lang w:val="en-GB"/>
              </w:rPr>
              <w:t>End of January</w:t>
            </w:r>
          </w:p>
        </w:tc>
      </w:tr>
      <w:tr w:rsidR="0003138A" w:rsidRPr="00924392" w:rsidTr="0025274C">
        <w:trPr>
          <w:jc w:val="center"/>
        </w:trPr>
        <w:tc>
          <w:tcPr>
            <w:tcW w:w="846" w:type="dxa"/>
          </w:tcPr>
          <w:p w:rsidR="0003138A" w:rsidRPr="00924392" w:rsidRDefault="005A2B52" w:rsidP="00B91DAC">
            <w:pPr>
              <w:pStyle w:val="Heading5"/>
            </w:pPr>
            <w:r w:rsidRPr="00924392">
              <w:t>3.</w:t>
            </w:r>
          </w:p>
        </w:tc>
        <w:tc>
          <w:tcPr>
            <w:tcW w:w="2835" w:type="dxa"/>
          </w:tcPr>
          <w:p w:rsidR="0003138A" w:rsidRPr="00924392" w:rsidRDefault="006A17AC" w:rsidP="006D3202">
            <w:pPr>
              <w:pStyle w:val="Heading5"/>
              <w:jc w:val="left"/>
            </w:pPr>
            <w:r w:rsidRPr="00924392">
              <w:t>Collate the data and identify skill gaps</w:t>
            </w:r>
            <w:r w:rsidR="004E59CE" w:rsidRPr="00924392">
              <w:t xml:space="preserve"> </w:t>
            </w:r>
          </w:p>
        </w:tc>
        <w:tc>
          <w:tcPr>
            <w:tcW w:w="1843" w:type="dxa"/>
          </w:tcPr>
          <w:p w:rsidR="0003138A" w:rsidRPr="00924392" w:rsidRDefault="006A17AC" w:rsidP="005962F9">
            <w:pPr>
              <w:pStyle w:val="Heading5"/>
              <w:jc w:val="left"/>
            </w:pPr>
            <w:r w:rsidRPr="00924392">
              <w:t>Team Leader HR</w:t>
            </w:r>
            <w:r w:rsidR="00D13379" w:rsidRPr="00924392">
              <w:t xml:space="preserve"> for ACMA &amp; HCP for ACT</w:t>
            </w:r>
            <w:r w:rsidR="005962F9" w:rsidRPr="00924392">
              <w:t xml:space="preserve"> </w:t>
            </w:r>
          </w:p>
        </w:tc>
        <w:tc>
          <w:tcPr>
            <w:tcW w:w="2409" w:type="dxa"/>
          </w:tcPr>
          <w:p w:rsidR="0003138A" w:rsidRPr="00924392" w:rsidRDefault="003A5DA0" w:rsidP="006D3202">
            <w:pPr>
              <w:rPr>
                <w:lang w:val="en-GB"/>
              </w:rPr>
            </w:pPr>
            <w:r w:rsidRPr="00924392">
              <w:rPr>
                <w:lang w:val="en-GB"/>
              </w:rPr>
              <w:t>Filled up Competency Index formats</w:t>
            </w:r>
          </w:p>
        </w:tc>
        <w:tc>
          <w:tcPr>
            <w:tcW w:w="2475" w:type="dxa"/>
          </w:tcPr>
          <w:p w:rsidR="0003138A" w:rsidRPr="00924392" w:rsidRDefault="00E33A65" w:rsidP="006D3202">
            <w:pPr>
              <w:rPr>
                <w:lang w:val="en-GB"/>
              </w:rPr>
            </w:pPr>
            <w:r w:rsidRPr="00924392">
              <w:rPr>
                <w:lang w:val="en-GB"/>
              </w:rPr>
              <w:t>15</w:t>
            </w:r>
            <w:r w:rsidR="0065497B" w:rsidRPr="00924392">
              <w:rPr>
                <w:lang w:val="en-GB"/>
              </w:rPr>
              <w:t xml:space="preserve"> days from the date of receipt </w:t>
            </w:r>
            <w:r w:rsidR="003C78D0" w:rsidRPr="00924392">
              <w:rPr>
                <w:lang w:val="en-GB"/>
              </w:rPr>
              <w:t xml:space="preserve">of </w:t>
            </w:r>
            <w:r w:rsidR="0065497B" w:rsidRPr="00924392">
              <w:rPr>
                <w:lang w:val="en-GB"/>
              </w:rPr>
              <w:t>filled up Competency Index Format</w:t>
            </w:r>
            <w:r w:rsidR="00C749D5" w:rsidRPr="00924392">
              <w:rPr>
                <w:lang w:val="en-GB"/>
              </w:rPr>
              <w:t xml:space="preserve">.  </w:t>
            </w:r>
          </w:p>
        </w:tc>
      </w:tr>
      <w:tr w:rsidR="0003138A" w:rsidRPr="00924392" w:rsidTr="0025274C">
        <w:trPr>
          <w:jc w:val="center"/>
        </w:trPr>
        <w:tc>
          <w:tcPr>
            <w:tcW w:w="846" w:type="dxa"/>
          </w:tcPr>
          <w:p w:rsidR="0003138A" w:rsidRPr="00924392" w:rsidRDefault="00B91DAC" w:rsidP="00B91DAC">
            <w:pPr>
              <w:pStyle w:val="Heading5"/>
            </w:pPr>
            <w:r w:rsidRPr="00924392">
              <w:t>4</w:t>
            </w:r>
            <w:r w:rsidR="0003138A" w:rsidRPr="00924392">
              <w:t>.</w:t>
            </w:r>
          </w:p>
        </w:tc>
        <w:tc>
          <w:tcPr>
            <w:tcW w:w="2835" w:type="dxa"/>
          </w:tcPr>
          <w:p w:rsidR="0003138A" w:rsidRPr="00924392" w:rsidRDefault="009E5F40" w:rsidP="006A17AC">
            <w:pPr>
              <w:pStyle w:val="Heading5"/>
              <w:jc w:val="both"/>
            </w:pPr>
            <w:r w:rsidRPr="00924392">
              <w:t>Identify</w:t>
            </w:r>
            <w:r w:rsidR="006A17AC" w:rsidRPr="00924392">
              <w:t xml:space="preserve"> </w:t>
            </w:r>
            <w:r w:rsidR="0003138A" w:rsidRPr="00924392">
              <w:t xml:space="preserve">Training </w:t>
            </w:r>
            <w:r w:rsidR="004E59CE" w:rsidRPr="00924392">
              <w:rPr>
                <w:iCs/>
              </w:rPr>
              <w:t>Needs</w:t>
            </w:r>
            <w:r w:rsidR="004E59CE" w:rsidRPr="00924392">
              <w:t xml:space="preserve"> </w:t>
            </w:r>
            <w:r w:rsidR="003F62F3" w:rsidRPr="00924392">
              <w:t>based on skill gaps</w:t>
            </w:r>
            <w:r w:rsidRPr="00924392">
              <w:t xml:space="preserve"> </w:t>
            </w:r>
            <w:r w:rsidR="005E1BFF" w:rsidRPr="00924392">
              <w:t>&amp;</w:t>
            </w:r>
            <w:r w:rsidRPr="00924392">
              <w:t xml:space="preserve"> </w:t>
            </w:r>
            <w:r w:rsidR="001133B1" w:rsidRPr="00924392">
              <w:t xml:space="preserve">additional </w:t>
            </w:r>
            <w:r w:rsidR="003F62F3" w:rsidRPr="00924392">
              <w:t xml:space="preserve">inputs from </w:t>
            </w:r>
            <w:r w:rsidR="009D13DB" w:rsidRPr="00924392">
              <w:rPr>
                <w:i/>
                <w:sz w:val="22"/>
                <w:szCs w:val="22"/>
              </w:rPr>
              <w:t>DG</w:t>
            </w:r>
            <w:r w:rsidR="009D13DB" w:rsidRPr="00924392">
              <w:rPr>
                <w:sz w:val="22"/>
                <w:szCs w:val="22"/>
              </w:rPr>
              <w:t xml:space="preserve"> </w:t>
            </w:r>
          </w:p>
          <w:p w:rsidR="00CB6645" w:rsidRPr="00924392" w:rsidRDefault="00CB6645" w:rsidP="00CB6645">
            <w:pPr>
              <w:rPr>
                <w:lang w:val="en-GB"/>
              </w:rPr>
            </w:pPr>
          </w:p>
          <w:p w:rsidR="00CB6645" w:rsidRPr="00924392" w:rsidRDefault="00CB6645" w:rsidP="001F170D">
            <w:pPr>
              <w:rPr>
                <w:lang w:val="en-GB"/>
              </w:rPr>
            </w:pPr>
            <w:r w:rsidRPr="00924392">
              <w:t>(Tr</w:t>
            </w:r>
            <w:r w:rsidR="001F170D" w:rsidRPr="00924392">
              <w:t>aining</w:t>
            </w:r>
            <w:r w:rsidRPr="00924392">
              <w:t xml:space="preserve"> not required in case rating is 3 &amp; 4)</w:t>
            </w:r>
          </w:p>
        </w:tc>
        <w:tc>
          <w:tcPr>
            <w:tcW w:w="1843" w:type="dxa"/>
          </w:tcPr>
          <w:p w:rsidR="0003138A" w:rsidRPr="00924392" w:rsidRDefault="001F170D" w:rsidP="006D3202">
            <w:pPr>
              <w:pStyle w:val="Heading5"/>
              <w:jc w:val="left"/>
              <w:rPr>
                <w:iCs/>
              </w:rPr>
            </w:pPr>
            <w:r w:rsidRPr="00924392">
              <w:rPr>
                <w:iCs/>
              </w:rPr>
              <w:t xml:space="preserve">HO: </w:t>
            </w:r>
            <w:r w:rsidR="006A17AC" w:rsidRPr="00924392">
              <w:rPr>
                <w:iCs/>
              </w:rPr>
              <w:t xml:space="preserve">Team Leader </w:t>
            </w:r>
            <w:r w:rsidR="004E59CE" w:rsidRPr="00924392">
              <w:rPr>
                <w:iCs/>
              </w:rPr>
              <w:t xml:space="preserve">- </w:t>
            </w:r>
            <w:r w:rsidR="006A17AC" w:rsidRPr="00924392">
              <w:rPr>
                <w:iCs/>
              </w:rPr>
              <w:t>HR</w:t>
            </w:r>
            <w:r w:rsidR="004E59CE" w:rsidRPr="00924392">
              <w:rPr>
                <w:iCs/>
              </w:rPr>
              <w:t xml:space="preserve"> + </w:t>
            </w:r>
            <w:r w:rsidR="009D13DB" w:rsidRPr="00924392">
              <w:rPr>
                <w:i/>
                <w:sz w:val="22"/>
                <w:szCs w:val="22"/>
              </w:rPr>
              <w:t>DG</w:t>
            </w:r>
            <w:r w:rsidR="009D13DB" w:rsidRPr="00924392">
              <w:rPr>
                <w:sz w:val="22"/>
                <w:szCs w:val="22"/>
              </w:rPr>
              <w:t xml:space="preserve"> </w:t>
            </w:r>
          </w:p>
          <w:p w:rsidR="004E59CE" w:rsidRPr="00924392" w:rsidRDefault="004E59CE" w:rsidP="004E59CE">
            <w:pPr>
              <w:rPr>
                <w:iCs/>
                <w:lang w:val="en-GB"/>
              </w:rPr>
            </w:pPr>
          </w:p>
          <w:p w:rsidR="004E59CE" w:rsidRPr="00924392" w:rsidRDefault="001F170D" w:rsidP="004E59CE">
            <w:pPr>
              <w:rPr>
                <w:iCs/>
                <w:lang w:val="en-GB"/>
              </w:rPr>
            </w:pPr>
            <w:r w:rsidRPr="00924392">
              <w:rPr>
                <w:iCs/>
                <w:lang w:val="en-GB"/>
              </w:rPr>
              <w:t xml:space="preserve">ROs: </w:t>
            </w:r>
            <w:r w:rsidR="004E59CE" w:rsidRPr="00924392">
              <w:rPr>
                <w:iCs/>
                <w:lang w:val="en-GB"/>
              </w:rPr>
              <w:t xml:space="preserve">RS + Team Leader – HR + </w:t>
            </w:r>
            <w:r w:rsidR="009D13DB" w:rsidRPr="00924392">
              <w:rPr>
                <w:i/>
                <w:sz w:val="22"/>
                <w:szCs w:val="22"/>
              </w:rPr>
              <w:t>DG</w:t>
            </w:r>
            <w:r w:rsidR="009D13DB" w:rsidRPr="00924392">
              <w:rPr>
                <w:sz w:val="22"/>
                <w:szCs w:val="22"/>
              </w:rPr>
              <w:t xml:space="preserve"> </w:t>
            </w:r>
          </w:p>
          <w:p w:rsidR="001F170D" w:rsidRPr="00924392" w:rsidRDefault="001F170D" w:rsidP="004E59CE">
            <w:pPr>
              <w:rPr>
                <w:iCs/>
                <w:lang w:val="en-GB"/>
              </w:rPr>
            </w:pPr>
          </w:p>
          <w:p w:rsidR="00E9355D" w:rsidRPr="00924392" w:rsidRDefault="004E59CE" w:rsidP="001F170D">
            <w:pPr>
              <w:rPr>
                <w:iCs/>
                <w:lang w:val="en-GB"/>
              </w:rPr>
            </w:pPr>
            <w:r w:rsidRPr="00924392">
              <w:rPr>
                <w:iCs/>
                <w:lang w:val="en-GB"/>
              </w:rPr>
              <w:t>ACT</w:t>
            </w:r>
            <w:r w:rsidR="001F170D" w:rsidRPr="00924392">
              <w:rPr>
                <w:iCs/>
                <w:lang w:val="en-GB"/>
              </w:rPr>
              <w:t xml:space="preserve">: </w:t>
            </w:r>
            <w:r w:rsidR="001F170D" w:rsidRPr="00924392">
              <w:rPr>
                <w:iCs/>
              </w:rPr>
              <w:t>HCP</w:t>
            </w:r>
            <w:r w:rsidRPr="00924392">
              <w:rPr>
                <w:iCs/>
                <w:lang w:val="en-GB"/>
              </w:rPr>
              <w:t xml:space="preserve"> </w:t>
            </w:r>
          </w:p>
          <w:p w:rsidR="001F170D" w:rsidRPr="00924392" w:rsidRDefault="001F170D" w:rsidP="001F170D">
            <w:pPr>
              <w:rPr>
                <w:lang w:val="en-GB"/>
              </w:rPr>
            </w:pPr>
          </w:p>
        </w:tc>
        <w:tc>
          <w:tcPr>
            <w:tcW w:w="2409" w:type="dxa"/>
          </w:tcPr>
          <w:p w:rsidR="0003138A" w:rsidRPr="00924392" w:rsidRDefault="003A5DA0" w:rsidP="006D3202">
            <w:pPr>
              <w:rPr>
                <w:lang w:val="en-GB"/>
              </w:rPr>
            </w:pPr>
            <w:r w:rsidRPr="00924392">
              <w:rPr>
                <w:lang w:val="en-GB"/>
              </w:rPr>
              <w:t>Skill Matrix</w:t>
            </w:r>
          </w:p>
        </w:tc>
        <w:tc>
          <w:tcPr>
            <w:tcW w:w="2475" w:type="dxa"/>
          </w:tcPr>
          <w:p w:rsidR="0003138A" w:rsidRPr="00924392" w:rsidRDefault="003A5DA0" w:rsidP="006D3202">
            <w:pPr>
              <w:rPr>
                <w:b/>
                <w:lang w:val="en-GB"/>
              </w:rPr>
            </w:pPr>
            <w:r w:rsidRPr="00924392">
              <w:rPr>
                <w:lang w:val="en-GB"/>
              </w:rPr>
              <w:t xml:space="preserve">30 days from the date of receipt filled up Competency Index Format.  </w:t>
            </w:r>
          </w:p>
        </w:tc>
      </w:tr>
      <w:tr w:rsidR="0003138A" w:rsidRPr="00924392" w:rsidTr="0025274C">
        <w:trPr>
          <w:jc w:val="center"/>
        </w:trPr>
        <w:tc>
          <w:tcPr>
            <w:tcW w:w="846" w:type="dxa"/>
          </w:tcPr>
          <w:p w:rsidR="0003138A" w:rsidRPr="00924392" w:rsidRDefault="00B91DAC" w:rsidP="00B91DAC">
            <w:pPr>
              <w:pStyle w:val="Heading5"/>
            </w:pPr>
            <w:r w:rsidRPr="00924392">
              <w:t>5</w:t>
            </w:r>
            <w:r w:rsidR="0003138A" w:rsidRPr="00924392">
              <w:t>.</w:t>
            </w:r>
          </w:p>
        </w:tc>
        <w:tc>
          <w:tcPr>
            <w:tcW w:w="2835" w:type="dxa"/>
          </w:tcPr>
          <w:p w:rsidR="0003138A" w:rsidRPr="00924392" w:rsidRDefault="00D13379" w:rsidP="007E6485">
            <w:pPr>
              <w:pStyle w:val="Heading5"/>
              <w:jc w:val="left"/>
            </w:pPr>
            <w:r w:rsidRPr="00924392">
              <w:t xml:space="preserve">Prepare </w:t>
            </w:r>
            <w:r w:rsidR="006A17AC" w:rsidRPr="00924392">
              <w:t>Training</w:t>
            </w:r>
            <w:r w:rsidR="0003138A" w:rsidRPr="00924392">
              <w:t xml:space="preserve">   </w:t>
            </w:r>
            <w:r w:rsidR="005A2B52" w:rsidRPr="00924392">
              <w:rPr>
                <w:iCs/>
              </w:rPr>
              <w:t>Calendar</w:t>
            </w:r>
            <w:r w:rsidR="002339DF" w:rsidRPr="00924392">
              <w:rPr>
                <w:iCs/>
              </w:rPr>
              <w:t xml:space="preserve"> </w:t>
            </w:r>
          </w:p>
        </w:tc>
        <w:tc>
          <w:tcPr>
            <w:tcW w:w="1843" w:type="dxa"/>
          </w:tcPr>
          <w:p w:rsidR="001F170D" w:rsidRPr="00924392" w:rsidRDefault="001F170D" w:rsidP="001F170D">
            <w:pPr>
              <w:pStyle w:val="Heading5"/>
              <w:jc w:val="left"/>
              <w:rPr>
                <w:iCs/>
              </w:rPr>
            </w:pPr>
            <w:r w:rsidRPr="00924392">
              <w:rPr>
                <w:iCs/>
              </w:rPr>
              <w:t xml:space="preserve">HO: </w:t>
            </w:r>
            <w:r w:rsidR="0003138A" w:rsidRPr="00924392">
              <w:rPr>
                <w:iCs/>
              </w:rPr>
              <w:t xml:space="preserve">Team Leader – HR </w:t>
            </w:r>
            <w:r w:rsidRPr="00924392">
              <w:rPr>
                <w:iCs/>
              </w:rPr>
              <w:t xml:space="preserve">ROs: </w:t>
            </w:r>
            <w:r w:rsidR="00B91DAC" w:rsidRPr="00924392">
              <w:rPr>
                <w:iCs/>
              </w:rPr>
              <w:t xml:space="preserve">RS </w:t>
            </w:r>
          </w:p>
          <w:p w:rsidR="0003138A" w:rsidRPr="00924392" w:rsidRDefault="001F170D" w:rsidP="002339DF">
            <w:pPr>
              <w:pStyle w:val="Heading5"/>
              <w:jc w:val="left"/>
              <w:rPr>
                <w:iCs/>
              </w:rPr>
            </w:pPr>
            <w:r w:rsidRPr="00924392">
              <w:rPr>
                <w:iCs/>
              </w:rPr>
              <w:t xml:space="preserve">ACT: </w:t>
            </w:r>
            <w:r w:rsidR="004E59CE" w:rsidRPr="00924392">
              <w:rPr>
                <w:iCs/>
              </w:rPr>
              <w:t>HCP</w:t>
            </w:r>
          </w:p>
        </w:tc>
        <w:tc>
          <w:tcPr>
            <w:tcW w:w="2409" w:type="dxa"/>
          </w:tcPr>
          <w:p w:rsidR="0003138A" w:rsidRPr="00924392" w:rsidRDefault="00723734" w:rsidP="003A5DA0">
            <w:pPr>
              <w:jc w:val="both"/>
              <w:rPr>
                <w:lang w:val="en-GB"/>
              </w:rPr>
            </w:pPr>
            <w:r w:rsidRPr="00924392">
              <w:rPr>
                <w:lang w:val="en-GB"/>
              </w:rPr>
              <w:t xml:space="preserve">Training Calendar </w:t>
            </w:r>
          </w:p>
        </w:tc>
        <w:tc>
          <w:tcPr>
            <w:tcW w:w="2475" w:type="dxa"/>
          </w:tcPr>
          <w:p w:rsidR="00275FED" w:rsidRPr="00924392" w:rsidRDefault="00275FED" w:rsidP="00A871D4">
            <w:pPr>
              <w:rPr>
                <w:strike/>
                <w:lang w:val="en-GB"/>
              </w:rPr>
            </w:pPr>
            <w:r w:rsidRPr="00924392">
              <w:rPr>
                <w:lang w:val="en-GB"/>
              </w:rPr>
              <w:t xml:space="preserve">Post Discussions with </w:t>
            </w:r>
            <w:r w:rsidR="00A871D4" w:rsidRPr="00A871D4">
              <w:rPr>
                <w:i/>
                <w:lang w:val="en-GB"/>
              </w:rPr>
              <w:t>DG</w:t>
            </w:r>
          </w:p>
        </w:tc>
      </w:tr>
    </w:tbl>
    <w:p w:rsidR="00E9355D" w:rsidRPr="00924392" w:rsidRDefault="00E9355D">
      <w:r w:rsidRPr="00924392">
        <w:br w:type="page"/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835"/>
        <w:gridCol w:w="1843"/>
        <w:gridCol w:w="2409"/>
        <w:gridCol w:w="2475"/>
      </w:tblGrid>
      <w:tr w:rsidR="000D118A" w:rsidRPr="00924392" w:rsidTr="0025274C">
        <w:trPr>
          <w:jc w:val="center"/>
        </w:trPr>
        <w:tc>
          <w:tcPr>
            <w:tcW w:w="846" w:type="dxa"/>
          </w:tcPr>
          <w:p w:rsidR="000D118A" w:rsidRPr="00924392" w:rsidRDefault="00B91DAC" w:rsidP="00B91DAC">
            <w:pPr>
              <w:pStyle w:val="Heading5"/>
            </w:pPr>
            <w:r w:rsidRPr="00924392">
              <w:lastRenderedPageBreak/>
              <w:t>6</w:t>
            </w:r>
            <w:r w:rsidR="006B2D23" w:rsidRPr="00924392">
              <w:t>.</w:t>
            </w:r>
          </w:p>
        </w:tc>
        <w:tc>
          <w:tcPr>
            <w:tcW w:w="2835" w:type="dxa"/>
          </w:tcPr>
          <w:p w:rsidR="000D118A" w:rsidRPr="00924392" w:rsidRDefault="000D118A" w:rsidP="00E61397">
            <w:pPr>
              <w:pStyle w:val="Heading5"/>
              <w:jc w:val="left"/>
            </w:pPr>
            <w:r w:rsidRPr="00924392">
              <w:t xml:space="preserve">Inform all </w:t>
            </w:r>
            <w:r w:rsidR="003C78D0" w:rsidRPr="00924392">
              <w:rPr>
                <w:iCs/>
              </w:rPr>
              <w:t xml:space="preserve">concerned </w:t>
            </w:r>
            <w:r w:rsidR="004E59CE" w:rsidRPr="00924392">
              <w:rPr>
                <w:iCs/>
              </w:rPr>
              <w:t>about the</w:t>
            </w:r>
            <w:r w:rsidR="006921F4" w:rsidRPr="00924392">
              <w:rPr>
                <w:iCs/>
              </w:rPr>
              <w:t xml:space="preserve"> </w:t>
            </w:r>
            <w:r w:rsidR="004E59CE" w:rsidRPr="00924392">
              <w:rPr>
                <w:iCs/>
              </w:rPr>
              <w:t xml:space="preserve">Training </w:t>
            </w:r>
            <w:r w:rsidR="00E61397" w:rsidRPr="00924392">
              <w:rPr>
                <w:iCs/>
              </w:rPr>
              <w:t>Calendar</w:t>
            </w:r>
          </w:p>
        </w:tc>
        <w:tc>
          <w:tcPr>
            <w:tcW w:w="1843" w:type="dxa"/>
          </w:tcPr>
          <w:p w:rsidR="00275FED" w:rsidRPr="00924392" w:rsidRDefault="005E1BFF" w:rsidP="00275FED">
            <w:pPr>
              <w:pStyle w:val="Heading5"/>
              <w:jc w:val="left"/>
              <w:rPr>
                <w:iCs/>
              </w:rPr>
            </w:pPr>
            <w:r w:rsidRPr="00924392">
              <w:rPr>
                <w:iCs/>
              </w:rPr>
              <w:t xml:space="preserve">HO: </w:t>
            </w:r>
            <w:r w:rsidR="00275FED" w:rsidRPr="00924392">
              <w:rPr>
                <w:iCs/>
              </w:rPr>
              <w:t>Team Leader - HR</w:t>
            </w:r>
          </w:p>
          <w:p w:rsidR="00275FED" w:rsidRPr="00924392" w:rsidRDefault="00275FED" w:rsidP="00275FED">
            <w:pPr>
              <w:rPr>
                <w:iCs/>
                <w:lang w:val="en-GB"/>
              </w:rPr>
            </w:pPr>
          </w:p>
          <w:p w:rsidR="00275FED" w:rsidRPr="00924392" w:rsidRDefault="005E1BFF" w:rsidP="00C45589">
            <w:pPr>
              <w:pStyle w:val="Heading5"/>
              <w:jc w:val="left"/>
              <w:rPr>
                <w:iCs/>
              </w:rPr>
            </w:pPr>
            <w:r w:rsidRPr="00924392">
              <w:rPr>
                <w:iCs/>
              </w:rPr>
              <w:t xml:space="preserve">ROs: </w:t>
            </w:r>
            <w:r w:rsidR="00275FED" w:rsidRPr="00924392">
              <w:rPr>
                <w:iCs/>
              </w:rPr>
              <w:t xml:space="preserve">RS </w:t>
            </w:r>
          </w:p>
          <w:p w:rsidR="00C45589" w:rsidRPr="00924392" w:rsidRDefault="00C45589" w:rsidP="00C45589">
            <w:pPr>
              <w:rPr>
                <w:lang w:val="en-GB"/>
              </w:rPr>
            </w:pPr>
          </w:p>
          <w:p w:rsidR="000D118A" w:rsidRPr="00924392" w:rsidRDefault="005E1BFF" w:rsidP="005E1BFF">
            <w:pPr>
              <w:pStyle w:val="Heading5"/>
              <w:jc w:val="left"/>
              <w:rPr>
                <w:strike/>
              </w:rPr>
            </w:pPr>
            <w:r w:rsidRPr="00924392">
              <w:rPr>
                <w:iCs/>
              </w:rPr>
              <w:t xml:space="preserve">ACT: </w:t>
            </w:r>
            <w:r w:rsidR="00275FED" w:rsidRPr="00924392">
              <w:rPr>
                <w:iCs/>
              </w:rPr>
              <w:t>HCP</w:t>
            </w:r>
          </w:p>
        </w:tc>
        <w:tc>
          <w:tcPr>
            <w:tcW w:w="2409" w:type="dxa"/>
          </w:tcPr>
          <w:p w:rsidR="000D118A" w:rsidRPr="00924392" w:rsidRDefault="000D118A" w:rsidP="00C45589">
            <w:pPr>
              <w:rPr>
                <w:lang w:val="en-GB"/>
              </w:rPr>
            </w:pPr>
          </w:p>
        </w:tc>
        <w:tc>
          <w:tcPr>
            <w:tcW w:w="2475" w:type="dxa"/>
          </w:tcPr>
          <w:p w:rsidR="000D118A" w:rsidRPr="00924392" w:rsidRDefault="00E61397" w:rsidP="00E61397">
            <w:pPr>
              <w:rPr>
                <w:lang w:val="en-GB"/>
              </w:rPr>
            </w:pPr>
            <w:r w:rsidRPr="00924392">
              <w:rPr>
                <w:iCs/>
              </w:rPr>
              <w:t xml:space="preserve">Post discussion with </w:t>
            </w:r>
            <w:r w:rsidR="00A871D4" w:rsidRPr="00A871D4">
              <w:rPr>
                <w:i/>
                <w:lang w:val="en-GB"/>
              </w:rPr>
              <w:t>DG</w:t>
            </w:r>
          </w:p>
        </w:tc>
      </w:tr>
      <w:tr w:rsidR="0003138A" w:rsidRPr="00924392" w:rsidTr="0025274C">
        <w:trPr>
          <w:trHeight w:val="1093"/>
          <w:jc w:val="center"/>
        </w:trPr>
        <w:tc>
          <w:tcPr>
            <w:tcW w:w="846" w:type="dxa"/>
          </w:tcPr>
          <w:p w:rsidR="0003138A" w:rsidRPr="00924392" w:rsidRDefault="0003138A" w:rsidP="00EE53C6">
            <w:r w:rsidRPr="00924392">
              <w:t xml:space="preserve">   </w:t>
            </w:r>
            <w:r w:rsidR="00B91DAC" w:rsidRPr="00924392">
              <w:t>7</w:t>
            </w:r>
            <w:r w:rsidR="006B2D23" w:rsidRPr="00924392">
              <w:t>.</w:t>
            </w:r>
          </w:p>
          <w:p w:rsidR="0003138A" w:rsidRPr="00924392" w:rsidRDefault="0003138A" w:rsidP="00EE53C6"/>
        </w:tc>
        <w:tc>
          <w:tcPr>
            <w:tcW w:w="2835" w:type="dxa"/>
          </w:tcPr>
          <w:p w:rsidR="00087156" w:rsidRPr="00924392" w:rsidRDefault="006A17AC" w:rsidP="00726691">
            <w:pPr>
              <w:pStyle w:val="Heading5"/>
              <w:numPr>
                <w:ilvl w:val="0"/>
                <w:numId w:val="49"/>
              </w:numPr>
              <w:jc w:val="left"/>
              <w:rPr>
                <w:iCs/>
              </w:rPr>
            </w:pPr>
            <w:r w:rsidRPr="00924392">
              <w:t xml:space="preserve">Conduct Training </w:t>
            </w:r>
            <w:r w:rsidR="00CE6EB1" w:rsidRPr="00924392">
              <w:t xml:space="preserve">Programmes </w:t>
            </w:r>
          </w:p>
          <w:p w:rsidR="00087156" w:rsidRPr="00924392" w:rsidRDefault="00087156" w:rsidP="00087156">
            <w:pPr>
              <w:rPr>
                <w:lang w:val="en-GB"/>
              </w:rPr>
            </w:pPr>
          </w:p>
          <w:p w:rsidR="00087156" w:rsidRPr="00924392" w:rsidRDefault="00087156" w:rsidP="00087156">
            <w:pPr>
              <w:rPr>
                <w:lang w:val="en-GB"/>
              </w:rPr>
            </w:pPr>
          </w:p>
          <w:p w:rsidR="007E6485" w:rsidRPr="00924392" w:rsidRDefault="007E6485" w:rsidP="00087156">
            <w:pPr>
              <w:rPr>
                <w:lang w:val="en-GB"/>
              </w:rPr>
            </w:pPr>
          </w:p>
          <w:p w:rsidR="00E61397" w:rsidRPr="00924392" w:rsidRDefault="00E61397" w:rsidP="00E61397">
            <w:pPr>
              <w:pStyle w:val="Heading5"/>
              <w:ind w:left="720"/>
              <w:jc w:val="left"/>
              <w:rPr>
                <w:iCs/>
              </w:rPr>
            </w:pPr>
          </w:p>
          <w:p w:rsidR="00E61397" w:rsidRPr="00924392" w:rsidRDefault="00E61397" w:rsidP="00E61397">
            <w:pPr>
              <w:pStyle w:val="Heading5"/>
              <w:ind w:left="720"/>
              <w:jc w:val="left"/>
              <w:rPr>
                <w:iCs/>
              </w:rPr>
            </w:pPr>
          </w:p>
          <w:p w:rsidR="00E61397" w:rsidRPr="00924392" w:rsidRDefault="00E61397" w:rsidP="00E61397">
            <w:pPr>
              <w:pStyle w:val="Heading5"/>
              <w:ind w:left="720"/>
              <w:jc w:val="left"/>
              <w:rPr>
                <w:iCs/>
              </w:rPr>
            </w:pPr>
          </w:p>
          <w:p w:rsidR="00CE6EB1" w:rsidRPr="00924392" w:rsidRDefault="00CE6EB1" w:rsidP="00087156">
            <w:pPr>
              <w:pStyle w:val="Heading5"/>
              <w:numPr>
                <w:ilvl w:val="0"/>
                <w:numId w:val="49"/>
              </w:numPr>
              <w:jc w:val="left"/>
              <w:rPr>
                <w:iCs/>
              </w:rPr>
            </w:pPr>
            <w:r w:rsidRPr="00924392">
              <w:t xml:space="preserve">Assign On-the-Job (OJT) Training under the Immediate Superior / </w:t>
            </w:r>
            <w:proofErr w:type="spellStart"/>
            <w:r w:rsidRPr="00924392">
              <w:t>HoDs</w:t>
            </w:r>
            <w:proofErr w:type="spellEnd"/>
          </w:p>
          <w:p w:rsidR="00C45589" w:rsidRPr="00924392" w:rsidRDefault="00C45589" w:rsidP="00C45589">
            <w:pPr>
              <w:rPr>
                <w:iCs/>
                <w:lang w:val="en-GB"/>
              </w:rPr>
            </w:pPr>
          </w:p>
        </w:tc>
        <w:tc>
          <w:tcPr>
            <w:tcW w:w="1843" w:type="dxa"/>
          </w:tcPr>
          <w:p w:rsidR="005E1BFF" w:rsidRPr="00924392" w:rsidRDefault="005E1BFF" w:rsidP="005E1BFF">
            <w:pPr>
              <w:pStyle w:val="Heading5"/>
              <w:jc w:val="left"/>
              <w:rPr>
                <w:iCs/>
              </w:rPr>
            </w:pPr>
            <w:r w:rsidRPr="00924392">
              <w:rPr>
                <w:iCs/>
              </w:rPr>
              <w:t>HO: Team Leader - HR</w:t>
            </w:r>
          </w:p>
          <w:p w:rsidR="005E1BFF" w:rsidRPr="00924392" w:rsidRDefault="005E1BFF" w:rsidP="005E1BFF">
            <w:pPr>
              <w:rPr>
                <w:iCs/>
                <w:lang w:val="en-GB"/>
              </w:rPr>
            </w:pPr>
          </w:p>
          <w:p w:rsidR="005E1BFF" w:rsidRPr="00924392" w:rsidRDefault="005E1BFF" w:rsidP="005E1BFF">
            <w:pPr>
              <w:pStyle w:val="Heading5"/>
              <w:jc w:val="left"/>
              <w:rPr>
                <w:iCs/>
              </w:rPr>
            </w:pPr>
            <w:r w:rsidRPr="00924392">
              <w:rPr>
                <w:iCs/>
              </w:rPr>
              <w:t xml:space="preserve">ROs: RS </w:t>
            </w:r>
          </w:p>
          <w:p w:rsidR="005E1BFF" w:rsidRPr="00924392" w:rsidRDefault="005E1BFF" w:rsidP="005E1BFF">
            <w:pPr>
              <w:rPr>
                <w:lang w:val="en-GB"/>
              </w:rPr>
            </w:pPr>
          </w:p>
          <w:p w:rsidR="00CE6EB1" w:rsidRPr="00924392" w:rsidRDefault="005E1BFF" w:rsidP="005E1BFF">
            <w:pPr>
              <w:rPr>
                <w:lang w:val="en-GB"/>
              </w:rPr>
            </w:pPr>
            <w:r w:rsidRPr="00924392">
              <w:rPr>
                <w:iCs/>
              </w:rPr>
              <w:t>ACT: HCP</w:t>
            </w:r>
            <w:r w:rsidRPr="00924392">
              <w:rPr>
                <w:lang w:val="en-GB"/>
              </w:rPr>
              <w:t xml:space="preserve"> </w:t>
            </w:r>
          </w:p>
          <w:p w:rsidR="005E1BFF" w:rsidRPr="00924392" w:rsidRDefault="005E1BFF" w:rsidP="005E1BFF">
            <w:pPr>
              <w:rPr>
                <w:lang w:val="en-GB"/>
              </w:rPr>
            </w:pPr>
          </w:p>
          <w:p w:rsidR="00E61397" w:rsidRPr="00924392" w:rsidRDefault="00E61397" w:rsidP="00CE6EB1">
            <w:pPr>
              <w:pStyle w:val="Heading5"/>
              <w:jc w:val="left"/>
              <w:rPr>
                <w:iCs/>
              </w:rPr>
            </w:pPr>
          </w:p>
          <w:p w:rsidR="00CE6EB1" w:rsidRPr="00924392" w:rsidRDefault="00CE6EB1" w:rsidP="00CE6EB1">
            <w:pPr>
              <w:pStyle w:val="Heading5"/>
              <w:jc w:val="left"/>
              <w:rPr>
                <w:iCs/>
              </w:rPr>
            </w:pPr>
            <w:r w:rsidRPr="00924392">
              <w:rPr>
                <w:iCs/>
              </w:rPr>
              <w:t xml:space="preserve">Concerned Immediate Superior / </w:t>
            </w:r>
            <w:proofErr w:type="spellStart"/>
            <w:r w:rsidRPr="00924392">
              <w:rPr>
                <w:iCs/>
              </w:rPr>
              <w:t>HoDs</w:t>
            </w:r>
            <w:proofErr w:type="spellEnd"/>
            <w:r w:rsidR="005E1BFF" w:rsidRPr="00924392">
              <w:rPr>
                <w:iCs/>
              </w:rPr>
              <w:t xml:space="preserve"> (OJT)</w:t>
            </w:r>
          </w:p>
          <w:p w:rsidR="00CE6EB1" w:rsidRPr="00924392" w:rsidRDefault="00CE6EB1" w:rsidP="00D13379">
            <w:pPr>
              <w:jc w:val="center"/>
              <w:rPr>
                <w:lang w:val="en-GB"/>
              </w:rPr>
            </w:pPr>
          </w:p>
          <w:p w:rsidR="00CE6EB1" w:rsidRPr="00924392" w:rsidRDefault="00CE6EB1" w:rsidP="00CE6EB1">
            <w:pPr>
              <w:rPr>
                <w:lang w:val="en-GB"/>
              </w:rPr>
            </w:pPr>
          </w:p>
        </w:tc>
        <w:tc>
          <w:tcPr>
            <w:tcW w:w="2409" w:type="dxa"/>
          </w:tcPr>
          <w:p w:rsidR="0003138A" w:rsidRPr="00924392" w:rsidRDefault="0003138A" w:rsidP="006D3202">
            <w:pPr>
              <w:rPr>
                <w:lang w:val="en-GB"/>
              </w:rPr>
            </w:pPr>
          </w:p>
        </w:tc>
        <w:tc>
          <w:tcPr>
            <w:tcW w:w="2475" w:type="dxa"/>
            <w:shd w:val="clear" w:color="auto" w:fill="auto"/>
          </w:tcPr>
          <w:p w:rsidR="005E1BFF" w:rsidRPr="00924392" w:rsidRDefault="00087156" w:rsidP="006D3202">
            <w:pPr>
              <w:jc w:val="both"/>
              <w:rPr>
                <w:iCs/>
                <w:szCs w:val="20"/>
                <w:lang w:val="en-GB"/>
              </w:rPr>
            </w:pPr>
            <w:r w:rsidRPr="00924392">
              <w:rPr>
                <w:lang w:val="en-GB"/>
              </w:rPr>
              <w:t xml:space="preserve">HO: </w:t>
            </w:r>
            <w:r w:rsidR="00A44DF4" w:rsidRPr="00924392">
              <w:rPr>
                <w:lang w:val="en-GB"/>
              </w:rPr>
              <w:t xml:space="preserve">Training </w:t>
            </w:r>
            <w:r w:rsidR="003A5DA0" w:rsidRPr="00924392">
              <w:rPr>
                <w:lang w:val="en-GB"/>
              </w:rPr>
              <w:t xml:space="preserve">date can be decided in consultation with </w:t>
            </w:r>
            <w:r w:rsidR="00A871D4" w:rsidRPr="00A871D4">
              <w:rPr>
                <w:i/>
                <w:lang w:val="en-GB"/>
              </w:rPr>
              <w:t>DG</w:t>
            </w:r>
            <w:r w:rsidR="003A5DA0" w:rsidRPr="00924392">
              <w:rPr>
                <w:lang w:val="en-GB"/>
              </w:rPr>
              <w:t xml:space="preserve"> </w:t>
            </w:r>
            <w:r w:rsidRPr="00924392">
              <w:rPr>
                <w:lang w:val="en-GB"/>
              </w:rPr>
              <w:t>&amp;</w:t>
            </w:r>
            <w:r w:rsidR="003A5DA0" w:rsidRPr="00924392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="00046A4C" w:rsidRPr="00924392">
              <w:rPr>
                <w:iCs/>
                <w:szCs w:val="20"/>
                <w:lang w:val="en-GB"/>
              </w:rPr>
              <w:t>HoD</w:t>
            </w:r>
            <w:r w:rsidR="003A5DA0" w:rsidRPr="00924392">
              <w:rPr>
                <w:iCs/>
                <w:szCs w:val="20"/>
                <w:lang w:val="en-GB"/>
              </w:rPr>
              <w:t>s</w:t>
            </w:r>
            <w:proofErr w:type="spellEnd"/>
            <w:r w:rsidR="00E61397" w:rsidRPr="00924392">
              <w:rPr>
                <w:iCs/>
                <w:szCs w:val="20"/>
                <w:lang w:val="en-GB"/>
              </w:rPr>
              <w:t xml:space="preserve">. However at least 10 days advance intimation be given to all concerned </w:t>
            </w:r>
            <w:r w:rsidR="00A44DF4" w:rsidRPr="00924392">
              <w:rPr>
                <w:iCs/>
                <w:szCs w:val="20"/>
                <w:lang w:val="en-GB"/>
              </w:rPr>
              <w:t xml:space="preserve"> </w:t>
            </w:r>
          </w:p>
          <w:p w:rsidR="005E1BFF" w:rsidRPr="00924392" w:rsidRDefault="005E1BFF" w:rsidP="006D3202">
            <w:pPr>
              <w:jc w:val="both"/>
              <w:rPr>
                <w:iCs/>
                <w:szCs w:val="20"/>
                <w:lang w:val="en-GB"/>
              </w:rPr>
            </w:pPr>
          </w:p>
          <w:p w:rsidR="0003138A" w:rsidRPr="00924392" w:rsidRDefault="00A44DF4" w:rsidP="006D3202">
            <w:pPr>
              <w:jc w:val="both"/>
              <w:rPr>
                <w:lang w:val="en-GB"/>
              </w:rPr>
            </w:pPr>
            <w:r w:rsidRPr="00924392">
              <w:rPr>
                <w:iCs/>
                <w:szCs w:val="20"/>
                <w:lang w:val="en-GB"/>
              </w:rPr>
              <w:t xml:space="preserve">ROs </w:t>
            </w:r>
            <w:r w:rsidR="00087156" w:rsidRPr="00924392">
              <w:rPr>
                <w:iCs/>
                <w:szCs w:val="20"/>
                <w:lang w:val="en-GB"/>
              </w:rPr>
              <w:t>&amp;</w:t>
            </w:r>
            <w:r w:rsidRPr="00924392">
              <w:rPr>
                <w:iCs/>
                <w:szCs w:val="20"/>
                <w:lang w:val="en-GB"/>
              </w:rPr>
              <w:t xml:space="preserve"> ACT</w:t>
            </w:r>
            <w:r w:rsidR="00087156" w:rsidRPr="00924392">
              <w:rPr>
                <w:iCs/>
                <w:szCs w:val="20"/>
                <w:lang w:val="en-GB"/>
              </w:rPr>
              <w:t>: A</w:t>
            </w:r>
            <w:r w:rsidRPr="00924392">
              <w:rPr>
                <w:iCs/>
                <w:szCs w:val="20"/>
                <w:lang w:val="en-GB"/>
              </w:rPr>
              <w:t xml:space="preserve">s per their </w:t>
            </w:r>
            <w:r w:rsidR="0084210E" w:rsidRPr="00924392">
              <w:rPr>
                <w:iCs/>
                <w:szCs w:val="20"/>
                <w:lang w:val="en-GB"/>
              </w:rPr>
              <w:t>training calendar</w:t>
            </w:r>
            <w:r w:rsidR="0084210E" w:rsidRPr="00924392">
              <w:rPr>
                <w:lang w:val="en-GB"/>
              </w:rPr>
              <w:t xml:space="preserve"> </w:t>
            </w:r>
          </w:p>
          <w:p w:rsidR="00CE6EB1" w:rsidRPr="00924392" w:rsidRDefault="00CE6EB1" w:rsidP="006D3202">
            <w:pPr>
              <w:jc w:val="both"/>
              <w:rPr>
                <w:lang w:val="en-GB"/>
              </w:rPr>
            </w:pPr>
          </w:p>
          <w:p w:rsidR="00CE6EB1" w:rsidRPr="00924392" w:rsidRDefault="00CE6EB1" w:rsidP="006D3202">
            <w:pPr>
              <w:jc w:val="both"/>
              <w:rPr>
                <w:lang w:val="en-GB"/>
              </w:rPr>
            </w:pPr>
            <w:r w:rsidRPr="00924392">
              <w:rPr>
                <w:lang w:val="en-GB"/>
              </w:rPr>
              <w:t>For OJT, as appropriate</w:t>
            </w:r>
          </w:p>
          <w:p w:rsidR="00C45589" w:rsidRPr="00924392" w:rsidRDefault="00C45589" w:rsidP="006D3202">
            <w:pPr>
              <w:jc w:val="both"/>
              <w:rPr>
                <w:lang w:val="en-GB"/>
              </w:rPr>
            </w:pPr>
          </w:p>
          <w:p w:rsidR="0025274C" w:rsidRPr="00924392" w:rsidRDefault="0025274C" w:rsidP="00CE6EB1">
            <w:pPr>
              <w:pStyle w:val="Heading5"/>
              <w:jc w:val="left"/>
            </w:pPr>
          </w:p>
        </w:tc>
      </w:tr>
      <w:tr w:rsidR="00CE6EB1" w:rsidRPr="00924392" w:rsidTr="00B86897">
        <w:trPr>
          <w:trHeight w:val="1093"/>
          <w:jc w:val="center"/>
        </w:trPr>
        <w:tc>
          <w:tcPr>
            <w:tcW w:w="846" w:type="dxa"/>
          </w:tcPr>
          <w:p w:rsidR="00CE6EB1" w:rsidRPr="00924392" w:rsidRDefault="00CE6EB1" w:rsidP="00B86897">
            <w:r w:rsidRPr="00924392">
              <w:t xml:space="preserve">   </w:t>
            </w:r>
            <w:r w:rsidR="00BA400B" w:rsidRPr="00924392">
              <w:t>8</w:t>
            </w:r>
            <w:r w:rsidRPr="00924392">
              <w:t>.</w:t>
            </w:r>
          </w:p>
          <w:p w:rsidR="00CE6EB1" w:rsidRPr="00924392" w:rsidRDefault="00CE6EB1" w:rsidP="00B86897"/>
        </w:tc>
        <w:tc>
          <w:tcPr>
            <w:tcW w:w="2835" w:type="dxa"/>
          </w:tcPr>
          <w:p w:rsidR="00CE6EB1" w:rsidRPr="00924392" w:rsidRDefault="00CE6EB1" w:rsidP="00B86897">
            <w:pPr>
              <w:pStyle w:val="Heading5"/>
              <w:jc w:val="left"/>
            </w:pPr>
            <w:r w:rsidRPr="00924392">
              <w:t xml:space="preserve">Obtain immediate feedback for both </w:t>
            </w:r>
            <w:r w:rsidR="00BA400B" w:rsidRPr="00924392">
              <w:t>Class Room</w:t>
            </w:r>
            <w:r w:rsidRPr="00924392">
              <w:t xml:space="preserve"> training and OJT **</w:t>
            </w:r>
          </w:p>
          <w:p w:rsidR="00CE6EB1" w:rsidRPr="00924392" w:rsidRDefault="00CE6EB1" w:rsidP="00B86897">
            <w:pPr>
              <w:rPr>
                <w:lang w:val="en-GB"/>
              </w:rPr>
            </w:pPr>
          </w:p>
          <w:p w:rsidR="00087156" w:rsidRPr="00924392" w:rsidRDefault="00087156" w:rsidP="00087156">
            <w:pPr>
              <w:rPr>
                <w:iCs/>
                <w:lang w:val="en-GB"/>
              </w:rPr>
            </w:pPr>
          </w:p>
          <w:p w:rsidR="00087156" w:rsidRPr="00924392" w:rsidRDefault="00087156" w:rsidP="00087156">
            <w:pPr>
              <w:rPr>
                <w:iCs/>
                <w:lang w:val="en-GB"/>
              </w:rPr>
            </w:pPr>
          </w:p>
          <w:p w:rsidR="00087156" w:rsidRPr="00924392" w:rsidRDefault="00087156" w:rsidP="00087156">
            <w:pPr>
              <w:rPr>
                <w:iCs/>
                <w:lang w:val="en-GB"/>
              </w:rPr>
            </w:pPr>
          </w:p>
          <w:p w:rsidR="00CE6EB1" w:rsidRPr="00924392" w:rsidRDefault="00CE6EB1" w:rsidP="00087156">
            <w:pPr>
              <w:rPr>
                <w:iCs/>
                <w:lang w:val="en-GB"/>
              </w:rPr>
            </w:pPr>
            <w:r w:rsidRPr="00924392">
              <w:rPr>
                <w:iCs/>
                <w:lang w:val="en-GB"/>
              </w:rPr>
              <w:t xml:space="preserve">** ROs to share feedback forms </w:t>
            </w:r>
            <w:r w:rsidR="00087156" w:rsidRPr="00924392">
              <w:rPr>
                <w:iCs/>
                <w:lang w:val="en-GB"/>
              </w:rPr>
              <w:t>with</w:t>
            </w:r>
            <w:r w:rsidRPr="00924392">
              <w:rPr>
                <w:iCs/>
                <w:lang w:val="en-GB"/>
              </w:rPr>
              <w:t xml:space="preserve"> HR at HO </w:t>
            </w:r>
          </w:p>
        </w:tc>
        <w:tc>
          <w:tcPr>
            <w:tcW w:w="1843" w:type="dxa"/>
          </w:tcPr>
          <w:p w:rsidR="00087156" w:rsidRPr="00924392" w:rsidRDefault="00087156" w:rsidP="00087156">
            <w:pPr>
              <w:pStyle w:val="Heading5"/>
              <w:jc w:val="left"/>
              <w:rPr>
                <w:iCs/>
              </w:rPr>
            </w:pPr>
            <w:r w:rsidRPr="00924392">
              <w:rPr>
                <w:iCs/>
              </w:rPr>
              <w:t>HO: Team Leader - HR</w:t>
            </w:r>
          </w:p>
          <w:p w:rsidR="00087156" w:rsidRPr="00924392" w:rsidRDefault="00087156" w:rsidP="00087156">
            <w:pPr>
              <w:rPr>
                <w:iCs/>
                <w:lang w:val="en-GB"/>
              </w:rPr>
            </w:pPr>
          </w:p>
          <w:p w:rsidR="00087156" w:rsidRPr="00924392" w:rsidRDefault="00087156" w:rsidP="00087156">
            <w:pPr>
              <w:pStyle w:val="Heading5"/>
              <w:jc w:val="left"/>
              <w:rPr>
                <w:iCs/>
              </w:rPr>
            </w:pPr>
            <w:r w:rsidRPr="00924392">
              <w:rPr>
                <w:iCs/>
              </w:rPr>
              <w:t xml:space="preserve">ROs: RS </w:t>
            </w:r>
          </w:p>
          <w:p w:rsidR="00087156" w:rsidRPr="00924392" w:rsidRDefault="00087156" w:rsidP="00087156">
            <w:pPr>
              <w:rPr>
                <w:lang w:val="en-GB"/>
              </w:rPr>
            </w:pPr>
          </w:p>
          <w:p w:rsidR="00087156" w:rsidRPr="00924392" w:rsidRDefault="00087156" w:rsidP="00087156">
            <w:pPr>
              <w:rPr>
                <w:lang w:val="en-GB"/>
              </w:rPr>
            </w:pPr>
            <w:r w:rsidRPr="00924392">
              <w:rPr>
                <w:iCs/>
              </w:rPr>
              <w:t>ACT: HCP</w:t>
            </w:r>
            <w:r w:rsidRPr="00924392">
              <w:rPr>
                <w:lang w:val="en-GB"/>
              </w:rPr>
              <w:t xml:space="preserve"> </w:t>
            </w:r>
          </w:p>
          <w:p w:rsidR="00CE6EB1" w:rsidRPr="00924392" w:rsidRDefault="00CE6EB1" w:rsidP="00CE6EB1">
            <w:pPr>
              <w:rPr>
                <w:lang w:val="en-GB"/>
              </w:rPr>
            </w:pPr>
          </w:p>
          <w:p w:rsidR="00CE6EB1" w:rsidRPr="00924392" w:rsidRDefault="00CE6EB1" w:rsidP="00CE6EB1">
            <w:pPr>
              <w:pStyle w:val="Heading5"/>
              <w:jc w:val="left"/>
              <w:rPr>
                <w:iCs/>
              </w:rPr>
            </w:pPr>
            <w:r w:rsidRPr="00924392">
              <w:rPr>
                <w:iCs/>
              </w:rPr>
              <w:t xml:space="preserve">Concerned Immediate Superior / </w:t>
            </w:r>
            <w:proofErr w:type="spellStart"/>
            <w:r w:rsidRPr="00924392">
              <w:rPr>
                <w:iCs/>
              </w:rPr>
              <w:t>HoDs</w:t>
            </w:r>
            <w:proofErr w:type="spellEnd"/>
          </w:p>
          <w:p w:rsidR="00CE6EB1" w:rsidRPr="00924392" w:rsidRDefault="00CE6EB1" w:rsidP="00CE6EB1">
            <w:pPr>
              <w:rPr>
                <w:lang w:val="en-GB"/>
              </w:rPr>
            </w:pPr>
          </w:p>
        </w:tc>
        <w:tc>
          <w:tcPr>
            <w:tcW w:w="2409" w:type="dxa"/>
          </w:tcPr>
          <w:p w:rsidR="007E483D" w:rsidRDefault="007E483D" w:rsidP="007E483D">
            <w:pPr>
              <w:rPr>
                <w:i/>
                <w:color w:val="000000" w:themeColor="text1"/>
                <w:highlight w:val="yellow"/>
                <w:lang w:val="en-GB"/>
              </w:rPr>
            </w:pPr>
            <w:r>
              <w:rPr>
                <w:i/>
                <w:color w:val="000000" w:themeColor="text1"/>
                <w:highlight w:val="yellow"/>
                <w:lang w:val="en-GB"/>
              </w:rPr>
              <w:t>PM_11_F1</w:t>
            </w:r>
          </w:p>
          <w:p w:rsidR="007E483D" w:rsidRDefault="007E483D" w:rsidP="007E483D">
            <w:pPr>
              <w:rPr>
                <w:i/>
                <w:color w:val="000000" w:themeColor="text1"/>
                <w:highlight w:val="yellow"/>
                <w:lang w:val="en-GB"/>
              </w:rPr>
            </w:pPr>
          </w:p>
          <w:p w:rsidR="00CE6EB1" w:rsidRPr="00924392" w:rsidRDefault="001D10EE" w:rsidP="007E483D">
            <w:pPr>
              <w:rPr>
                <w:lang w:val="en-GB"/>
              </w:rPr>
            </w:pPr>
            <w:r>
              <w:rPr>
                <w:i/>
                <w:color w:val="000000" w:themeColor="text1"/>
                <w:highlight w:val="yellow"/>
                <w:lang w:val="en-GB"/>
              </w:rPr>
              <w:t xml:space="preserve">ACT- </w:t>
            </w:r>
            <w:r w:rsidR="007E483D">
              <w:rPr>
                <w:i/>
                <w:color w:val="000000" w:themeColor="text1"/>
                <w:highlight w:val="yellow"/>
                <w:lang w:val="en-GB"/>
              </w:rPr>
              <w:t xml:space="preserve">Test paper scores- Pre &amp; Post training for both </w:t>
            </w:r>
            <w:r w:rsidR="007E483D">
              <w:rPr>
                <w:i/>
                <w:color w:val="000000" w:themeColor="text1"/>
                <w:highlight w:val="yellow"/>
              </w:rPr>
              <w:t>Class Room training and OJT for ACT cluster related functional skills only (then F1 &amp; F2 form is not required for these trainings)</w:t>
            </w:r>
          </w:p>
        </w:tc>
        <w:tc>
          <w:tcPr>
            <w:tcW w:w="2475" w:type="dxa"/>
            <w:shd w:val="clear" w:color="auto" w:fill="auto"/>
          </w:tcPr>
          <w:p w:rsidR="00AF14E5" w:rsidRPr="00924392" w:rsidRDefault="00CE6EB1" w:rsidP="00B86897">
            <w:pPr>
              <w:jc w:val="both"/>
              <w:rPr>
                <w:lang w:val="en-GB"/>
              </w:rPr>
            </w:pPr>
            <w:r w:rsidRPr="00924392">
              <w:rPr>
                <w:lang w:val="en-GB"/>
              </w:rPr>
              <w:t xml:space="preserve">Post conclusion of the Training </w:t>
            </w:r>
          </w:p>
          <w:p w:rsidR="00AF14E5" w:rsidRPr="00924392" w:rsidRDefault="00AF14E5" w:rsidP="00B86897">
            <w:pPr>
              <w:jc w:val="both"/>
              <w:rPr>
                <w:lang w:val="en-GB"/>
              </w:rPr>
            </w:pPr>
          </w:p>
          <w:p w:rsidR="00CE6EB1" w:rsidRPr="00924392" w:rsidRDefault="00AF14E5" w:rsidP="00B86897">
            <w:pPr>
              <w:jc w:val="both"/>
              <w:rPr>
                <w:lang w:val="en-GB"/>
              </w:rPr>
            </w:pPr>
            <w:r w:rsidRPr="00924392">
              <w:rPr>
                <w:lang w:val="en-GB"/>
              </w:rPr>
              <w:t xml:space="preserve">For OJT, post conclusion of the </w:t>
            </w:r>
            <w:r w:rsidR="00CE6EB1" w:rsidRPr="00924392">
              <w:rPr>
                <w:lang w:val="en-GB"/>
              </w:rPr>
              <w:t xml:space="preserve"> assignment </w:t>
            </w:r>
            <w:r w:rsidR="00BA400B" w:rsidRPr="00924392">
              <w:rPr>
                <w:lang w:val="en-GB"/>
              </w:rPr>
              <w:t xml:space="preserve"> </w:t>
            </w:r>
            <w:r w:rsidR="00CE6EB1" w:rsidRPr="00924392">
              <w:rPr>
                <w:lang w:val="en-GB"/>
              </w:rPr>
              <w:t>/ event</w:t>
            </w:r>
            <w:r w:rsidRPr="00924392">
              <w:rPr>
                <w:lang w:val="en-GB"/>
              </w:rPr>
              <w:t xml:space="preserve"> </w:t>
            </w:r>
          </w:p>
          <w:p w:rsidR="00CE6EB1" w:rsidRPr="00924392" w:rsidRDefault="00CE6EB1" w:rsidP="00B86897">
            <w:pPr>
              <w:jc w:val="both"/>
              <w:rPr>
                <w:lang w:val="en-GB"/>
              </w:rPr>
            </w:pPr>
          </w:p>
          <w:p w:rsidR="00CE6EB1" w:rsidRPr="00924392" w:rsidRDefault="00CE6EB1" w:rsidP="00B86897">
            <w:pPr>
              <w:pStyle w:val="Heading5"/>
              <w:jc w:val="left"/>
            </w:pPr>
            <w:r w:rsidRPr="00924392">
              <w:rPr>
                <w:iCs/>
              </w:rPr>
              <w:t xml:space="preserve">** </w:t>
            </w:r>
            <w:proofErr w:type="gramStart"/>
            <w:r w:rsidRPr="00924392">
              <w:rPr>
                <w:iCs/>
              </w:rPr>
              <w:t>within</w:t>
            </w:r>
            <w:proofErr w:type="gramEnd"/>
            <w:r w:rsidRPr="00924392">
              <w:rPr>
                <w:iCs/>
              </w:rPr>
              <w:t xml:space="preserve"> 4 days of the date of training</w:t>
            </w:r>
            <w:r w:rsidRPr="00924392">
              <w:t xml:space="preserve"> </w:t>
            </w:r>
          </w:p>
          <w:p w:rsidR="00CE6EB1" w:rsidRPr="00924392" w:rsidRDefault="00CE6EB1" w:rsidP="00B86897">
            <w:pPr>
              <w:rPr>
                <w:lang w:val="en-GB"/>
              </w:rPr>
            </w:pPr>
          </w:p>
        </w:tc>
      </w:tr>
      <w:tr w:rsidR="00CE6EB1" w:rsidRPr="00924392" w:rsidTr="00B86897">
        <w:trPr>
          <w:jc w:val="center"/>
        </w:trPr>
        <w:tc>
          <w:tcPr>
            <w:tcW w:w="846" w:type="dxa"/>
          </w:tcPr>
          <w:p w:rsidR="00CE6EB1" w:rsidRPr="00924392" w:rsidRDefault="00CE6EB1" w:rsidP="00B86897">
            <w:pPr>
              <w:jc w:val="center"/>
            </w:pPr>
            <w:r w:rsidRPr="00924392">
              <w:t>9.</w:t>
            </w:r>
          </w:p>
          <w:p w:rsidR="00CE6EB1" w:rsidRPr="00924392" w:rsidRDefault="00CE6EB1" w:rsidP="00B86897"/>
        </w:tc>
        <w:tc>
          <w:tcPr>
            <w:tcW w:w="2835" w:type="dxa"/>
          </w:tcPr>
          <w:p w:rsidR="00CE6EB1" w:rsidRPr="00924392" w:rsidRDefault="00CE6EB1" w:rsidP="00B86897">
            <w:pPr>
              <w:pStyle w:val="Heading5"/>
              <w:jc w:val="left"/>
            </w:pPr>
            <w:r w:rsidRPr="00924392">
              <w:t xml:space="preserve">Obtain feedback from </w:t>
            </w:r>
            <w:proofErr w:type="spellStart"/>
            <w:r w:rsidRPr="00924392">
              <w:t>HoDs</w:t>
            </w:r>
            <w:proofErr w:type="spellEnd"/>
            <w:r w:rsidRPr="00924392">
              <w:t xml:space="preserve"> to evaluate effectiveness </w:t>
            </w:r>
          </w:p>
        </w:tc>
        <w:tc>
          <w:tcPr>
            <w:tcW w:w="1843" w:type="dxa"/>
          </w:tcPr>
          <w:p w:rsidR="00CE6EB1" w:rsidRPr="00924392" w:rsidRDefault="00CE6EB1" w:rsidP="00F20A23">
            <w:pPr>
              <w:pStyle w:val="Heading5"/>
              <w:jc w:val="left"/>
            </w:pPr>
            <w:r w:rsidRPr="00924392">
              <w:t xml:space="preserve">Team Leader – </w:t>
            </w:r>
            <w:proofErr w:type="gramStart"/>
            <w:r w:rsidRPr="00924392">
              <w:t>HR  &amp;</w:t>
            </w:r>
            <w:proofErr w:type="gramEnd"/>
            <w:r w:rsidRPr="00924392">
              <w:t xml:space="preserve"> concerned </w:t>
            </w:r>
            <w:proofErr w:type="spellStart"/>
            <w:r w:rsidRPr="00924392">
              <w:t>HoDs</w:t>
            </w:r>
            <w:proofErr w:type="spellEnd"/>
          </w:p>
        </w:tc>
        <w:tc>
          <w:tcPr>
            <w:tcW w:w="2409" w:type="dxa"/>
          </w:tcPr>
          <w:p w:rsidR="00CE6EB1" w:rsidRPr="00924392" w:rsidRDefault="007E483D" w:rsidP="00B86897">
            <w:pPr>
              <w:rPr>
                <w:lang w:val="en-GB"/>
              </w:rPr>
            </w:pPr>
            <w:r>
              <w:rPr>
                <w:i/>
                <w:color w:val="000000" w:themeColor="text1"/>
                <w:highlight w:val="yellow"/>
                <w:lang w:val="en-GB"/>
              </w:rPr>
              <w:t>PM_11_F2</w:t>
            </w:r>
          </w:p>
        </w:tc>
        <w:tc>
          <w:tcPr>
            <w:tcW w:w="2475" w:type="dxa"/>
            <w:shd w:val="clear" w:color="auto" w:fill="auto"/>
          </w:tcPr>
          <w:p w:rsidR="00CE6EB1" w:rsidRPr="00924392" w:rsidRDefault="00CE6EB1" w:rsidP="00B86897">
            <w:pPr>
              <w:rPr>
                <w:lang w:val="en-GB"/>
              </w:rPr>
            </w:pPr>
            <w:r w:rsidRPr="00924392">
              <w:rPr>
                <w:lang w:val="en-GB"/>
              </w:rPr>
              <w:t>From 3 months to 6 months from the completion of Training / OJT</w:t>
            </w:r>
          </w:p>
        </w:tc>
      </w:tr>
    </w:tbl>
    <w:p w:rsidR="006D5392" w:rsidRPr="00924392" w:rsidRDefault="006D5392" w:rsidP="00B179EF">
      <w:pPr>
        <w:spacing w:line="80" w:lineRule="exact"/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673"/>
      </w:tblGrid>
      <w:tr w:rsidR="00B80CE5" w:rsidRPr="00924392" w:rsidTr="00B179EF">
        <w:trPr>
          <w:trHeight w:val="41"/>
          <w:jc w:val="center"/>
        </w:trPr>
        <w:tc>
          <w:tcPr>
            <w:tcW w:w="735" w:type="dxa"/>
            <w:shd w:val="clear" w:color="auto" w:fill="C0C0C0"/>
          </w:tcPr>
          <w:p w:rsidR="00B80CE5" w:rsidRPr="00924392" w:rsidRDefault="000D6110" w:rsidP="00E045A9">
            <w:pPr>
              <w:rPr>
                <w:b/>
                <w:sz w:val="22"/>
                <w:szCs w:val="22"/>
              </w:rPr>
            </w:pPr>
            <w:r w:rsidRPr="0092439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673" w:type="dxa"/>
            <w:shd w:val="clear" w:color="auto" w:fill="C0C0C0"/>
          </w:tcPr>
          <w:p w:rsidR="00B80CE5" w:rsidRPr="00924392" w:rsidRDefault="00B80CE5" w:rsidP="00856674">
            <w:pPr>
              <w:rPr>
                <w:b/>
                <w:sz w:val="22"/>
                <w:szCs w:val="22"/>
              </w:rPr>
            </w:pPr>
            <w:r w:rsidRPr="00924392">
              <w:rPr>
                <w:b/>
                <w:sz w:val="22"/>
                <w:szCs w:val="22"/>
              </w:rPr>
              <w:t>PROCESS MEASURES</w:t>
            </w:r>
            <w:r w:rsidR="000D6110" w:rsidRPr="00924392">
              <w:rPr>
                <w:b/>
                <w:sz w:val="22"/>
                <w:szCs w:val="22"/>
              </w:rPr>
              <w:t xml:space="preserve"> : </w:t>
            </w:r>
          </w:p>
        </w:tc>
      </w:tr>
      <w:tr w:rsidR="00E71FB6" w:rsidRPr="00924392" w:rsidTr="00046A4C">
        <w:trPr>
          <w:trHeight w:val="658"/>
          <w:jc w:val="center"/>
        </w:trPr>
        <w:tc>
          <w:tcPr>
            <w:tcW w:w="735" w:type="dxa"/>
          </w:tcPr>
          <w:p w:rsidR="00E71FB6" w:rsidRPr="00924392" w:rsidRDefault="00E71FB6" w:rsidP="00E045A9">
            <w:pPr>
              <w:rPr>
                <w:b/>
                <w:sz w:val="20"/>
                <w:szCs w:val="20"/>
              </w:rPr>
            </w:pPr>
          </w:p>
        </w:tc>
        <w:tc>
          <w:tcPr>
            <w:tcW w:w="9673" w:type="dxa"/>
          </w:tcPr>
          <w:p w:rsidR="008E05C6" w:rsidRPr="00924392" w:rsidRDefault="007F2DAA" w:rsidP="002C0AD6">
            <w:pPr>
              <w:numPr>
                <w:ilvl w:val="0"/>
                <w:numId w:val="47"/>
              </w:numPr>
            </w:pPr>
            <w:r w:rsidRPr="00924392">
              <w:t>Percentage</w:t>
            </w:r>
            <w:r w:rsidR="008E05C6" w:rsidRPr="00924392">
              <w:t xml:space="preserve"> of Trainees who achieved the desired competency level</w:t>
            </w:r>
            <w:r w:rsidR="002C0AD6" w:rsidRPr="00924392">
              <w:t>, as per plan</w:t>
            </w:r>
          </w:p>
          <w:p w:rsidR="002C0AD6" w:rsidRPr="00924392" w:rsidRDefault="007F2DAA" w:rsidP="007F2DAA">
            <w:pPr>
              <w:numPr>
                <w:ilvl w:val="0"/>
                <w:numId w:val="47"/>
              </w:numPr>
            </w:pPr>
            <w:r w:rsidRPr="00924392">
              <w:t xml:space="preserve">Percentage of </w:t>
            </w:r>
            <w:r w:rsidR="007870AE" w:rsidRPr="00924392">
              <w:t xml:space="preserve">Training </w:t>
            </w:r>
            <w:r w:rsidRPr="00924392">
              <w:t xml:space="preserve">conducted </w:t>
            </w:r>
            <w:r w:rsidR="007870AE" w:rsidRPr="00924392">
              <w:t xml:space="preserve">as per the Training </w:t>
            </w:r>
            <w:r w:rsidR="00C553FA" w:rsidRPr="00924392">
              <w:t>Calendar</w:t>
            </w:r>
          </w:p>
        </w:tc>
      </w:tr>
    </w:tbl>
    <w:p w:rsidR="007A2113" w:rsidRPr="00924392" w:rsidRDefault="007A2113" w:rsidP="00B179EF">
      <w:pPr>
        <w:spacing w:line="80" w:lineRule="exact"/>
      </w:pPr>
    </w:p>
    <w:p w:rsidR="00B179EF" w:rsidRPr="00924392" w:rsidRDefault="007A2113" w:rsidP="00B179EF">
      <w:pPr>
        <w:spacing w:line="80" w:lineRule="exact"/>
      </w:pPr>
      <w:r w:rsidRPr="00924392">
        <w:br w:type="page"/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90"/>
        <w:gridCol w:w="2971"/>
        <w:gridCol w:w="1620"/>
        <w:gridCol w:w="2922"/>
      </w:tblGrid>
      <w:tr w:rsidR="00B80CE5" w:rsidRPr="00924392" w:rsidTr="007E6485">
        <w:trPr>
          <w:jc w:val="center"/>
        </w:trPr>
        <w:tc>
          <w:tcPr>
            <w:tcW w:w="805" w:type="dxa"/>
            <w:shd w:val="clear" w:color="auto" w:fill="C0C0C0"/>
          </w:tcPr>
          <w:p w:rsidR="00B80CE5" w:rsidRPr="00924392" w:rsidRDefault="00E71FB6" w:rsidP="00E045A9">
            <w:pPr>
              <w:rPr>
                <w:b/>
                <w:sz w:val="22"/>
                <w:szCs w:val="22"/>
              </w:rPr>
            </w:pPr>
            <w:r w:rsidRPr="00924392">
              <w:rPr>
                <w:b/>
                <w:sz w:val="22"/>
                <w:szCs w:val="22"/>
              </w:rPr>
              <w:lastRenderedPageBreak/>
              <w:t>8.</w:t>
            </w:r>
            <w:r w:rsidR="00AD5A29" w:rsidRPr="009243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3" w:type="dxa"/>
            <w:gridSpan w:val="4"/>
            <w:shd w:val="clear" w:color="auto" w:fill="C0C0C0"/>
          </w:tcPr>
          <w:p w:rsidR="00B80CE5" w:rsidRPr="00924392" w:rsidRDefault="006D5392" w:rsidP="006D5392">
            <w:pPr>
              <w:rPr>
                <w:b/>
                <w:sz w:val="22"/>
                <w:szCs w:val="22"/>
              </w:rPr>
            </w:pPr>
            <w:r w:rsidRPr="00924392">
              <w:rPr>
                <w:b/>
                <w:sz w:val="22"/>
                <w:szCs w:val="22"/>
              </w:rPr>
              <w:t xml:space="preserve">SERVICE </w:t>
            </w:r>
            <w:r w:rsidR="00B80CE5" w:rsidRPr="00924392">
              <w:rPr>
                <w:b/>
                <w:sz w:val="22"/>
                <w:szCs w:val="22"/>
              </w:rPr>
              <w:t>MONITORING AND MEASUREMENT</w:t>
            </w:r>
            <w:r w:rsidR="000D6110" w:rsidRPr="0092439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0CE5" w:rsidRPr="00924392" w:rsidTr="007E6485">
        <w:trPr>
          <w:jc w:val="center"/>
        </w:trPr>
        <w:tc>
          <w:tcPr>
            <w:tcW w:w="805" w:type="dxa"/>
          </w:tcPr>
          <w:p w:rsidR="00B80CE5" w:rsidRPr="00924392" w:rsidRDefault="007E6485" w:rsidP="007E6485">
            <w:proofErr w:type="spellStart"/>
            <w:r w:rsidRPr="00924392">
              <w:rPr>
                <w:b/>
              </w:rPr>
              <w:t>S.</w:t>
            </w:r>
            <w:r w:rsidR="00B80CE5" w:rsidRPr="00924392">
              <w:rPr>
                <w:b/>
              </w:rPr>
              <w:t>N</w:t>
            </w:r>
            <w:r w:rsidRPr="00924392">
              <w:rPr>
                <w:b/>
              </w:rPr>
              <w:t>o</w:t>
            </w:r>
            <w:proofErr w:type="spellEnd"/>
            <w:r w:rsidRPr="00924392">
              <w:rPr>
                <w:b/>
              </w:rPr>
              <w:t>.</w:t>
            </w:r>
          </w:p>
        </w:tc>
        <w:tc>
          <w:tcPr>
            <w:tcW w:w="2090" w:type="dxa"/>
          </w:tcPr>
          <w:p w:rsidR="00B80CE5" w:rsidRPr="00924392" w:rsidRDefault="00B80CE5" w:rsidP="000D6110">
            <w:pPr>
              <w:rPr>
                <w:b/>
              </w:rPr>
            </w:pPr>
            <w:r w:rsidRPr="00924392">
              <w:rPr>
                <w:b/>
              </w:rPr>
              <w:t>Output</w:t>
            </w:r>
          </w:p>
        </w:tc>
        <w:tc>
          <w:tcPr>
            <w:tcW w:w="2971" w:type="dxa"/>
          </w:tcPr>
          <w:p w:rsidR="00B80CE5" w:rsidRPr="00924392" w:rsidRDefault="00B80CE5" w:rsidP="000D6110">
            <w:pPr>
              <w:rPr>
                <w:b/>
              </w:rPr>
            </w:pPr>
            <w:r w:rsidRPr="00924392">
              <w:rPr>
                <w:b/>
              </w:rPr>
              <w:t>Parameter</w:t>
            </w:r>
          </w:p>
        </w:tc>
        <w:tc>
          <w:tcPr>
            <w:tcW w:w="1620" w:type="dxa"/>
          </w:tcPr>
          <w:p w:rsidR="00B80CE5" w:rsidRPr="00924392" w:rsidRDefault="00B80CE5" w:rsidP="000D6110">
            <w:pPr>
              <w:rPr>
                <w:b/>
              </w:rPr>
            </w:pPr>
            <w:r w:rsidRPr="00924392">
              <w:rPr>
                <w:b/>
              </w:rPr>
              <w:t>Acceptance Criteria</w:t>
            </w:r>
          </w:p>
        </w:tc>
        <w:tc>
          <w:tcPr>
            <w:tcW w:w="2922" w:type="dxa"/>
          </w:tcPr>
          <w:p w:rsidR="00B80CE5" w:rsidRPr="00924392" w:rsidRDefault="00BD0BED" w:rsidP="000D6110">
            <w:pPr>
              <w:rPr>
                <w:b/>
              </w:rPr>
            </w:pPr>
            <w:r w:rsidRPr="00924392">
              <w:rPr>
                <w:b/>
              </w:rPr>
              <w:t xml:space="preserve">Responsibility for </w:t>
            </w:r>
            <w:r w:rsidR="007065A0" w:rsidRPr="00924392">
              <w:rPr>
                <w:b/>
              </w:rPr>
              <w:t>Control</w:t>
            </w:r>
          </w:p>
        </w:tc>
      </w:tr>
      <w:tr w:rsidR="00295102" w:rsidRPr="00924392" w:rsidTr="007E6485">
        <w:trPr>
          <w:jc w:val="center"/>
        </w:trPr>
        <w:tc>
          <w:tcPr>
            <w:tcW w:w="805" w:type="dxa"/>
          </w:tcPr>
          <w:p w:rsidR="00295102" w:rsidRPr="00924392" w:rsidRDefault="00295102" w:rsidP="00295102">
            <w:pPr>
              <w:numPr>
                <w:ilvl w:val="0"/>
                <w:numId w:val="12"/>
              </w:numPr>
              <w:tabs>
                <w:tab w:val="clear" w:pos="360"/>
              </w:tabs>
              <w:jc w:val="center"/>
            </w:pPr>
          </w:p>
        </w:tc>
        <w:tc>
          <w:tcPr>
            <w:tcW w:w="2090" w:type="dxa"/>
          </w:tcPr>
          <w:p w:rsidR="00295102" w:rsidRPr="00924392" w:rsidRDefault="00507DF8" w:rsidP="00EE175C">
            <w:pPr>
              <w:spacing w:before="120" w:after="120"/>
            </w:pPr>
            <w:r w:rsidRPr="00924392">
              <w:t>Effectiveness of Training</w:t>
            </w:r>
          </w:p>
        </w:tc>
        <w:tc>
          <w:tcPr>
            <w:tcW w:w="2971" w:type="dxa"/>
          </w:tcPr>
          <w:p w:rsidR="00295102" w:rsidRPr="00924392" w:rsidRDefault="00705B30" w:rsidP="00EE175C">
            <w:pPr>
              <w:spacing w:before="120" w:after="120"/>
            </w:pPr>
            <w:r w:rsidRPr="00924392">
              <w:t xml:space="preserve">Achievement of Level 3 &amp; 4 </w:t>
            </w:r>
          </w:p>
        </w:tc>
        <w:tc>
          <w:tcPr>
            <w:tcW w:w="1620" w:type="dxa"/>
          </w:tcPr>
          <w:p w:rsidR="00295102" w:rsidRPr="00924392" w:rsidRDefault="00705B30" w:rsidP="00EE175C">
            <w:pPr>
              <w:spacing w:before="120" w:after="120"/>
            </w:pPr>
            <w:r w:rsidRPr="00924392">
              <w:t>As per Target Decided</w:t>
            </w:r>
          </w:p>
        </w:tc>
        <w:tc>
          <w:tcPr>
            <w:tcW w:w="2922" w:type="dxa"/>
          </w:tcPr>
          <w:p w:rsidR="00295102" w:rsidRPr="00924392" w:rsidRDefault="00046A4C" w:rsidP="00EE175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924392">
              <w:rPr>
                <w:rFonts w:ascii="Times New Roman" w:hAnsi="Times New Roman"/>
              </w:rPr>
              <w:t>HoD</w:t>
            </w:r>
            <w:r w:rsidR="000F2198" w:rsidRPr="00924392">
              <w:rPr>
                <w:rFonts w:ascii="Times New Roman" w:hAnsi="Times New Roman"/>
              </w:rPr>
              <w:t>s</w:t>
            </w:r>
            <w:proofErr w:type="spellEnd"/>
          </w:p>
        </w:tc>
      </w:tr>
    </w:tbl>
    <w:p w:rsidR="00B179EF" w:rsidRPr="00924392" w:rsidRDefault="00B179EF" w:rsidP="00B179EF">
      <w:pPr>
        <w:spacing w:line="80" w:lineRule="exact"/>
      </w:pPr>
    </w:p>
    <w:p w:rsidR="006D5392" w:rsidRPr="00924392" w:rsidRDefault="006D5392" w:rsidP="00B179EF">
      <w:pPr>
        <w:spacing w:line="80" w:lineRule="exact"/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89"/>
        <w:gridCol w:w="2881"/>
        <w:gridCol w:w="1632"/>
        <w:gridCol w:w="3001"/>
      </w:tblGrid>
      <w:tr w:rsidR="00FB7E8D" w:rsidRPr="00924392" w:rsidTr="007E6485">
        <w:trPr>
          <w:jc w:val="center"/>
        </w:trPr>
        <w:tc>
          <w:tcPr>
            <w:tcW w:w="805" w:type="dxa"/>
            <w:shd w:val="clear" w:color="auto" w:fill="C0C0C0"/>
          </w:tcPr>
          <w:p w:rsidR="00FB7E8D" w:rsidRPr="00924392" w:rsidRDefault="00FB7E8D" w:rsidP="00E71FB6">
            <w:pPr>
              <w:rPr>
                <w:b/>
                <w:bCs/>
                <w:caps/>
              </w:rPr>
            </w:pPr>
            <w:r w:rsidRPr="00924392">
              <w:rPr>
                <w:b/>
                <w:bCs/>
                <w:caps/>
              </w:rPr>
              <w:t>8.2</w:t>
            </w:r>
          </w:p>
        </w:tc>
        <w:tc>
          <w:tcPr>
            <w:tcW w:w="9603" w:type="dxa"/>
            <w:gridSpan w:val="4"/>
            <w:shd w:val="clear" w:color="auto" w:fill="C0C0C0"/>
          </w:tcPr>
          <w:p w:rsidR="00FB7E8D" w:rsidRPr="00924392" w:rsidRDefault="008F62D5" w:rsidP="00E71F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aps/>
              </w:rPr>
            </w:pPr>
            <w:r w:rsidRPr="00924392">
              <w:rPr>
                <w:rFonts w:ascii="Times New Roman" w:hAnsi="Times New Roman"/>
                <w:b/>
                <w:bCs/>
                <w:caps/>
              </w:rPr>
              <w:t>PROCESS</w:t>
            </w:r>
            <w:r w:rsidR="00FB7E8D" w:rsidRPr="00924392">
              <w:rPr>
                <w:rFonts w:ascii="Times New Roman" w:hAnsi="Times New Roman"/>
                <w:b/>
                <w:bCs/>
                <w:caps/>
              </w:rPr>
              <w:t xml:space="preserve"> MONITORING AND MEASUREMENT</w:t>
            </w:r>
          </w:p>
        </w:tc>
      </w:tr>
      <w:tr w:rsidR="00FB7E8D" w:rsidRPr="00924392" w:rsidTr="007E6485">
        <w:trPr>
          <w:jc w:val="center"/>
        </w:trPr>
        <w:tc>
          <w:tcPr>
            <w:tcW w:w="805" w:type="dxa"/>
          </w:tcPr>
          <w:p w:rsidR="00FB7E8D" w:rsidRPr="00924392" w:rsidRDefault="00FB7E8D" w:rsidP="007E6485">
            <w:pPr>
              <w:rPr>
                <w:b/>
              </w:rPr>
            </w:pPr>
            <w:proofErr w:type="spellStart"/>
            <w:r w:rsidRPr="00924392">
              <w:rPr>
                <w:b/>
              </w:rPr>
              <w:t>S.N</w:t>
            </w:r>
            <w:r w:rsidR="007E6485" w:rsidRPr="00924392">
              <w:rPr>
                <w:b/>
              </w:rPr>
              <w:t>o</w:t>
            </w:r>
            <w:proofErr w:type="spellEnd"/>
            <w:r w:rsidR="007E6485" w:rsidRPr="00924392">
              <w:rPr>
                <w:b/>
              </w:rPr>
              <w:t>.</w:t>
            </w:r>
          </w:p>
        </w:tc>
        <w:tc>
          <w:tcPr>
            <w:tcW w:w="2089" w:type="dxa"/>
          </w:tcPr>
          <w:p w:rsidR="00FB7E8D" w:rsidRPr="00924392" w:rsidRDefault="00FB7E8D" w:rsidP="00E71FB6">
            <w:pPr>
              <w:rPr>
                <w:b/>
              </w:rPr>
            </w:pPr>
            <w:r w:rsidRPr="00924392">
              <w:rPr>
                <w:b/>
              </w:rPr>
              <w:t>Parameter</w:t>
            </w:r>
          </w:p>
        </w:tc>
        <w:tc>
          <w:tcPr>
            <w:tcW w:w="2881" w:type="dxa"/>
          </w:tcPr>
          <w:p w:rsidR="00FB7E8D" w:rsidRPr="00924392" w:rsidRDefault="00FB7E8D" w:rsidP="00E71FB6">
            <w:pPr>
              <w:rPr>
                <w:b/>
              </w:rPr>
            </w:pPr>
            <w:r w:rsidRPr="00924392">
              <w:rPr>
                <w:b/>
              </w:rPr>
              <w:t>Source</w:t>
            </w:r>
          </w:p>
        </w:tc>
        <w:tc>
          <w:tcPr>
            <w:tcW w:w="1632" w:type="dxa"/>
          </w:tcPr>
          <w:p w:rsidR="00FB7E8D" w:rsidRPr="00924392" w:rsidRDefault="00FB7E8D" w:rsidP="00E71FB6">
            <w:pPr>
              <w:rPr>
                <w:b/>
              </w:rPr>
            </w:pPr>
            <w:r w:rsidRPr="00924392">
              <w:rPr>
                <w:b/>
              </w:rPr>
              <w:t>Frequency</w:t>
            </w:r>
          </w:p>
        </w:tc>
        <w:tc>
          <w:tcPr>
            <w:tcW w:w="3001" w:type="dxa"/>
          </w:tcPr>
          <w:p w:rsidR="00FB7E8D" w:rsidRPr="00924392" w:rsidRDefault="00FB7E8D" w:rsidP="00E71FB6">
            <w:pPr>
              <w:rPr>
                <w:b/>
              </w:rPr>
            </w:pPr>
            <w:r w:rsidRPr="00924392">
              <w:rPr>
                <w:b/>
              </w:rPr>
              <w:t>Responsibility</w:t>
            </w:r>
            <w:r w:rsidR="00BD0BED" w:rsidRPr="00924392">
              <w:rPr>
                <w:b/>
              </w:rPr>
              <w:t xml:space="preserve"> for Control</w:t>
            </w:r>
          </w:p>
        </w:tc>
      </w:tr>
      <w:tr w:rsidR="005037A6" w:rsidRPr="00924392" w:rsidTr="007E6485">
        <w:trPr>
          <w:jc w:val="center"/>
        </w:trPr>
        <w:tc>
          <w:tcPr>
            <w:tcW w:w="805" w:type="dxa"/>
          </w:tcPr>
          <w:p w:rsidR="00252E97" w:rsidRPr="00924392" w:rsidRDefault="00252E97" w:rsidP="00E71FB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089" w:type="dxa"/>
          </w:tcPr>
          <w:p w:rsidR="00CF46E6" w:rsidRPr="00924392" w:rsidRDefault="00A9448F" w:rsidP="00BC7433">
            <w:pPr>
              <w:spacing w:before="120" w:after="120"/>
            </w:pPr>
            <w:r w:rsidRPr="00924392">
              <w:t xml:space="preserve">Receipt of Competency Index Formats from </w:t>
            </w:r>
            <w:proofErr w:type="spellStart"/>
            <w:r w:rsidR="00046A4C" w:rsidRPr="00924392">
              <w:t>HoD</w:t>
            </w:r>
            <w:r w:rsidRPr="00924392">
              <w:t>s</w:t>
            </w:r>
            <w:proofErr w:type="spellEnd"/>
            <w:r w:rsidRPr="00924392">
              <w:t xml:space="preserve"> for Completeness</w:t>
            </w:r>
          </w:p>
        </w:tc>
        <w:tc>
          <w:tcPr>
            <w:tcW w:w="2881" w:type="dxa"/>
          </w:tcPr>
          <w:p w:rsidR="00452B52" w:rsidRPr="00924392" w:rsidRDefault="00452B52" w:rsidP="007E6485">
            <w:pPr>
              <w:spacing w:before="120" w:after="120"/>
            </w:pPr>
            <w:r w:rsidRPr="00924392">
              <w:t>Skill Matrix</w:t>
            </w:r>
            <w:r w:rsidR="006921F4" w:rsidRPr="00924392">
              <w:t xml:space="preserve"> </w:t>
            </w:r>
          </w:p>
        </w:tc>
        <w:tc>
          <w:tcPr>
            <w:tcW w:w="1632" w:type="dxa"/>
          </w:tcPr>
          <w:p w:rsidR="00252E97" w:rsidRPr="00924392" w:rsidRDefault="007C6B27" w:rsidP="00BC743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</w:rPr>
            </w:pPr>
            <w:r w:rsidRPr="00924392">
              <w:rPr>
                <w:rFonts w:ascii="Times New Roman" w:hAnsi="Times New Roman"/>
              </w:rPr>
              <w:t>Yearly (End of January)</w:t>
            </w:r>
          </w:p>
        </w:tc>
        <w:tc>
          <w:tcPr>
            <w:tcW w:w="3001" w:type="dxa"/>
          </w:tcPr>
          <w:p w:rsidR="00252E97" w:rsidRPr="00924392" w:rsidRDefault="00046A4C" w:rsidP="00F423E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924392">
              <w:rPr>
                <w:rFonts w:ascii="Times New Roman" w:hAnsi="Times New Roman"/>
              </w:rPr>
              <w:t>HoD</w:t>
            </w:r>
            <w:r w:rsidR="00EF25BC" w:rsidRPr="00924392">
              <w:rPr>
                <w:rFonts w:ascii="Times New Roman" w:hAnsi="Times New Roman"/>
              </w:rPr>
              <w:t>s</w:t>
            </w:r>
            <w:proofErr w:type="spellEnd"/>
          </w:p>
        </w:tc>
      </w:tr>
      <w:tr w:rsidR="007C6B27" w:rsidRPr="00924392" w:rsidTr="007E6485">
        <w:trPr>
          <w:jc w:val="center"/>
        </w:trPr>
        <w:tc>
          <w:tcPr>
            <w:tcW w:w="805" w:type="dxa"/>
          </w:tcPr>
          <w:p w:rsidR="007C6B27" w:rsidRPr="00924392" w:rsidRDefault="007C6B27" w:rsidP="00E71FB6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089" w:type="dxa"/>
          </w:tcPr>
          <w:p w:rsidR="007C6B27" w:rsidRPr="00924392" w:rsidRDefault="007C6B27" w:rsidP="00BC7433">
            <w:pPr>
              <w:spacing w:before="120" w:after="120"/>
            </w:pPr>
            <w:r w:rsidRPr="00924392">
              <w:t>Review of compliance to Training Calendar All identified Class Rooms Training / OJT (60%)</w:t>
            </w:r>
          </w:p>
        </w:tc>
        <w:tc>
          <w:tcPr>
            <w:tcW w:w="2881" w:type="dxa"/>
          </w:tcPr>
          <w:p w:rsidR="007C6B27" w:rsidRPr="00924392" w:rsidRDefault="007C6B27" w:rsidP="00BC7433">
            <w:pPr>
              <w:spacing w:before="120" w:after="120"/>
            </w:pPr>
            <w:r w:rsidRPr="00924392">
              <w:t xml:space="preserve">Attendance Sheet  </w:t>
            </w:r>
          </w:p>
        </w:tc>
        <w:tc>
          <w:tcPr>
            <w:tcW w:w="1632" w:type="dxa"/>
          </w:tcPr>
          <w:p w:rsidR="007C6B27" w:rsidRPr="00924392" w:rsidRDefault="007C6B27" w:rsidP="00BC743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</w:rPr>
            </w:pPr>
            <w:r w:rsidRPr="00924392">
              <w:rPr>
                <w:rFonts w:ascii="Times New Roman" w:hAnsi="Times New Roman"/>
              </w:rPr>
              <w:t>Half-Yearly (October</w:t>
            </w:r>
            <w:r w:rsidR="00990148" w:rsidRPr="00924392">
              <w:rPr>
                <w:rFonts w:ascii="Times New Roman" w:hAnsi="Times New Roman"/>
              </w:rPr>
              <w:t xml:space="preserve"> &amp; March</w:t>
            </w:r>
            <w:r w:rsidRPr="00924392">
              <w:rPr>
                <w:rFonts w:ascii="Times New Roman" w:hAnsi="Times New Roman"/>
              </w:rPr>
              <w:t>)</w:t>
            </w:r>
          </w:p>
        </w:tc>
        <w:tc>
          <w:tcPr>
            <w:tcW w:w="3001" w:type="dxa"/>
          </w:tcPr>
          <w:p w:rsidR="007C6B27" w:rsidRPr="00924392" w:rsidRDefault="007C6B27" w:rsidP="00F423E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</w:rPr>
            </w:pPr>
            <w:r w:rsidRPr="00924392">
              <w:rPr>
                <w:rFonts w:ascii="Times New Roman" w:hAnsi="Times New Roman"/>
              </w:rPr>
              <w:t>Team Leader – HR</w:t>
            </w:r>
          </w:p>
        </w:tc>
      </w:tr>
    </w:tbl>
    <w:p w:rsidR="00B179EF" w:rsidRPr="00924392" w:rsidRDefault="00B179EF" w:rsidP="00B179EF">
      <w:pPr>
        <w:spacing w:line="80" w:lineRule="exact"/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090"/>
        <w:gridCol w:w="7584"/>
      </w:tblGrid>
      <w:tr w:rsidR="00B179EF" w:rsidRPr="00924392" w:rsidTr="0003138A">
        <w:trPr>
          <w:jc w:val="center"/>
        </w:trPr>
        <w:tc>
          <w:tcPr>
            <w:tcW w:w="734" w:type="dxa"/>
            <w:shd w:val="clear" w:color="auto" w:fill="C0C0C0"/>
          </w:tcPr>
          <w:p w:rsidR="00B179EF" w:rsidRPr="00924392" w:rsidRDefault="00B179EF" w:rsidP="003800BE">
            <w:pPr>
              <w:spacing w:before="120" w:after="120"/>
            </w:pPr>
            <w:r w:rsidRPr="00924392">
              <w:rPr>
                <w:b/>
              </w:rPr>
              <w:t>9</w:t>
            </w:r>
          </w:p>
        </w:tc>
        <w:tc>
          <w:tcPr>
            <w:tcW w:w="2090" w:type="dxa"/>
            <w:shd w:val="clear" w:color="auto" w:fill="C0C0C0"/>
          </w:tcPr>
          <w:p w:rsidR="00B179EF" w:rsidRPr="00924392" w:rsidRDefault="00B179EF" w:rsidP="00E71FB6">
            <w:pPr>
              <w:pStyle w:val="BodyTextIndent"/>
              <w:ind w:left="0"/>
              <w:jc w:val="both"/>
            </w:pPr>
            <w:r w:rsidRPr="00924392">
              <w:rPr>
                <w:b/>
                <w:bCs/>
                <w:caps/>
              </w:rPr>
              <w:t>CORRECTIVE  &amp; PREVENTIVE ACTION</w:t>
            </w:r>
            <w:r w:rsidRPr="00924392">
              <w:rPr>
                <w:caps/>
              </w:rPr>
              <w:t xml:space="preserve"> :</w:t>
            </w:r>
            <w:r w:rsidRPr="00924392">
              <w:t xml:space="preserve"> </w:t>
            </w:r>
          </w:p>
        </w:tc>
        <w:tc>
          <w:tcPr>
            <w:tcW w:w="7584" w:type="dxa"/>
          </w:tcPr>
          <w:p w:rsidR="00B179EF" w:rsidRPr="00924392" w:rsidRDefault="00293538" w:rsidP="00924392">
            <w:pPr>
              <w:pStyle w:val="BodyText2"/>
              <w:jc w:val="both"/>
              <w:rPr>
                <w:rFonts w:ascii="Times New Roman" w:hAnsi="Times New Roman"/>
                <w:color w:val="auto"/>
              </w:rPr>
            </w:pPr>
            <w:r w:rsidRPr="00924392">
              <w:rPr>
                <w:rFonts w:ascii="Times New Roman" w:hAnsi="Times New Roman"/>
                <w:color w:val="auto"/>
              </w:rPr>
              <w:t>If</w:t>
            </w:r>
            <w:r w:rsidR="0003138A" w:rsidRPr="00924392">
              <w:rPr>
                <w:rFonts w:ascii="Times New Roman" w:hAnsi="Times New Roman"/>
                <w:color w:val="auto"/>
              </w:rPr>
              <w:t xml:space="preserve"> the planned results </w:t>
            </w:r>
            <w:r w:rsidRPr="00924392">
              <w:rPr>
                <w:rFonts w:ascii="Times New Roman" w:hAnsi="Times New Roman"/>
                <w:color w:val="auto"/>
              </w:rPr>
              <w:t>are not</w:t>
            </w:r>
            <w:r w:rsidR="0003138A" w:rsidRPr="00924392">
              <w:rPr>
                <w:rFonts w:ascii="Times New Roman" w:hAnsi="Times New Roman"/>
                <w:color w:val="auto"/>
              </w:rPr>
              <w:t xml:space="preserve"> ac</w:t>
            </w:r>
            <w:r w:rsidRPr="00924392">
              <w:rPr>
                <w:rFonts w:ascii="Times New Roman" w:hAnsi="Times New Roman"/>
                <w:color w:val="auto"/>
              </w:rPr>
              <w:t>hieved as per the defined process,</w:t>
            </w:r>
            <w:r w:rsidR="0003138A" w:rsidRPr="00924392">
              <w:rPr>
                <w:rFonts w:ascii="Times New Roman" w:hAnsi="Times New Roman"/>
                <w:color w:val="auto"/>
              </w:rPr>
              <w:t xml:space="preserve"> then </w:t>
            </w:r>
            <w:r w:rsidR="00D13379" w:rsidRPr="00924392">
              <w:rPr>
                <w:rFonts w:ascii="Times New Roman" w:hAnsi="Times New Roman"/>
                <w:color w:val="auto"/>
              </w:rPr>
              <w:t xml:space="preserve">the concerned </w:t>
            </w:r>
            <w:r w:rsidR="00EA21DA" w:rsidRPr="00924392">
              <w:rPr>
                <w:rFonts w:ascii="Times New Roman" w:hAnsi="Times New Roman"/>
                <w:color w:val="auto"/>
              </w:rPr>
              <w:t xml:space="preserve">responsible Official </w:t>
            </w:r>
            <w:r w:rsidR="00D13379" w:rsidRPr="00924392">
              <w:rPr>
                <w:rFonts w:ascii="Times New Roman" w:hAnsi="Times New Roman"/>
                <w:color w:val="auto"/>
              </w:rPr>
              <w:t>in co</w:t>
            </w:r>
            <w:r w:rsidR="00EA21DA" w:rsidRPr="00924392">
              <w:rPr>
                <w:rFonts w:ascii="Times New Roman" w:hAnsi="Times New Roman"/>
                <w:color w:val="auto"/>
              </w:rPr>
              <w:t>nsultation</w:t>
            </w:r>
            <w:r w:rsidR="00964EBE" w:rsidRPr="00924392">
              <w:rPr>
                <w:rFonts w:ascii="Times New Roman" w:hAnsi="Times New Roman"/>
                <w:color w:val="auto"/>
              </w:rPr>
              <w:t xml:space="preserve"> with</w:t>
            </w:r>
            <w:r w:rsidR="00EA21DA" w:rsidRPr="00924392">
              <w:rPr>
                <w:rFonts w:ascii="Times New Roman" w:hAnsi="Times New Roman"/>
                <w:color w:val="auto"/>
              </w:rPr>
              <w:t xml:space="preserve"> </w:t>
            </w:r>
            <w:r w:rsidR="009D13DB" w:rsidRPr="00924392">
              <w:rPr>
                <w:rFonts w:ascii="Times New Roman" w:hAnsi="Times New Roman"/>
                <w:i/>
                <w:sz w:val="22"/>
                <w:szCs w:val="22"/>
              </w:rPr>
              <w:t>DG</w:t>
            </w:r>
            <w:r w:rsidR="009D13DB" w:rsidRPr="009243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2DAA" w:rsidRPr="00924392">
              <w:rPr>
                <w:rFonts w:ascii="Times New Roman" w:hAnsi="Times New Roman"/>
                <w:color w:val="auto"/>
              </w:rPr>
              <w:t xml:space="preserve">to take </w:t>
            </w:r>
            <w:r w:rsidR="0003138A" w:rsidRPr="00924392">
              <w:rPr>
                <w:rFonts w:ascii="Times New Roman" w:hAnsi="Times New Roman"/>
                <w:color w:val="auto"/>
              </w:rPr>
              <w:t xml:space="preserve">suitable corrective actions </w:t>
            </w:r>
            <w:r w:rsidR="008355FE" w:rsidRPr="00924392">
              <w:rPr>
                <w:rFonts w:ascii="Times New Roman" w:hAnsi="Times New Roman"/>
                <w:color w:val="auto"/>
              </w:rPr>
              <w:t>as per procedures for corrective and preventive action</w:t>
            </w:r>
            <w:r w:rsidRPr="00924392">
              <w:rPr>
                <w:rFonts w:ascii="Times New Roman" w:hAnsi="Times New Roman"/>
                <w:color w:val="auto"/>
              </w:rPr>
              <w:t>.</w:t>
            </w:r>
          </w:p>
        </w:tc>
      </w:tr>
    </w:tbl>
    <w:p w:rsidR="00CC1EBE" w:rsidRPr="00924392" w:rsidRDefault="00CC1EBE" w:rsidP="00BE251E">
      <w:pPr>
        <w:pStyle w:val="Heading1"/>
        <w:rPr>
          <w:rFonts w:ascii="Times New Roman" w:hAnsi="Times New Roman"/>
        </w:rPr>
      </w:pPr>
    </w:p>
    <w:p w:rsidR="00385DB9" w:rsidRPr="00924392" w:rsidRDefault="00AB2C70" w:rsidP="00AB2C70">
      <w:pPr>
        <w:tabs>
          <w:tab w:val="center" w:pos="5130"/>
        </w:tabs>
        <w:ind w:hanging="540"/>
        <w:rPr>
          <w:b/>
        </w:rPr>
      </w:pPr>
      <w:r w:rsidRPr="00924392">
        <w:rPr>
          <w:b/>
        </w:rPr>
        <w:t>10.</w:t>
      </w:r>
      <w:r w:rsidRPr="00924392">
        <w:rPr>
          <w:b/>
        </w:rPr>
        <w:tab/>
        <w:t xml:space="preserve">References: </w:t>
      </w:r>
    </w:p>
    <w:p w:rsidR="00046A4C" w:rsidRPr="00924392" w:rsidRDefault="00046A4C" w:rsidP="00385DB9">
      <w:pPr>
        <w:tabs>
          <w:tab w:val="center" w:pos="5130"/>
        </w:tabs>
        <w:rPr>
          <w:b/>
          <w:iCs/>
        </w:rPr>
      </w:pPr>
    </w:p>
    <w:p w:rsidR="00385DB9" w:rsidRPr="00924392" w:rsidRDefault="00046A4C" w:rsidP="00452B52">
      <w:pPr>
        <w:tabs>
          <w:tab w:val="left" w:pos="360"/>
          <w:tab w:val="left" w:pos="540"/>
          <w:tab w:val="left" w:pos="7694"/>
        </w:tabs>
        <w:rPr>
          <w:b/>
          <w:iCs/>
        </w:rPr>
      </w:pPr>
      <w:r w:rsidRPr="00924392">
        <w:rPr>
          <w:b/>
          <w:iCs/>
        </w:rPr>
        <w:t>a)</w:t>
      </w:r>
      <w:r w:rsidRPr="00924392">
        <w:rPr>
          <w:b/>
          <w:iCs/>
        </w:rPr>
        <w:tab/>
      </w:r>
      <w:r w:rsidR="007A6D74" w:rsidRPr="00924392">
        <w:rPr>
          <w:b/>
          <w:iCs/>
        </w:rPr>
        <w:t xml:space="preserve">Format: </w:t>
      </w:r>
      <w:r w:rsidR="00452B52" w:rsidRPr="00924392">
        <w:rPr>
          <w:b/>
          <w:iCs/>
        </w:rPr>
        <w:tab/>
      </w:r>
    </w:p>
    <w:p w:rsidR="007A6D74" w:rsidRPr="00924392" w:rsidRDefault="00D55885" w:rsidP="00046A4C">
      <w:pPr>
        <w:numPr>
          <w:ilvl w:val="0"/>
          <w:numId w:val="48"/>
        </w:numPr>
        <w:tabs>
          <w:tab w:val="center" w:pos="5130"/>
        </w:tabs>
        <w:rPr>
          <w:iCs/>
        </w:rPr>
      </w:pPr>
      <w:hyperlink r:id="rId7" w:history="1">
        <w:r w:rsidR="007A6D74" w:rsidRPr="00D55885">
          <w:rPr>
            <w:rStyle w:val="Hyperlink"/>
            <w:iCs/>
          </w:rPr>
          <w:t>Feedback on Internal Training</w:t>
        </w:r>
        <w:r w:rsidR="00476D85" w:rsidRPr="00D55885">
          <w:rPr>
            <w:rStyle w:val="Hyperlink"/>
            <w:iCs/>
          </w:rPr>
          <w:t xml:space="preserve">: </w:t>
        </w:r>
        <w:r w:rsidR="007A6D74" w:rsidRPr="00D55885">
          <w:rPr>
            <w:rStyle w:val="Hyperlink"/>
            <w:iCs/>
          </w:rPr>
          <w:t xml:space="preserve"> </w:t>
        </w:r>
        <w:r w:rsidR="00476D85" w:rsidRPr="00D55885">
          <w:rPr>
            <w:rStyle w:val="Hyperlink"/>
            <w:iCs/>
          </w:rPr>
          <w:t>PM11_F1_</w:t>
        </w:r>
      </w:hyperlink>
    </w:p>
    <w:p w:rsidR="007A6D74" w:rsidRPr="00924392" w:rsidRDefault="00D55885" w:rsidP="00B212C6">
      <w:pPr>
        <w:numPr>
          <w:ilvl w:val="0"/>
          <w:numId w:val="48"/>
        </w:numPr>
        <w:tabs>
          <w:tab w:val="center" w:pos="5130"/>
          <w:tab w:val="left" w:pos="7455"/>
          <w:tab w:val="left" w:pos="9140"/>
        </w:tabs>
        <w:rPr>
          <w:iCs/>
        </w:rPr>
      </w:pPr>
      <w:hyperlink r:id="rId8" w:history="1">
        <w:r w:rsidR="007A6D74" w:rsidRPr="00D55885">
          <w:rPr>
            <w:rStyle w:val="Hyperlink"/>
            <w:iCs/>
          </w:rPr>
          <w:t>Feedback on Effectiveness of  Training</w:t>
        </w:r>
        <w:r w:rsidR="00476D85" w:rsidRPr="00D55885">
          <w:rPr>
            <w:rStyle w:val="Hyperlink"/>
            <w:iCs/>
          </w:rPr>
          <w:t>: PM</w:t>
        </w:r>
        <w:r w:rsidR="0012607E" w:rsidRPr="00D55885">
          <w:rPr>
            <w:rStyle w:val="Hyperlink"/>
            <w:iCs/>
          </w:rPr>
          <w:t>11_F2</w:t>
        </w:r>
      </w:hyperlink>
    </w:p>
    <w:p w:rsidR="00385DB9" w:rsidRPr="00843F35" w:rsidRDefault="00D55885" w:rsidP="00046A4C">
      <w:pPr>
        <w:numPr>
          <w:ilvl w:val="0"/>
          <w:numId w:val="48"/>
        </w:numPr>
        <w:tabs>
          <w:tab w:val="center" w:pos="5130"/>
          <w:tab w:val="left" w:pos="9140"/>
        </w:tabs>
        <w:rPr>
          <w:rStyle w:val="Hyperlink"/>
          <w:iCs/>
          <w:color w:val="auto"/>
        </w:rPr>
      </w:pPr>
      <w:hyperlink r:id="rId9" w:history="1">
        <w:r w:rsidR="007D5C5F" w:rsidRPr="00D55885">
          <w:rPr>
            <w:rStyle w:val="Hyperlink"/>
            <w:iCs/>
          </w:rPr>
          <w:t>Competency Index – Functional</w:t>
        </w:r>
        <w:r w:rsidR="00476D85" w:rsidRPr="00D55885">
          <w:rPr>
            <w:rStyle w:val="Hyperlink"/>
            <w:iCs/>
          </w:rPr>
          <w:t>: PM11_F3</w:t>
        </w:r>
      </w:hyperlink>
      <w:r w:rsidR="007D5C5F" w:rsidRPr="00843F35">
        <w:rPr>
          <w:rStyle w:val="Hyperlink"/>
          <w:iCs/>
          <w:color w:val="auto"/>
        </w:rPr>
        <w:t xml:space="preserve"> </w:t>
      </w:r>
    </w:p>
    <w:p w:rsidR="007D5C5F" w:rsidRPr="00843F35" w:rsidRDefault="00D55885" w:rsidP="00046A4C">
      <w:pPr>
        <w:numPr>
          <w:ilvl w:val="0"/>
          <w:numId w:val="48"/>
        </w:numPr>
        <w:tabs>
          <w:tab w:val="center" w:pos="5130"/>
          <w:tab w:val="left" w:pos="9140"/>
        </w:tabs>
        <w:rPr>
          <w:rStyle w:val="Hyperlink"/>
          <w:iCs/>
          <w:color w:val="auto"/>
        </w:rPr>
      </w:pPr>
      <w:hyperlink r:id="rId10" w:history="1">
        <w:r w:rsidR="007D5C5F" w:rsidRPr="00D55885">
          <w:rPr>
            <w:rStyle w:val="Hyperlink"/>
            <w:iCs/>
          </w:rPr>
          <w:t>Competency Index – Functional (Finance)</w:t>
        </w:r>
        <w:r w:rsidR="00476D85" w:rsidRPr="00D55885">
          <w:rPr>
            <w:rStyle w:val="Hyperlink"/>
            <w:iCs/>
          </w:rPr>
          <w:t>: PM</w:t>
        </w:r>
        <w:r w:rsidR="0012607E" w:rsidRPr="00D55885">
          <w:rPr>
            <w:rStyle w:val="Hyperlink"/>
            <w:iCs/>
          </w:rPr>
          <w:t>11_F4</w:t>
        </w:r>
      </w:hyperlink>
    </w:p>
    <w:p w:rsidR="007D5C5F" w:rsidRPr="00843F35" w:rsidRDefault="00D55885" w:rsidP="00046A4C">
      <w:pPr>
        <w:numPr>
          <w:ilvl w:val="0"/>
          <w:numId w:val="48"/>
        </w:numPr>
        <w:tabs>
          <w:tab w:val="center" w:pos="5130"/>
          <w:tab w:val="left" w:pos="9140"/>
        </w:tabs>
        <w:rPr>
          <w:rStyle w:val="Hyperlink"/>
          <w:iCs/>
          <w:color w:val="auto"/>
        </w:rPr>
      </w:pPr>
      <w:hyperlink r:id="rId11" w:history="1">
        <w:r w:rsidR="007D5C5F" w:rsidRPr="00D55885">
          <w:rPr>
            <w:rStyle w:val="Hyperlink"/>
            <w:iCs/>
          </w:rPr>
          <w:t>Competency Index – Functional (ACT Counselors)</w:t>
        </w:r>
        <w:r w:rsidR="00476D85" w:rsidRPr="00D55885">
          <w:rPr>
            <w:rStyle w:val="Hyperlink"/>
            <w:iCs/>
          </w:rPr>
          <w:t>: PM</w:t>
        </w:r>
        <w:r w:rsidR="0012607E" w:rsidRPr="00D55885">
          <w:rPr>
            <w:rStyle w:val="Hyperlink"/>
            <w:iCs/>
          </w:rPr>
          <w:t>11_F5</w:t>
        </w:r>
      </w:hyperlink>
    </w:p>
    <w:p w:rsidR="007D5C5F" w:rsidRPr="00843F35" w:rsidRDefault="00D55885" w:rsidP="00046A4C">
      <w:pPr>
        <w:numPr>
          <w:ilvl w:val="0"/>
          <w:numId w:val="48"/>
        </w:numPr>
        <w:tabs>
          <w:tab w:val="center" w:pos="5130"/>
          <w:tab w:val="left" w:pos="9140"/>
        </w:tabs>
        <w:rPr>
          <w:rStyle w:val="Hyperlink"/>
          <w:iCs/>
          <w:color w:val="auto"/>
        </w:rPr>
      </w:pPr>
      <w:hyperlink r:id="rId12" w:history="1">
        <w:r w:rsidR="007D5C5F" w:rsidRPr="00D55885">
          <w:rPr>
            <w:rStyle w:val="Hyperlink"/>
            <w:iCs/>
          </w:rPr>
          <w:t xml:space="preserve">Competency Index - </w:t>
        </w:r>
        <w:r w:rsidR="006D5392" w:rsidRPr="00D55885">
          <w:rPr>
            <w:rStyle w:val="Hyperlink"/>
            <w:iCs/>
          </w:rPr>
          <w:t>Behavioral</w:t>
        </w:r>
        <w:r w:rsidR="00476D85" w:rsidRPr="00D55885">
          <w:rPr>
            <w:rStyle w:val="Hyperlink"/>
            <w:iCs/>
          </w:rPr>
          <w:t>: PM11_F6</w:t>
        </w:r>
      </w:hyperlink>
    </w:p>
    <w:p w:rsidR="00046A4C" w:rsidRPr="00843F35" w:rsidRDefault="00D55885" w:rsidP="00046A4C">
      <w:pPr>
        <w:numPr>
          <w:ilvl w:val="0"/>
          <w:numId w:val="48"/>
        </w:numPr>
        <w:tabs>
          <w:tab w:val="center" w:pos="5130"/>
          <w:tab w:val="left" w:pos="9140"/>
        </w:tabs>
        <w:rPr>
          <w:rStyle w:val="Hyperlink"/>
          <w:i/>
          <w:iCs/>
          <w:color w:val="auto"/>
        </w:rPr>
      </w:pPr>
      <w:hyperlink r:id="rId13" w:history="1">
        <w:r w:rsidR="00046A4C" w:rsidRPr="00D55885">
          <w:rPr>
            <w:rStyle w:val="Hyperlink"/>
            <w:i/>
            <w:iCs/>
          </w:rPr>
          <w:t xml:space="preserve">Appraisal </w:t>
        </w:r>
        <w:proofErr w:type="spellStart"/>
        <w:r w:rsidR="00046A4C" w:rsidRPr="00D55885">
          <w:rPr>
            <w:rStyle w:val="Hyperlink"/>
            <w:i/>
            <w:iCs/>
          </w:rPr>
          <w:t>Form_Executives</w:t>
        </w:r>
        <w:proofErr w:type="spellEnd"/>
        <w:r w:rsidR="00046A4C" w:rsidRPr="00D55885">
          <w:rPr>
            <w:rStyle w:val="Hyperlink"/>
            <w:i/>
            <w:iCs/>
          </w:rPr>
          <w:t>: PM11_F7</w:t>
        </w:r>
      </w:hyperlink>
    </w:p>
    <w:p w:rsidR="00046A4C" w:rsidRPr="00843F35" w:rsidRDefault="00D55885" w:rsidP="00046A4C">
      <w:pPr>
        <w:numPr>
          <w:ilvl w:val="0"/>
          <w:numId w:val="48"/>
        </w:numPr>
        <w:tabs>
          <w:tab w:val="center" w:pos="5130"/>
          <w:tab w:val="left" w:pos="9140"/>
        </w:tabs>
        <w:rPr>
          <w:rStyle w:val="Hyperlink"/>
          <w:iCs/>
          <w:color w:val="auto"/>
        </w:rPr>
      </w:pPr>
      <w:hyperlink r:id="rId14" w:history="1">
        <w:r w:rsidR="00046A4C" w:rsidRPr="00D55885">
          <w:rPr>
            <w:rStyle w:val="Hyperlink"/>
            <w:iCs/>
          </w:rPr>
          <w:t xml:space="preserve">Appraisal </w:t>
        </w:r>
        <w:proofErr w:type="spellStart"/>
        <w:r w:rsidR="00046A4C" w:rsidRPr="00D55885">
          <w:rPr>
            <w:rStyle w:val="Hyperlink"/>
            <w:iCs/>
          </w:rPr>
          <w:t>Form</w:t>
        </w:r>
        <w:r w:rsidR="007A2113" w:rsidRPr="00D55885">
          <w:rPr>
            <w:rStyle w:val="Hyperlink"/>
            <w:iCs/>
          </w:rPr>
          <w:t>_</w:t>
        </w:r>
        <w:r w:rsidR="00046A4C" w:rsidRPr="00D55885">
          <w:rPr>
            <w:rStyle w:val="Hyperlink"/>
            <w:iCs/>
          </w:rPr>
          <w:t>Non</w:t>
        </w:r>
        <w:proofErr w:type="spellEnd"/>
        <w:r w:rsidR="00046A4C" w:rsidRPr="00D55885">
          <w:rPr>
            <w:rStyle w:val="Hyperlink"/>
            <w:iCs/>
          </w:rPr>
          <w:t>-Executives: PM11_F8</w:t>
        </w:r>
      </w:hyperlink>
      <w:bookmarkStart w:id="2" w:name="_GoBack"/>
      <w:bookmarkEnd w:id="2"/>
    </w:p>
    <w:p w:rsidR="007A6D74" w:rsidRPr="00046A4C" w:rsidRDefault="007A6D74" w:rsidP="007A6D74">
      <w:pPr>
        <w:tabs>
          <w:tab w:val="center" w:pos="5130"/>
          <w:tab w:val="left" w:pos="9140"/>
        </w:tabs>
        <w:rPr>
          <w:iCs/>
        </w:rPr>
      </w:pPr>
    </w:p>
    <w:p w:rsidR="00D1705B" w:rsidRPr="00046A4C" w:rsidRDefault="00D1705B" w:rsidP="007A6D74">
      <w:pPr>
        <w:tabs>
          <w:tab w:val="center" w:pos="5130"/>
          <w:tab w:val="left" w:pos="9140"/>
        </w:tabs>
        <w:rPr>
          <w:iCs/>
        </w:rPr>
      </w:pPr>
    </w:p>
    <w:p w:rsidR="00D1705B" w:rsidRPr="00046A4C" w:rsidRDefault="00D1705B" w:rsidP="007A6D74">
      <w:pPr>
        <w:tabs>
          <w:tab w:val="center" w:pos="5130"/>
          <w:tab w:val="left" w:pos="9140"/>
        </w:tabs>
        <w:rPr>
          <w:iCs/>
        </w:rPr>
      </w:pPr>
    </w:p>
    <w:p w:rsidR="007A6D74" w:rsidRDefault="007A6D74" w:rsidP="007A6D74">
      <w:pPr>
        <w:tabs>
          <w:tab w:val="center" w:pos="5130"/>
          <w:tab w:val="left" w:pos="9140"/>
        </w:tabs>
        <w:rPr>
          <w:b/>
        </w:rPr>
      </w:pPr>
    </w:p>
    <w:p w:rsidR="004E0D11" w:rsidRPr="00046A4C" w:rsidRDefault="004E0D11" w:rsidP="007A6D74">
      <w:pPr>
        <w:tabs>
          <w:tab w:val="center" w:pos="5130"/>
          <w:tab w:val="left" w:pos="9140"/>
        </w:tabs>
        <w:rPr>
          <w:b/>
        </w:rPr>
      </w:pPr>
    </w:p>
    <w:sectPr w:rsidR="004E0D11" w:rsidRPr="00046A4C" w:rsidSect="007A2113">
      <w:headerReference w:type="default" r:id="rId15"/>
      <w:footerReference w:type="default" r:id="rId16"/>
      <w:headerReference w:type="first" r:id="rId17"/>
      <w:pgSz w:w="11906" w:h="16838" w:code="9"/>
      <w:pgMar w:top="576" w:right="1195" w:bottom="576" w:left="1411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93" w:rsidRDefault="00D17693">
      <w:r>
        <w:separator/>
      </w:r>
    </w:p>
  </w:endnote>
  <w:endnote w:type="continuationSeparator" w:id="0">
    <w:p w:rsidR="00D17693" w:rsidRDefault="00D1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C0C0C0"/>
      <w:tblLayout w:type="fixed"/>
      <w:tblLook w:val="0000" w:firstRow="0" w:lastRow="0" w:firstColumn="0" w:lastColumn="0" w:noHBand="0" w:noVBand="0"/>
    </w:tblPr>
    <w:tblGrid>
      <w:gridCol w:w="3422"/>
      <w:gridCol w:w="3330"/>
      <w:gridCol w:w="3640"/>
    </w:tblGrid>
    <w:tr w:rsidR="007A2113" w:rsidRPr="00483664" w:rsidTr="00BF5816">
      <w:trPr>
        <w:trHeight w:val="675"/>
        <w:jc w:val="center"/>
      </w:trPr>
      <w:tc>
        <w:tcPr>
          <w:tcW w:w="3422" w:type="dxa"/>
          <w:shd w:val="clear" w:color="auto" w:fill="C0C0C0"/>
        </w:tcPr>
        <w:p w:rsidR="007A2113" w:rsidRPr="00CF2515" w:rsidRDefault="007A2113" w:rsidP="007A2113">
          <w:pPr>
            <w:rPr>
              <w:rFonts w:ascii="Arial" w:hAnsi="Arial" w:cs="Arial"/>
              <w:b/>
              <w:lang w:val="en-IN"/>
            </w:rPr>
          </w:pPr>
          <w:r>
            <w:rPr>
              <w:rFonts w:ascii="Arial" w:hAnsi="Arial" w:cs="Arial"/>
              <w:b/>
              <w:lang w:val="en-IN"/>
            </w:rPr>
            <w:t>R</w:t>
          </w:r>
          <w:r w:rsidR="00D25DEA">
            <w:rPr>
              <w:rFonts w:ascii="Arial" w:hAnsi="Arial" w:cs="Arial"/>
              <w:b/>
              <w:lang w:val="en-IN"/>
            </w:rPr>
            <w:t>efer clause No. 7.1.2/ 7</w:t>
          </w:r>
          <w:r>
            <w:rPr>
              <w:rFonts w:ascii="Arial" w:hAnsi="Arial" w:cs="Arial"/>
              <w:b/>
              <w:lang w:val="en-IN"/>
            </w:rPr>
            <w:t>.2</w:t>
          </w:r>
          <w:r w:rsidR="00D25DEA">
            <w:rPr>
              <w:rFonts w:ascii="Arial" w:hAnsi="Arial" w:cs="Arial"/>
              <w:b/>
              <w:lang w:val="en-IN"/>
            </w:rPr>
            <w:t xml:space="preserve"> of ISO 9001:2015</w:t>
          </w:r>
        </w:p>
        <w:p w:rsidR="007A2113" w:rsidRPr="00CF2515" w:rsidRDefault="007A2113" w:rsidP="007A2113">
          <w:pPr>
            <w:rPr>
              <w:rFonts w:ascii="Arial" w:hAnsi="Arial" w:cs="Arial"/>
              <w:lang w:val="en-IN"/>
            </w:rPr>
          </w:pPr>
        </w:p>
      </w:tc>
      <w:tc>
        <w:tcPr>
          <w:tcW w:w="3330" w:type="dxa"/>
          <w:shd w:val="clear" w:color="auto" w:fill="C0C0C0"/>
        </w:tcPr>
        <w:p w:rsidR="007A2113" w:rsidRPr="00CF2515" w:rsidRDefault="007A2113" w:rsidP="007A2113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Reviewed by: </w:t>
          </w:r>
          <w:r w:rsidR="004B1034" w:rsidRPr="00223ED7">
            <w:rPr>
              <w:noProof/>
              <w:sz w:val="22"/>
              <w:lang w:val="en-IN" w:eastAsia="en-IN"/>
            </w:rPr>
            <w:drawing>
              <wp:inline distT="0" distB="0" distL="0" distR="0">
                <wp:extent cx="628650" cy="361950"/>
                <wp:effectExtent l="0" t="0" r="0" b="0"/>
                <wp:docPr id="2" name="Picture 2" descr="Sign_E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n_E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0" w:type="dxa"/>
          <w:shd w:val="clear" w:color="auto" w:fill="C0C0C0"/>
        </w:tcPr>
        <w:p w:rsidR="007A2113" w:rsidRPr="00CF2515" w:rsidRDefault="007A2113" w:rsidP="007A2113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Approved by:</w:t>
          </w:r>
          <w:r w:rsidR="003636F4">
            <w:rPr>
              <w:rFonts w:ascii="Arial" w:hAnsi="Arial" w:cs="Arial"/>
              <w:b/>
            </w:rPr>
            <w:t xml:space="preserve"> </w:t>
          </w:r>
          <w:r w:rsidR="004B1034">
            <w:rPr>
              <w:noProof/>
              <w:lang w:val="en-IN" w:eastAsia="en-IN"/>
            </w:rPr>
            <w:drawing>
              <wp:inline distT="0" distB="0" distL="0" distR="0">
                <wp:extent cx="942975" cy="352425"/>
                <wp:effectExtent l="0" t="0" r="9525" b="9525"/>
                <wp:docPr id="3" name="Picture 3" descr="am 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m 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39E1" w:rsidRPr="00967AA6" w:rsidRDefault="00C239E1" w:rsidP="00967AA6">
    <w:pPr>
      <w:pStyle w:val="Footer"/>
      <w:jc w:val="right"/>
      <w:rPr>
        <w:rFonts w:ascii="Monotype Corsiva" w:hAnsi="Monotype Corsiv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93" w:rsidRDefault="00D17693">
      <w:r>
        <w:separator/>
      </w:r>
    </w:p>
  </w:footnote>
  <w:footnote w:type="continuationSeparator" w:id="0">
    <w:p w:rsidR="00D17693" w:rsidRDefault="00D17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13" w:rsidRDefault="004B1034" w:rsidP="007A2113">
    <w:pPr>
      <w:pStyle w:val="Header"/>
      <w:tabs>
        <w:tab w:val="clear" w:pos="8640"/>
        <w:tab w:val="right" w:pos="9270"/>
      </w:tabs>
      <w:ind w:left="-450"/>
      <w:jc w:val="both"/>
      <w:rPr>
        <w:noProof/>
      </w:rPr>
    </w:pPr>
    <w:r w:rsidRPr="00A6309E">
      <w:rPr>
        <w:noProof/>
        <w:lang w:val="en-IN" w:eastAsia="en-IN"/>
      </w:rPr>
      <w:drawing>
        <wp:inline distT="0" distB="0" distL="0" distR="0">
          <wp:extent cx="1038225" cy="285750"/>
          <wp:effectExtent l="0" t="0" r="9525" b="0"/>
          <wp:docPr id="1" name="Picture 1" descr="AC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M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113">
      <w:rPr>
        <w:noProof/>
      </w:rPr>
      <w:t xml:space="preserve">  </w:t>
    </w:r>
    <w:r w:rsidR="007A2113">
      <w:t>Process Manual</w:t>
    </w:r>
    <w:r w:rsidR="007A2113">
      <w:tab/>
      <w:t xml:space="preserve">     </w:t>
    </w:r>
    <w:r w:rsidR="007A2113">
      <w:tab/>
      <w:t xml:space="preserve">         </w:t>
    </w:r>
    <w:r w:rsidR="00924392">
      <w:rPr>
        <w:sz w:val="16"/>
      </w:rPr>
      <w:t xml:space="preserve">Page </w:t>
    </w:r>
    <w:r w:rsidR="00924392">
      <w:rPr>
        <w:b/>
        <w:bCs/>
        <w:sz w:val="16"/>
      </w:rPr>
      <w:fldChar w:fldCharType="begin"/>
    </w:r>
    <w:r w:rsidR="00924392">
      <w:rPr>
        <w:b/>
        <w:bCs/>
        <w:sz w:val="16"/>
      </w:rPr>
      <w:instrText xml:space="preserve"> PAGE </w:instrText>
    </w:r>
    <w:r w:rsidR="00924392">
      <w:rPr>
        <w:b/>
        <w:bCs/>
        <w:sz w:val="16"/>
      </w:rPr>
      <w:fldChar w:fldCharType="separate"/>
    </w:r>
    <w:r w:rsidR="00D55885">
      <w:rPr>
        <w:b/>
        <w:bCs/>
        <w:noProof/>
        <w:sz w:val="16"/>
      </w:rPr>
      <w:t>5</w:t>
    </w:r>
    <w:r w:rsidR="00924392">
      <w:rPr>
        <w:b/>
        <w:bCs/>
        <w:sz w:val="16"/>
      </w:rPr>
      <w:fldChar w:fldCharType="end"/>
    </w:r>
    <w:r w:rsidR="00924392">
      <w:rPr>
        <w:sz w:val="16"/>
      </w:rPr>
      <w:t xml:space="preserve"> of </w:t>
    </w:r>
    <w:r w:rsidR="00924392">
      <w:rPr>
        <w:b/>
        <w:bCs/>
        <w:sz w:val="16"/>
      </w:rPr>
      <w:fldChar w:fldCharType="begin"/>
    </w:r>
    <w:r w:rsidR="00924392">
      <w:rPr>
        <w:b/>
        <w:bCs/>
        <w:sz w:val="16"/>
      </w:rPr>
      <w:instrText xml:space="preserve"> NUMPAGES  </w:instrText>
    </w:r>
    <w:r w:rsidR="00924392">
      <w:rPr>
        <w:b/>
        <w:bCs/>
        <w:sz w:val="16"/>
      </w:rPr>
      <w:fldChar w:fldCharType="separate"/>
    </w:r>
    <w:r w:rsidR="00D55885">
      <w:rPr>
        <w:b/>
        <w:bCs/>
        <w:noProof/>
        <w:sz w:val="16"/>
      </w:rPr>
      <w:t>5</w:t>
    </w:r>
    <w:r w:rsidR="00924392">
      <w:rPr>
        <w:b/>
        <w:bCs/>
        <w:sz w:val="16"/>
      </w:rPr>
      <w:fldChar w:fldCharType="end"/>
    </w:r>
    <w:r w:rsidR="00924392">
      <w:rPr>
        <w:sz w:val="16"/>
      </w:rPr>
      <w:t xml:space="preserve">         </w:t>
    </w:r>
  </w:p>
  <w:tbl>
    <w:tblPr>
      <w:tblW w:w="1040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C0C0C0"/>
      <w:tblLayout w:type="fixed"/>
      <w:tblLook w:val="0000" w:firstRow="0" w:lastRow="0" w:firstColumn="0" w:lastColumn="0" w:noHBand="0" w:noVBand="0"/>
    </w:tblPr>
    <w:tblGrid>
      <w:gridCol w:w="1814"/>
      <w:gridCol w:w="4847"/>
      <w:gridCol w:w="3743"/>
    </w:tblGrid>
    <w:tr w:rsidR="007A2113" w:rsidRPr="00483664" w:rsidTr="00BF5816">
      <w:trPr>
        <w:trHeight w:val="675"/>
        <w:jc w:val="center"/>
      </w:trPr>
      <w:tc>
        <w:tcPr>
          <w:tcW w:w="1814" w:type="dxa"/>
          <w:shd w:val="clear" w:color="auto" w:fill="C0C0C0"/>
        </w:tcPr>
        <w:p w:rsidR="007A2113" w:rsidRPr="00CF2515" w:rsidRDefault="007A2113" w:rsidP="007A2113">
          <w:pPr>
            <w:rPr>
              <w:rFonts w:ascii="Arial" w:hAnsi="Arial" w:cs="Arial"/>
              <w:b/>
              <w:lang w:val="en-IN"/>
            </w:rPr>
          </w:pPr>
          <w:r w:rsidRPr="00CF2515">
            <w:rPr>
              <w:rFonts w:ascii="Arial" w:hAnsi="Arial" w:cs="Arial"/>
              <w:b/>
              <w:lang w:val="en-IN"/>
            </w:rPr>
            <w:t>Doc: PM/</w:t>
          </w:r>
          <w:r>
            <w:rPr>
              <w:rFonts w:ascii="Arial" w:hAnsi="Arial" w:cs="Arial"/>
              <w:b/>
              <w:lang w:val="en-IN"/>
            </w:rPr>
            <w:t>11</w:t>
          </w:r>
        </w:p>
        <w:p w:rsidR="007A2113" w:rsidRPr="00CF2515" w:rsidRDefault="007A2113" w:rsidP="007A2113">
          <w:pPr>
            <w:rPr>
              <w:rFonts w:ascii="Arial" w:hAnsi="Arial" w:cs="Arial"/>
              <w:lang w:val="en-IN"/>
            </w:rPr>
          </w:pPr>
        </w:p>
      </w:tc>
      <w:tc>
        <w:tcPr>
          <w:tcW w:w="4847" w:type="dxa"/>
          <w:shd w:val="clear" w:color="auto" w:fill="C0C0C0"/>
        </w:tcPr>
        <w:p w:rsidR="00D25DEA" w:rsidRDefault="007A2113" w:rsidP="007A2113">
          <w:pPr>
            <w:jc w:val="center"/>
            <w:rPr>
              <w:rFonts w:ascii="Arial" w:hAnsi="Arial" w:cs="Arial"/>
              <w:b/>
              <w:bCs/>
            </w:rPr>
          </w:pPr>
          <w:r w:rsidRPr="00CF2515">
            <w:rPr>
              <w:rFonts w:ascii="Arial" w:hAnsi="Arial" w:cs="Arial"/>
              <w:b/>
              <w:bCs/>
            </w:rPr>
            <w:t>Proce</w:t>
          </w:r>
          <w:r>
            <w:rPr>
              <w:rFonts w:ascii="Arial" w:hAnsi="Arial" w:cs="Arial"/>
              <w:b/>
              <w:bCs/>
            </w:rPr>
            <w:t xml:space="preserve">ss </w:t>
          </w:r>
          <w:r w:rsidRPr="00CF2515">
            <w:rPr>
              <w:rFonts w:ascii="Arial" w:hAnsi="Arial" w:cs="Arial"/>
              <w:b/>
              <w:bCs/>
            </w:rPr>
            <w:t xml:space="preserve">for </w:t>
          </w:r>
          <w:r>
            <w:rPr>
              <w:rFonts w:ascii="Arial" w:hAnsi="Arial" w:cs="Arial"/>
              <w:b/>
              <w:bCs/>
            </w:rPr>
            <w:t>Building Competencies</w:t>
          </w:r>
        </w:p>
        <w:p w:rsidR="007A2113" w:rsidRPr="00D25DEA" w:rsidRDefault="00D25DEA" w:rsidP="00D25DEA">
          <w:pPr>
            <w:tabs>
              <w:tab w:val="left" w:pos="174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  <w:tc>
        <w:tcPr>
          <w:tcW w:w="3743" w:type="dxa"/>
          <w:shd w:val="clear" w:color="auto" w:fill="C0C0C0"/>
        </w:tcPr>
        <w:p w:rsidR="007A2113" w:rsidRPr="00CF2515" w:rsidRDefault="007A2113" w:rsidP="007A2113">
          <w:pPr>
            <w:rPr>
              <w:rFonts w:ascii="Arial" w:hAnsi="Arial" w:cs="Arial"/>
              <w:b/>
            </w:rPr>
          </w:pPr>
          <w:r w:rsidRPr="00CF2515">
            <w:rPr>
              <w:rFonts w:ascii="Arial" w:hAnsi="Arial" w:cs="Arial"/>
              <w:b/>
            </w:rPr>
            <w:t>Issue No.</w:t>
          </w:r>
          <w:r>
            <w:rPr>
              <w:rFonts w:ascii="Arial" w:hAnsi="Arial" w:cs="Arial"/>
              <w:b/>
            </w:rPr>
            <w:t xml:space="preserve">: </w:t>
          </w:r>
          <w:r w:rsidR="00420D37">
            <w:rPr>
              <w:rFonts w:ascii="Arial" w:hAnsi="Arial" w:cs="Arial"/>
              <w:b/>
            </w:rPr>
            <w:t>0</w:t>
          </w:r>
          <w:r w:rsidR="00D25DEA">
            <w:rPr>
              <w:rFonts w:ascii="Arial" w:hAnsi="Arial" w:cs="Arial"/>
              <w:b/>
            </w:rPr>
            <w:t>0</w:t>
          </w:r>
        </w:p>
        <w:p w:rsidR="007A2113" w:rsidRPr="00CF2515" w:rsidRDefault="007A2113" w:rsidP="00DA7051">
          <w:pPr>
            <w:rPr>
              <w:rFonts w:ascii="Arial" w:hAnsi="Arial" w:cs="Arial"/>
            </w:rPr>
          </w:pPr>
          <w:r w:rsidRPr="00CF2515">
            <w:rPr>
              <w:rFonts w:ascii="Arial" w:hAnsi="Arial" w:cs="Arial"/>
              <w:b/>
            </w:rPr>
            <w:t xml:space="preserve">Effective Date: </w:t>
          </w:r>
          <w:r w:rsidR="00D25DEA">
            <w:rPr>
              <w:rFonts w:ascii="Arial" w:hAnsi="Arial" w:cs="Arial"/>
              <w:b/>
            </w:rPr>
            <w:t>28.02.2018</w:t>
          </w:r>
        </w:p>
      </w:tc>
    </w:tr>
  </w:tbl>
  <w:p w:rsidR="007A2113" w:rsidRDefault="007A2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E1" w:rsidRPr="002157FB" w:rsidRDefault="00C239E1" w:rsidP="003F3EC6">
    <w:pPr>
      <w:pStyle w:val="Header"/>
      <w:jc w:val="center"/>
    </w:pPr>
    <w:r>
      <w:rPr>
        <w:b/>
      </w:rPr>
      <w:t xml:space="preserve">        </w:t>
    </w:r>
    <w:r w:rsidR="00740DB2">
      <w:rPr>
        <w:b/>
      </w:rPr>
      <w:t>ACMA</w:t>
    </w:r>
  </w:p>
  <w:p w:rsidR="00C239E1" w:rsidRDefault="00C239E1" w:rsidP="00F672E1">
    <w:pPr>
      <w:pStyle w:val="Header"/>
      <w:jc w:val="center"/>
    </w:pPr>
    <w:r>
      <w:t xml:space="preserve">       PROCESS DOCUMENT</w:t>
    </w:r>
  </w:p>
  <w:p w:rsidR="00C239E1" w:rsidRPr="009656B8" w:rsidRDefault="00C239E1" w:rsidP="009656B8">
    <w:pPr>
      <w:pStyle w:val="Header"/>
      <w:tabs>
        <w:tab w:val="left" w:pos="72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76C"/>
    <w:multiLevelType w:val="hybridMultilevel"/>
    <w:tmpl w:val="79B0E1D2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690E"/>
    <w:multiLevelType w:val="hybridMultilevel"/>
    <w:tmpl w:val="1D466988"/>
    <w:lvl w:ilvl="0" w:tplc="4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80144B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B34137"/>
    <w:multiLevelType w:val="multilevel"/>
    <w:tmpl w:val="FEEA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61482"/>
    <w:multiLevelType w:val="hybridMultilevel"/>
    <w:tmpl w:val="F16453B4"/>
    <w:lvl w:ilvl="0" w:tplc="99329CCE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79D7"/>
    <w:multiLevelType w:val="hybridMultilevel"/>
    <w:tmpl w:val="F34C3F7E"/>
    <w:lvl w:ilvl="0" w:tplc="4C48C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D752B5"/>
    <w:multiLevelType w:val="hybridMultilevel"/>
    <w:tmpl w:val="50A89D24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62F85"/>
    <w:multiLevelType w:val="hybridMultilevel"/>
    <w:tmpl w:val="712E8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67CE"/>
    <w:multiLevelType w:val="hybridMultilevel"/>
    <w:tmpl w:val="3B8CC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005D1"/>
    <w:multiLevelType w:val="singleLevel"/>
    <w:tmpl w:val="845C5D5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 w15:restartNumberingAfterBreak="0">
    <w:nsid w:val="1DCC5CCC"/>
    <w:multiLevelType w:val="hybridMultilevel"/>
    <w:tmpl w:val="5BAA22DA"/>
    <w:lvl w:ilvl="0" w:tplc="4C48CF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1E4C0B38"/>
    <w:multiLevelType w:val="hybridMultilevel"/>
    <w:tmpl w:val="1D222ABA"/>
    <w:lvl w:ilvl="0" w:tplc="A3C071EC">
      <w:start w:val="5"/>
      <w:numFmt w:val="bullet"/>
      <w:lvlText w:val="-"/>
      <w:lvlJc w:val="left"/>
      <w:pPr>
        <w:tabs>
          <w:tab w:val="num" w:pos="987"/>
        </w:tabs>
        <w:ind w:left="987" w:hanging="375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81951"/>
    <w:multiLevelType w:val="hybridMultilevel"/>
    <w:tmpl w:val="05224842"/>
    <w:lvl w:ilvl="0" w:tplc="9A16C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E53569"/>
    <w:multiLevelType w:val="hybridMultilevel"/>
    <w:tmpl w:val="6A88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72F2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A7323B"/>
    <w:multiLevelType w:val="hybridMultilevel"/>
    <w:tmpl w:val="79CE70D2"/>
    <w:lvl w:ilvl="0" w:tplc="3BDCBFB8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29FE205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CC2940"/>
    <w:multiLevelType w:val="hybridMultilevel"/>
    <w:tmpl w:val="6316CA4C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DD375D"/>
    <w:multiLevelType w:val="hybridMultilevel"/>
    <w:tmpl w:val="5288B2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A2748"/>
    <w:multiLevelType w:val="hybridMultilevel"/>
    <w:tmpl w:val="505E952A"/>
    <w:lvl w:ilvl="0" w:tplc="04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35315C6D"/>
    <w:multiLevelType w:val="hybridMultilevel"/>
    <w:tmpl w:val="FE9C3440"/>
    <w:lvl w:ilvl="0" w:tplc="A3C071EC">
      <w:start w:val="5"/>
      <w:numFmt w:val="bullet"/>
      <w:lvlText w:val="-"/>
      <w:lvlJc w:val="left"/>
      <w:pPr>
        <w:tabs>
          <w:tab w:val="num" w:pos="987"/>
        </w:tabs>
        <w:ind w:left="987" w:hanging="375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C3BE4"/>
    <w:multiLevelType w:val="hybridMultilevel"/>
    <w:tmpl w:val="05701408"/>
    <w:lvl w:ilvl="0" w:tplc="A3C071EC">
      <w:start w:val="5"/>
      <w:numFmt w:val="bullet"/>
      <w:lvlText w:val="-"/>
      <w:lvlJc w:val="left"/>
      <w:pPr>
        <w:tabs>
          <w:tab w:val="num" w:pos="987"/>
        </w:tabs>
        <w:ind w:left="987" w:hanging="375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3D4C503B"/>
    <w:multiLevelType w:val="hybridMultilevel"/>
    <w:tmpl w:val="889E99D2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00468"/>
    <w:multiLevelType w:val="singleLevel"/>
    <w:tmpl w:val="8E3E8B92"/>
    <w:lvl w:ilvl="0">
      <w:start w:val="5"/>
      <w:numFmt w:val="bullet"/>
      <w:lvlText w:val="-"/>
      <w:lvlJc w:val="left"/>
      <w:pPr>
        <w:tabs>
          <w:tab w:val="num" w:pos="4395"/>
        </w:tabs>
        <w:ind w:left="4395" w:hanging="795"/>
      </w:pPr>
      <w:rPr>
        <w:rFonts w:hint="default"/>
      </w:rPr>
    </w:lvl>
  </w:abstractNum>
  <w:abstractNum w:abstractNumId="24" w15:restartNumberingAfterBreak="0">
    <w:nsid w:val="46421DDE"/>
    <w:multiLevelType w:val="singleLevel"/>
    <w:tmpl w:val="0BB462C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 w15:restartNumberingAfterBreak="0">
    <w:nsid w:val="46F312D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97D7347"/>
    <w:multiLevelType w:val="hybridMultilevel"/>
    <w:tmpl w:val="81343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143A19"/>
    <w:multiLevelType w:val="hybridMultilevel"/>
    <w:tmpl w:val="4A6699D2"/>
    <w:lvl w:ilvl="0" w:tplc="4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F4D06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F58292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</w:abstractNum>
  <w:abstractNum w:abstractNumId="30" w15:restartNumberingAfterBreak="0">
    <w:nsid w:val="50382CC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E342C5"/>
    <w:multiLevelType w:val="singleLevel"/>
    <w:tmpl w:val="A0A6810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2" w15:restartNumberingAfterBreak="0">
    <w:nsid w:val="5300660C"/>
    <w:multiLevelType w:val="hybridMultilevel"/>
    <w:tmpl w:val="3E001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A77F4"/>
    <w:multiLevelType w:val="hybridMultilevel"/>
    <w:tmpl w:val="49C0B9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D318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D3218F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526251A"/>
    <w:multiLevelType w:val="singleLevel"/>
    <w:tmpl w:val="231A004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67EE5ABF"/>
    <w:multiLevelType w:val="hybridMultilevel"/>
    <w:tmpl w:val="4600FF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7D54AA"/>
    <w:multiLevelType w:val="singleLevel"/>
    <w:tmpl w:val="AB209AF6"/>
    <w:lvl w:ilvl="0">
      <w:start w:val="4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6E0B6EFF"/>
    <w:multiLevelType w:val="singleLevel"/>
    <w:tmpl w:val="1520B45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0" w15:restartNumberingAfterBreak="0">
    <w:nsid w:val="6F3D541D"/>
    <w:multiLevelType w:val="hybridMultilevel"/>
    <w:tmpl w:val="2AFA0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525917"/>
    <w:multiLevelType w:val="multilevel"/>
    <w:tmpl w:val="BD7CE47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27B3345"/>
    <w:multiLevelType w:val="singleLevel"/>
    <w:tmpl w:val="394EDA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5BE5816"/>
    <w:multiLevelType w:val="singleLevel"/>
    <w:tmpl w:val="FF3C6C5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4" w15:restartNumberingAfterBreak="0">
    <w:nsid w:val="79533B64"/>
    <w:multiLevelType w:val="multilevel"/>
    <w:tmpl w:val="FEEA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E246FF"/>
    <w:multiLevelType w:val="hybridMultilevel"/>
    <w:tmpl w:val="BD7CE478"/>
    <w:lvl w:ilvl="0" w:tplc="4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6" w15:restartNumberingAfterBreak="0">
    <w:nsid w:val="7D20170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EF139B2"/>
    <w:multiLevelType w:val="hybridMultilevel"/>
    <w:tmpl w:val="E2D221BA"/>
    <w:lvl w:ilvl="0" w:tplc="8890A678">
      <w:start w:val="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020AF8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 w15:restartNumberingAfterBreak="0">
    <w:nsid w:val="7FC61F6A"/>
    <w:multiLevelType w:val="hybridMultilevel"/>
    <w:tmpl w:val="751A09F6"/>
    <w:lvl w:ilvl="0" w:tplc="FFFFFFFF">
      <w:start w:val="102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5"/>
  </w:num>
  <w:num w:numId="3">
    <w:abstractNumId w:val="21"/>
  </w:num>
  <w:num w:numId="4">
    <w:abstractNumId w:val="0"/>
  </w:num>
  <w:num w:numId="5">
    <w:abstractNumId w:val="11"/>
  </w:num>
  <w:num w:numId="6">
    <w:abstractNumId w:val="20"/>
  </w:num>
  <w:num w:numId="7">
    <w:abstractNumId w:val="27"/>
  </w:num>
  <w:num w:numId="8">
    <w:abstractNumId w:val="5"/>
  </w:num>
  <w:num w:numId="9">
    <w:abstractNumId w:val="10"/>
  </w:num>
  <w:num w:numId="10">
    <w:abstractNumId w:val="44"/>
  </w:num>
  <w:num w:numId="11">
    <w:abstractNumId w:val="3"/>
  </w:num>
  <w:num w:numId="12">
    <w:abstractNumId w:val="45"/>
  </w:num>
  <w:num w:numId="13">
    <w:abstractNumId w:val="41"/>
  </w:num>
  <w:num w:numId="14">
    <w:abstractNumId w:val="1"/>
  </w:num>
  <w:num w:numId="15">
    <w:abstractNumId w:val="46"/>
  </w:num>
  <w:num w:numId="16">
    <w:abstractNumId w:val="42"/>
  </w:num>
  <w:num w:numId="17">
    <w:abstractNumId w:val="30"/>
  </w:num>
  <w:num w:numId="18">
    <w:abstractNumId w:val="25"/>
  </w:num>
  <w:num w:numId="19">
    <w:abstractNumId w:val="16"/>
  </w:num>
  <w:num w:numId="20">
    <w:abstractNumId w:val="31"/>
  </w:num>
  <w:num w:numId="21">
    <w:abstractNumId w:val="38"/>
  </w:num>
  <w:num w:numId="22">
    <w:abstractNumId w:val="9"/>
  </w:num>
  <w:num w:numId="23">
    <w:abstractNumId w:val="36"/>
  </w:num>
  <w:num w:numId="24">
    <w:abstractNumId w:val="39"/>
  </w:num>
  <w:num w:numId="25">
    <w:abstractNumId w:val="28"/>
  </w:num>
  <w:num w:numId="26">
    <w:abstractNumId w:val="2"/>
  </w:num>
  <w:num w:numId="27">
    <w:abstractNumId w:val="43"/>
  </w:num>
  <w:num w:numId="28">
    <w:abstractNumId w:val="14"/>
  </w:num>
  <w:num w:numId="29">
    <w:abstractNumId w:val="34"/>
  </w:num>
  <w:num w:numId="30">
    <w:abstractNumId w:val="24"/>
  </w:num>
  <w:num w:numId="31">
    <w:abstractNumId w:val="29"/>
  </w:num>
  <w:num w:numId="32">
    <w:abstractNumId w:val="23"/>
  </w:num>
  <w:num w:numId="33">
    <w:abstractNumId w:val="7"/>
  </w:num>
  <w:num w:numId="34">
    <w:abstractNumId w:val="35"/>
  </w:num>
  <w:num w:numId="35">
    <w:abstractNumId w:val="8"/>
  </w:num>
  <w:num w:numId="36">
    <w:abstractNumId w:val="18"/>
  </w:num>
  <w:num w:numId="37">
    <w:abstractNumId w:val="17"/>
  </w:num>
  <w:num w:numId="38">
    <w:abstractNumId w:val="12"/>
  </w:num>
  <w:num w:numId="39">
    <w:abstractNumId w:val="22"/>
  </w:num>
  <w:num w:numId="40">
    <w:abstractNumId w:val="6"/>
  </w:num>
  <w:num w:numId="41">
    <w:abstractNumId w:val="37"/>
  </w:num>
  <w:num w:numId="42">
    <w:abstractNumId w:val="4"/>
  </w:num>
  <w:num w:numId="43">
    <w:abstractNumId w:val="40"/>
  </w:num>
  <w:num w:numId="44">
    <w:abstractNumId w:val="19"/>
  </w:num>
  <w:num w:numId="45">
    <w:abstractNumId w:val="47"/>
  </w:num>
  <w:num w:numId="46">
    <w:abstractNumId w:val="33"/>
  </w:num>
  <w:num w:numId="47">
    <w:abstractNumId w:val="13"/>
  </w:num>
  <w:num w:numId="48">
    <w:abstractNumId w:val="2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AE"/>
    <w:rsid w:val="000045BE"/>
    <w:rsid w:val="00010E25"/>
    <w:rsid w:val="00013458"/>
    <w:rsid w:val="00016228"/>
    <w:rsid w:val="00026DAF"/>
    <w:rsid w:val="0003138A"/>
    <w:rsid w:val="00046A4C"/>
    <w:rsid w:val="000539DE"/>
    <w:rsid w:val="000561BC"/>
    <w:rsid w:val="0006781B"/>
    <w:rsid w:val="00087156"/>
    <w:rsid w:val="000B4C7E"/>
    <w:rsid w:val="000B5295"/>
    <w:rsid w:val="000B6BBE"/>
    <w:rsid w:val="000D0EE1"/>
    <w:rsid w:val="000D118A"/>
    <w:rsid w:val="000D6110"/>
    <w:rsid w:val="000E5077"/>
    <w:rsid w:val="000F2198"/>
    <w:rsid w:val="00103D9E"/>
    <w:rsid w:val="00107E20"/>
    <w:rsid w:val="001123D6"/>
    <w:rsid w:val="001133B1"/>
    <w:rsid w:val="0012047B"/>
    <w:rsid w:val="0012607E"/>
    <w:rsid w:val="00142579"/>
    <w:rsid w:val="001451AD"/>
    <w:rsid w:val="00165B7D"/>
    <w:rsid w:val="001703A7"/>
    <w:rsid w:val="001744A7"/>
    <w:rsid w:val="0019155A"/>
    <w:rsid w:val="00195BC0"/>
    <w:rsid w:val="00196C97"/>
    <w:rsid w:val="001B514F"/>
    <w:rsid w:val="001C2E04"/>
    <w:rsid w:val="001C621F"/>
    <w:rsid w:val="001D10EE"/>
    <w:rsid w:val="001D5B23"/>
    <w:rsid w:val="001D7119"/>
    <w:rsid w:val="001F0507"/>
    <w:rsid w:val="001F170D"/>
    <w:rsid w:val="001F543E"/>
    <w:rsid w:val="00200DA4"/>
    <w:rsid w:val="002023B0"/>
    <w:rsid w:val="00203B04"/>
    <w:rsid w:val="0022028B"/>
    <w:rsid w:val="002242A4"/>
    <w:rsid w:val="0022437E"/>
    <w:rsid w:val="002339DF"/>
    <w:rsid w:val="00236AFE"/>
    <w:rsid w:val="00244330"/>
    <w:rsid w:val="0025274C"/>
    <w:rsid w:val="00252E97"/>
    <w:rsid w:val="00257858"/>
    <w:rsid w:val="00263619"/>
    <w:rsid w:val="00265798"/>
    <w:rsid w:val="002668D4"/>
    <w:rsid w:val="002727D8"/>
    <w:rsid w:val="00275FED"/>
    <w:rsid w:val="00285AA2"/>
    <w:rsid w:val="002916AE"/>
    <w:rsid w:val="00293538"/>
    <w:rsid w:val="00295102"/>
    <w:rsid w:val="00297308"/>
    <w:rsid w:val="002C0AD6"/>
    <w:rsid w:val="002C304A"/>
    <w:rsid w:val="002C6B84"/>
    <w:rsid w:val="002C73C8"/>
    <w:rsid w:val="002C7FA7"/>
    <w:rsid w:val="002D0DE8"/>
    <w:rsid w:val="00313F4D"/>
    <w:rsid w:val="00317300"/>
    <w:rsid w:val="00323323"/>
    <w:rsid w:val="0033373B"/>
    <w:rsid w:val="0033602E"/>
    <w:rsid w:val="003508D4"/>
    <w:rsid w:val="00362452"/>
    <w:rsid w:val="003636F4"/>
    <w:rsid w:val="0037452D"/>
    <w:rsid w:val="003800BE"/>
    <w:rsid w:val="00384603"/>
    <w:rsid w:val="00385DB9"/>
    <w:rsid w:val="00385EA9"/>
    <w:rsid w:val="00395659"/>
    <w:rsid w:val="00396EED"/>
    <w:rsid w:val="003A5DA0"/>
    <w:rsid w:val="003B5401"/>
    <w:rsid w:val="003C3B72"/>
    <w:rsid w:val="003C78D0"/>
    <w:rsid w:val="003D6E85"/>
    <w:rsid w:val="003E7730"/>
    <w:rsid w:val="003F1E1C"/>
    <w:rsid w:val="003F3EC6"/>
    <w:rsid w:val="003F62F3"/>
    <w:rsid w:val="003F7B49"/>
    <w:rsid w:val="00420D37"/>
    <w:rsid w:val="00423F63"/>
    <w:rsid w:val="00427316"/>
    <w:rsid w:val="00447F38"/>
    <w:rsid w:val="00452B52"/>
    <w:rsid w:val="00476D85"/>
    <w:rsid w:val="00480019"/>
    <w:rsid w:val="0049208C"/>
    <w:rsid w:val="004A085E"/>
    <w:rsid w:val="004B1034"/>
    <w:rsid w:val="004B6701"/>
    <w:rsid w:val="004C1611"/>
    <w:rsid w:val="004E0D11"/>
    <w:rsid w:val="004E103A"/>
    <w:rsid w:val="004E59CE"/>
    <w:rsid w:val="004E62B6"/>
    <w:rsid w:val="004F7DA8"/>
    <w:rsid w:val="005037A6"/>
    <w:rsid w:val="00507DF8"/>
    <w:rsid w:val="00513953"/>
    <w:rsid w:val="0052475E"/>
    <w:rsid w:val="0053339E"/>
    <w:rsid w:val="0053510E"/>
    <w:rsid w:val="00546BEF"/>
    <w:rsid w:val="00555532"/>
    <w:rsid w:val="00557627"/>
    <w:rsid w:val="005636DF"/>
    <w:rsid w:val="005856A8"/>
    <w:rsid w:val="00591570"/>
    <w:rsid w:val="005962F9"/>
    <w:rsid w:val="005A2B52"/>
    <w:rsid w:val="005A3FA8"/>
    <w:rsid w:val="005B795C"/>
    <w:rsid w:val="005E0BF1"/>
    <w:rsid w:val="005E1BFF"/>
    <w:rsid w:val="005F2A79"/>
    <w:rsid w:val="0060303C"/>
    <w:rsid w:val="00603402"/>
    <w:rsid w:val="00616BD8"/>
    <w:rsid w:val="00617285"/>
    <w:rsid w:val="0062228E"/>
    <w:rsid w:val="00626DE3"/>
    <w:rsid w:val="00630527"/>
    <w:rsid w:val="00650DA3"/>
    <w:rsid w:val="0065497B"/>
    <w:rsid w:val="0068326B"/>
    <w:rsid w:val="006873F1"/>
    <w:rsid w:val="006921F4"/>
    <w:rsid w:val="006A17AC"/>
    <w:rsid w:val="006B2D23"/>
    <w:rsid w:val="006B7178"/>
    <w:rsid w:val="006C5F1A"/>
    <w:rsid w:val="006D3202"/>
    <w:rsid w:val="006D5392"/>
    <w:rsid w:val="006E37B7"/>
    <w:rsid w:val="006F6FFD"/>
    <w:rsid w:val="00705B30"/>
    <w:rsid w:val="007065A0"/>
    <w:rsid w:val="00723734"/>
    <w:rsid w:val="007245B5"/>
    <w:rsid w:val="00733227"/>
    <w:rsid w:val="00740DB2"/>
    <w:rsid w:val="0074702E"/>
    <w:rsid w:val="007611F1"/>
    <w:rsid w:val="00773A3D"/>
    <w:rsid w:val="0077415A"/>
    <w:rsid w:val="007870AE"/>
    <w:rsid w:val="00790A7C"/>
    <w:rsid w:val="007A2113"/>
    <w:rsid w:val="007A6D74"/>
    <w:rsid w:val="007B4338"/>
    <w:rsid w:val="007B5BEA"/>
    <w:rsid w:val="007C0CFA"/>
    <w:rsid w:val="007C6B27"/>
    <w:rsid w:val="007C78C3"/>
    <w:rsid w:val="007D5C5F"/>
    <w:rsid w:val="007E1F3E"/>
    <w:rsid w:val="007E4000"/>
    <w:rsid w:val="007E483D"/>
    <w:rsid w:val="007E6485"/>
    <w:rsid w:val="007E695B"/>
    <w:rsid w:val="007F2DAA"/>
    <w:rsid w:val="007F6A16"/>
    <w:rsid w:val="007F70AA"/>
    <w:rsid w:val="00802705"/>
    <w:rsid w:val="008155EE"/>
    <w:rsid w:val="008355FE"/>
    <w:rsid w:val="00840628"/>
    <w:rsid w:val="0084210E"/>
    <w:rsid w:val="00843F35"/>
    <w:rsid w:val="00856674"/>
    <w:rsid w:val="00887844"/>
    <w:rsid w:val="008B0299"/>
    <w:rsid w:val="008C6385"/>
    <w:rsid w:val="008C6C84"/>
    <w:rsid w:val="008D6373"/>
    <w:rsid w:val="008E05C6"/>
    <w:rsid w:val="008F0A03"/>
    <w:rsid w:val="008F62D5"/>
    <w:rsid w:val="008F68FD"/>
    <w:rsid w:val="00904213"/>
    <w:rsid w:val="00911B48"/>
    <w:rsid w:val="00915C6B"/>
    <w:rsid w:val="00916861"/>
    <w:rsid w:val="009207A6"/>
    <w:rsid w:val="00924392"/>
    <w:rsid w:val="009422D4"/>
    <w:rsid w:val="009628E8"/>
    <w:rsid w:val="00964EBE"/>
    <w:rsid w:val="009656B8"/>
    <w:rsid w:val="009661AA"/>
    <w:rsid w:val="00967AA6"/>
    <w:rsid w:val="00973589"/>
    <w:rsid w:val="00973C4B"/>
    <w:rsid w:val="009753BE"/>
    <w:rsid w:val="00990148"/>
    <w:rsid w:val="009B44E1"/>
    <w:rsid w:val="009C3731"/>
    <w:rsid w:val="009C4C57"/>
    <w:rsid w:val="009D13DB"/>
    <w:rsid w:val="009E11F6"/>
    <w:rsid w:val="009E5F40"/>
    <w:rsid w:val="00A02B39"/>
    <w:rsid w:val="00A15545"/>
    <w:rsid w:val="00A204FE"/>
    <w:rsid w:val="00A24909"/>
    <w:rsid w:val="00A24AFB"/>
    <w:rsid w:val="00A35071"/>
    <w:rsid w:val="00A40A5F"/>
    <w:rsid w:val="00A44DF4"/>
    <w:rsid w:val="00A47399"/>
    <w:rsid w:val="00A60962"/>
    <w:rsid w:val="00A65197"/>
    <w:rsid w:val="00A81CDA"/>
    <w:rsid w:val="00A871D4"/>
    <w:rsid w:val="00A9448F"/>
    <w:rsid w:val="00AA3FCB"/>
    <w:rsid w:val="00AA6A27"/>
    <w:rsid w:val="00AA7D4F"/>
    <w:rsid w:val="00AB2C70"/>
    <w:rsid w:val="00AD5350"/>
    <w:rsid w:val="00AD5A29"/>
    <w:rsid w:val="00AE3424"/>
    <w:rsid w:val="00AE35A1"/>
    <w:rsid w:val="00AE50CE"/>
    <w:rsid w:val="00AF0285"/>
    <w:rsid w:val="00AF14E5"/>
    <w:rsid w:val="00B003A5"/>
    <w:rsid w:val="00B05481"/>
    <w:rsid w:val="00B179EF"/>
    <w:rsid w:val="00B212C6"/>
    <w:rsid w:val="00B21BD5"/>
    <w:rsid w:val="00B40ED5"/>
    <w:rsid w:val="00B63C38"/>
    <w:rsid w:val="00B72C41"/>
    <w:rsid w:val="00B75EBB"/>
    <w:rsid w:val="00B80CE5"/>
    <w:rsid w:val="00B91DAC"/>
    <w:rsid w:val="00B96A47"/>
    <w:rsid w:val="00BA400B"/>
    <w:rsid w:val="00BA4659"/>
    <w:rsid w:val="00BB2021"/>
    <w:rsid w:val="00BB5FAA"/>
    <w:rsid w:val="00BC50A9"/>
    <w:rsid w:val="00BC7433"/>
    <w:rsid w:val="00BD0BED"/>
    <w:rsid w:val="00BD2402"/>
    <w:rsid w:val="00BE0311"/>
    <w:rsid w:val="00BE0F57"/>
    <w:rsid w:val="00BE10A2"/>
    <w:rsid w:val="00BE251E"/>
    <w:rsid w:val="00BE77D7"/>
    <w:rsid w:val="00BF0F8E"/>
    <w:rsid w:val="00BF5816"/>
    <w:rsid w:val="00C04183"/>
    <w:rsid w:val="00C208D8"/>
    <w:rsid w:val="00C239E1"/>
    <w:rsid w:val="00C45589"/>
    <w:rsid w:val="00C5024B"/>
    <w:rsid w:val="00C528D4"/>
    <w:rsid w:val="00C553FA"/>
    <w:rsid w:val="00C65609"/>
    <w:rsid w:val="00C72DC9"/>
    <w:rsid w:val="00C749D5"/>
    <w:rsid w:val="00C85F69"/>
    <w:rsid w:val="00CA3CAF"/>
    <w:rsid w:val="00CB3E64"/>
    <w:rsid w:val="00CB6645"/>
    <w:rsid w:val="00CC1EBE"/>
    <w:rsid w:val="00CC530B"/>
    <w:rsid w:val="00CC7D4F"/>
    <w:rsid w:val="00CD0BC7"/>
    <w:rsid w:val="00CD3639"/>
    <w:rsid w:val="00CD4000"/>
    <w:rsid w:val="00CD40E3"/>
    <w:rsid w:val="00CE6EB1"/>
    <w:rsid w:val="00CF46E6"/>
    <w:rsid w:val="00D13379"/>
    <w:rsid w:val="00D1618C"/>
    <w:rsid w:val="00D1705B"/>
    <w:rsid w:val="00D17693"/>
    <w:rsid w:val="00D25DEA"/>
    <w:rsid w:val="00D42D39"/>
    <w:rsid w:val="00D518E2"/>
    <w:rsid w:val="00D52FCB"/>
    <w:rsid w:val="00D55885"/>
    <w:rsid w:val="00D85E51"/>
    <w:rsid w:val="00D875EB"/>
    <w:rsid w:val="00D948F9"/>
    <w:rsid w:val="00DA5530"/>
    <w:rsid w:val="00DA7051"/>
    <w:rsid w:val="00DB3733"/>
    <w:rsid w:val="00DC7A1B"/>
    <w:rsid w:val="00DD604C"/>
    <w:rsid w:val="00DF16E7"/>
    <w:rsid w:val="00E04577"/>
    <w:rsid w:val="00E045A9"/>
    <w:rsid w:val="00E10357"/>
    <w:rsid w:val="00E21D17"/>
    <w:rsid w:val="00E222C4"/>
    <w:rsid w:val="00E3329D"/>
    <w:rsid w:val="00E33A65"/>
    <w:rsid w:val="00E53AF2"/>
    <w:rsid w:val="00E570B3"/>
    <w:rsid w:val="00E61397"/>
    <w:rsid w:val="00E66036"/>
    <w:rsid w:val="00E7177D"/>
    <w:rsid w:val="00E71FB6"/>
    <w:rsid w:val="00E9355D"/>
    <w:rsid w:val="00EA21DA"/>
    <w:rsid w:val="00EB14DA"/>
    <w:rsid w:val="00EB158C"/>
    <w:rsid w:val="00EB5741"/>
    <w:rsid w:val="00EC0CDC"/>
    <w:rsid w:val="00ED2CF1"/>
    <w:rsid w:val="00ED5930"/>
    <w:rsid w:val="00ED718F"/>
    <w:rsid w:val="00EE175C"/>
    <w:rsid w:val="00EE514E"/>
    <w:rsid w:val="00EE53C6"/>
    <w:rsid w:val="00EE60E5"/>
    <w:rsid w:val="00EF25BC"/>
    <w:rsid w:val="00F20A23"/>
    <w:rsid w:val="00F22B4A"/>
    <w:rsid w:val="00F423EC"/>
    <w:rsid w:val="00F4296E"/>
    <w:rsid w:val="00F45912"/>
    <w:rsid w:val="00F672E1"/>
    <w:rsid w:val="00F70F5B"/>
    <w:rsid w:val="00F73044"/>
    <w:rsid w:val="00F746A9"/>
    <w:rsid w:val="00F95A3B"/>
    <w:rsid w:val="00FB0199"/>
    <w:rsid w:val="00FB7E8D"/>
    <w:rsid w:val="00FC5E3C"/>
    <w:rsid w:val="00FC6A9B"/>
    <w:rsid w:val="00FD4E32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05DF2-B5BE-4EAF-BB06-A95AF92A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AE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916AE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B80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1E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1E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208C"/>
    <w:pPr>
      <w:keepNext/>
      <w:jc w:val="center"/>
      <w:outlineLvl w:val="4"/>
    </w:pPr>
    <w:rPr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1E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E251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BE251E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BE25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916AE"/>
    <w:rPr>
      <w:rFonts w:ascii="Verdana" w:hAnsi="Verdana"/>
      <w:color w:val="000000"/>
    </w:rPr>
  </w:style>
  <w:style w:type="paragraph" w:styleId="Header">
    <w:name w:val="header"/>
    <w:basedOn w:val="Normal"/>
    <w:link w:val="HeaderChar"/>
    <w:rsid w:val="002916AE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Indent">
    <w:name w:val="Body Text Indent"/>
    <w:basedOn w:val="Normal"/>
    <w:rsid w:val="00B80CE5"/>
    <w:pPr>
      <w:spacing w:after="120"/>
      <w:ind w:left="283"/>
    </w:pPr>
  </w:style>
  <w:style w:type="paragraph" w:styleId="Footer">
    <w:name w:val="footer"/>
    <w:basedOn w:val="Normal"/>
    <w:rsid w:val="00967A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6385"/>
  </w:style>
  <w:style w:type="character" w:customStyle="1" w:styleId="HeaderChar">
    <w:name w:val="Header Char"/>
    <w:link w:val="Header"/>
    <w:rsid w:val="003F3EC6"/>
    <w:rPr>
      <w:rFonts w:ascii="Arial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49208C"/>
    <w:pPr>
      <w:spacing w:after="120"/>
    </w:pPr>
  </w:style>
  <w:style w:type="character" w:customStyle="1" w:styleId="BodyTextChar">
    <w:name w:val="Body Text Char"/>
    <w:link w:val="BodyText"/>
    <w:rsid w:val="0049208C"/>
    <w:rPr>
      <w:sz w:val="24"/>
      <w:szCs w:val="24"/>
      <w:lang w:val="en-US" w:eastAsia="en-US"/>
    </w:rPr>
  </w:style>
  <w:style w:type="character" w:customStyle="1" w:styleId="Heading5Char">
    <w:name w:val="Heading 5 Char"/>
    <w:link w:val="Heading5"/>
    <w:rsid w:val="0049208C"/>
    <w:rPr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F423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423EC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BE77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E77D7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semiHidden/>
    <w:rsid w:val="00CC1EB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CC1EB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link w:val="Heading6"/>
    <w:semiHidden/>
    <w:rsid w:val="00CC1EBE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styleId="Hyperlink">
    <w:name w:val="Hyperlink"/>
    <w:rsid w:val="00CC1EBE"/>
    <w:rPr>
      <w:color w:val="0000FF"/>
      <w:u w:val="single"/>
    </w:rPr>
  </w:style>
  <w:style w:type="character" w:customStyle="1" w:styleId="Heading7Char">
    <w:name w:val="Heading 7 Char"/>
    <w:link w:val="Heading7"/>
    <w:semiHidden/>
    <w:rsid w:val="00BE251E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BE251E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BE251E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styleId="CommentReference">
    <w:name w:val="annotation reference"/>
    <w:rsid w:val="001D7119"/>
    <w:rPr>
      <w:sz w:val="16"/>
    </w:rPr>
  </w:style>
  <w:style w:type="paragraph" w:styleId="CommentText">
    <w:name w:val="annotation text"/>
    <w:basedOn w:val="Normal"/>
    <w:link w:val="CommentTextChar"/>
    <w:rsid w:val="001D7119"/>
    <w:rPr>
      <w:sz w:val="20"/>
      <w:szCs w:val="20"/>
    </w:rPr>
  </w:style>
  <w:style w:type="character" w:customStyle="1" w:styleId="CommentTextChar">
    <w:name w:val="Comment Text Char"/>
    <w:link w:val="CommentText"/>
    <w:rsid w:val="001D7119"/>
    <w:rPr>
      <w:lang w:val="en-US" w:eastAsia="en-US"/>
    </w:rPr>
  </w:style>
  <w:style w:type="paragraph" w:styleId="BalloonText">
    <w:name w:val="Balloon Text"/>
    <w:basedOn w:val="Normal"/>
    <w:link w:val="BalloonTextChar"/>
    <w:rsid w:val="001D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7119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DD604C"/>
    <w:rPr>
      <w:color w:val="800080"/>
      <w:u w:val="single"/>
    </w:rPr>
  </w:style>
  <w:style w:type="paragraph" w:styleId="ListParagraph">
    <w:name w:val="List Paragraph"/>
    <w:basedOn w:val="Normal"/>
    <w:qFormat/>
    <w:rsid w:val="002C0AD6"/>
    <w:pPr>
      <w:ind w:left="720"/>
    </w:pPr>
    <w:rPr>
      <w:rFonts w:cs="Vrinda"/>
      <w:sz w:val="20"/>
      <w:szCs w:val="25"/>
      <w:lang w:eastAsia="ja-JP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ma.in/uploads/isodocmanager/PM_11_F2_Effectiveness_of_Training.docx" TargetMode="External"/><Relationship Id="rId13" Type="http://schemas.openxmlformats.org/officeDocument/2006/relationships/hyperlink" Target="https://www.acma.in/uploads/isodocmanager/PM_11_F7_Format_for_Appraisal_Executives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ma.in/uploads/isodocmanager/PM_11_F1_Feedback-Form_Internal_Training.doc" TargetMode="External"/><Relationship Id="rId12" Type="http://schemas.openxmlformats.org/officeDocument/2006/relationships/hyperlink" Target="https://www.acma.in/uploads/isodocmanager/PM_11_F6_Behaviourial_Competencies.xl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ma.in/uploads/isodocmanager/PM_11_F5_Competency_Index_for_Counsellors.xls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cma.in/uploads/isodocmanager/PM_11_F4_Competency_Index_for_Finance_Executives.xl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cma.in/uploads/isodocmanager/PM_11_F3_Competency_Index_for_Executives.xls" TargetMode="External"/><Relationship Id="rId14" Type="http://schemas.openxmlformats.org/officeDocument/2006/relationships/hyperlink" Target="https://www.acma.in/uploads/isodocmanager/PM_11_F8_Format_for_Appraisal_Non_Executives.do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RBI</vt:lpstr>
    </vt:vector>
  </TitlesOfParts>
  <Company>Hewlett-Packard</Company>
  <LinksUpToDate>false</LinksUpToDate>
  <CharactersWithSpaces>5593</CharactersWithSpaces>
  <SharedDoc>false</SharedDoc>
  <HLinks>
    <vt:vector size="48" baseType="variant">
      <vt:variant>
        <vt:i4>1245195</vt:i4>
      </vt:variant>
      <vt:variant>
        <vt:i4>21</vt:i4>
      </vt:variant>
      <vt:variant>
        <vt:i4>0</vt:i4>
      </vt:variant>
      <vt:variant>
        <vt:i4>5</vt:i4>
      </vt:variant>
      <vt:variant>
        <vt:lpwstr>New Finalised Formats/Finalised Formats/PM_11_F8_Format for Appraisal_Non Executives.doc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New Finalised Formats/Finalised Formats/PM_11_F7_Format for Appraisal_Executives.xlsx</vt:lpwstr>
      </vt:variant>
      <vt:variant>
        <vt:lpwstr/>
      </vt:variant>
      <vt:variant>
        <vt:i4>4456553</vt:i4>
      </vt:variant>
      <vt:variant>
        <vt:i4>15</vt:i4>
      </vt:variant>
      <vt:variant>
        <vt:i4>0</vt:i4>
      </vt:variant>
      <vt:variant>
        <vt:i4>5</vt:i4>
      </vt:variant>
      <vt:variant>
        <vt:lpwstr>New Finalised Formats/Finalised Formats/PM_11_F6_Behaviourial Competencies.xls</vt:lpwstr>
      </vt:variant>
      <vt:variant>
        <vt:lpwstr/>
      </vt:variant>
      <vt:variant>
        <vt:i4>1703969</vt:i4>
      </vt:variant>
      <vt:variant>
        <vt:i4>12</vt:i4>
      </vt:variant>
      <vt:variant>
        <vt:i4>0</vt:i4>
      </vt:variant>
      <vt:variant>
        <vt:i4>5</vt:i4>
      </vt:variant>
      <vt:variant>
        <vt:lpwstr>New Finalised Formats/Finalised Formats/PM_11_F5_Competency Inded for Counsellors.xlsx</vt:lpwstr>
      </vt:variant>
      <vt:variant>
        <vt:lpwstr/>
      </vt:variant>
      <vt:variant>
        <vt:i4>7405595</vt:i4>
      </vt:variant>
      <vt:variant>
        <vt:i4>9</vt:i4>
      </vt:variant>
      <vt:variant>
        <vt:i4>0</vt:i4>
      </vt:variant>
      <vt:variant>
        <vt:i4>5</vt:i4>
      </vt:variant>
      <vt:variant>
        <vt:lpwstr>New Finalised Formats/Finalised Formats/PM_11_F4_Competency Index for Finance Executives.xls</vt:lpwstr>
      </vt:variant>
      <vt:variant>
        <vt:lpwstr/>
      </vt:variant>
      <vt:variant>
        <vt:i4>3997720</vt:i4>
      </vt:variant>
      <vt:variant>
        <vt:i4>6</vt:i4>
      </vt:variant>
      <vt:variant>
        <vt:i4>0</vt:i4>
      </vt:variant>
      <vt:variant>
        <vt:i4>5</vt:i4>
      </vt:variant>
      <vt:variant>
        <vt:lpwstr>New Finalised Formats/Finalised Formats/PM_11_F3_Competency Index for Executives.xls</vt:lpwstr>
      </vt:variant>
      <vt:variant>
        <vt:lpwstr/>
      </vt:variant>
      <vt:variant>
        <vt:i4>5439536</vt:i4>
      </vt:variant>
      <vt:variant>
        <vt:i4>3</vt:i4>
      </vt:variant>
      <vt:variant>
        <vt:i4>0</vt:i4>
      </vt:variant>
      <vt:variant>
        <vt:i4>5</vt:i4>
      </vt:variant>
      <vt:variant>
        <vt:lpwstr>New Finalised Formats/Finalised Formats/PM_11_F2_Effectiveness of Training.doc</vt:lpwstr>
      </vt:variant>
      <vt:variant>
        <vt:lpwstr/>
      </vt:variant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New Finalised Formats/Finalised Formats/PM_11_F1_Feedback-Form_Internal_Training.doc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RBI</dc:title>
  <dc:subject/>
  <dc:creator>anupam.kaul</dc:creator>
  <cp:keywords/>
  <cp:lastModifiedBy>vs</cp:lastModifiedBy>
  <cp:revision>11</cp:revision>
  <cp:lastPrinted>2015-01-02T06:39:00Z</cp:lastPrinted>
  <dcterms:created xsi:type="dcterms:W3CDTF">2015-01-02T06:39:00Z</dcterms:created>
  <dcterms:modified xsi:type="dcterms:W3CDTF">2019-07-05T09:07:00Z</dcterms:modified>
</cp:coreProperties>
</file>