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F3EE" w14:textId="622BA2D7" w:rsidR="00996587" w:rsidRDefault="00D274E7">
      <w:pPr>
        <w:rPr>
          <w:rFonts w:ascii="Roboto" w:hAnsi="Roboto"/>
          <w:b/>
          <w:bCs/>
          <w:sz w:val="72"/>
          <w:szCs w:val="72"/>
          <w:lang w:val="en-US"/>
        </w:rPr>
      </w:pPr>
      <w:r>
        <w:rPr>
          <w:rFonts w:ascii="Roboto" w:hAnsi="Roboto"/>
          <w:b/>
          <w:bCs/>
          <w:sz w:val="72"/>
          <w:szCs w:val="72"/>
          <w:lang w:val="en-US"/>
        </w:rPr>
        <w:t>ENVIRONMENTAL MANAGEMENT</w:t>
      </w:r>
    </w:p>
    <w:p w14:paraId="0F9F13A8" w14:textId="227336A6" w:rsidR="00996587" w:rsidRDefault="00996587">
      <w:pPr>
        <w:rPr>
          <w:rFonts w:ascii="Roboto Light" w:hAnsi="Roboto Light"/>
          <w:sz w:val="24"/>
          <w:szCs w:val="24"/>
          <w:lang w:val="en-US"/>
        </w:rPr>
      </w:pPr>
    </w:p>
    <w:p w14:paraId="19C0C58B" w14:textId="13E5A5FA" w:rsidR="00772F52" w:rsidRDefault="00772F52" w:rsidP="00772F52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Environmental management is about controlling the environment. State whether true or false.</w:t>
      </w:r>
    </w:p>
    <w:p w14:paraId="35FA49C5" w14:textId="3B22D3DA" w:rsidR="00772F52" w:rsidRDefault="00772F52" w:rsidP="00772F5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True</w:t>
      </w:r>
    </w:p>
    <w:p w14:paraId="4BDBF94E" w14:textId="6C7F0F30" w:rsidR="00772F52" w:rsidRDefault="00772F52" w:rsidP="00772F5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1FCD96F2" w14:textId="77777777" w:rsidR="00772F52" w:rsidRPr="00772F52" w:rsidRDefault="00772F52" w:rsidP="00772F52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</w:p>
    <w:p w14:paraId="638EB5B9" w14:textId="0597F6AB" w:rsidR="009A45CE" w:rsidRPr="009A45CE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9A45CE">
        <w:rPr>
          <w:rFonts w:ascii="Roboto Light" w:hAnsi="Roboto Light"/>
          <w:sz w:val="24"/>
          <w:szCs w:val="24"/>
          <w:lang w:val="en-US"/>
        </w:rPr>
        <w:t>Toxic waste</w:t>
      </w:r>
    </w:p>
    <w:p w14:paraId="49C86FCD" w14:textId="4014DBCE" w:rsidR="009A45CE" w:rsidRPr="009A45CE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proofErr w:type="spellStart"/>
      <w:r w:rsidRPr="009A45CE">
        <w:rPr>
          <w:rFonts w:ascii="Roboto Light" w:hAnsi="Roboto Light"/>
          <w:sz w:val="24"/>
          <w:szCs w:val="24"/>
          <w:lang w:val="en-US"/>
        </w:rPr>
        <w:t>Green house</w:t>
      </w:r>
      <w:proofErr w:type="spellEnd"/>
      <w:r w:rsidRPr="009A45CE">
        <w:rPr>
          <w:rFonts w:ascii="Roboto Light" w:hAnsi="Roboto Light"/>
          <w:sz w:val="24"/>
          <w:szCs w:val="24"/>
          <w:lang w:val="en-US"/>
        </w:rPr>
        <w:t xml:space="preserve"> gases</w:t>
      </w:r>
    </w:p>
    <w:p w14:paraId="140576E6" w14:textId="0384108A" w:rsidR="009A45CE" w:rsidRPr="009A45CE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9A45CE">
        <w:rPr>
          <w:rFonts w:ascii="Roboto Light" w:hAnsi="Roboto Light"/>
          <w:sz w:val="24"/>
          <w:szCs w:val="24"/>
          <w:lang w:val="en-US"/>
        </w:rPr>
        <w:t>Depletion of natural resources</w:t>
      </w:r>
    </w:p>
    <w:p w14:paraId="1B8A3219" w14:textId="3980DD3F" w:rsidR="009A45CE" w:rsidRPr="009A45CE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proofErr w:type="gramStart"/>
      <w:r w:rsidRPr="009A45CE">
        <w:rPr>
          <w:rFonts w:ascii="Roboto Light" w:hAnsi="Roboto Light"/>
          <w:sz w:val="24"/>
          <w:szCs w:val="24"/>
          <w:highlight w:val="green"/>
          <w:lang w:val="en-US"/>
        </w:rPr>
        <w:t>All of</w:t>
      </w:r>
      <w:proofErr w:type="gramEnd"/>
      <w:r w:rsidRPr="009A45CE">
        <w:rPr>
          <w:rFonts w:ascii="Roboto Light" w:hAnsi="Roboto Light"/>
          <w:sz w:val="24"/>
          <w:szCs w:val="24"/>
          <w:highlight w:val="green"/>
          <w:lang w:val="en-US"/>
        </w:rPr>
        <w:t xml:space="preserve"> the above</w:t>
      </w:r>
    </w:p>
    <w:p w14:paraId="73113C7B" w14:textId="51B6B827" w:rsidR="00420EF3" w:rsidRDefault="009A45CE" w:rsidP="009A45CE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Using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convention</w:t>
      </w:r>
      <w:proofErr w:type="gramEnd"/>
      <w:r>
        <w:rPr>
          <w:rFonts w:ascii="Roboto Light" w:hAnsi="Roboto Light"/>
          <w:sz w:val="24"/>
          <w:szCs w:val="24"/>
          <w:lang w:val="en-US"/>
        </w:rPr>
        <w:t xml:space="preserve"> source of energy is causing accelerated global warming. State whether true or false.</w:t>
      </w:r>
    </w:p>
    <w:p w14:paraId="1021A2EA" w14:textId="2B2BC79A" w:rsidR="009A45CE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True</w:t>
      </w:r>
    </w:p>
    <w:p w14:paraId="79D069CC" w14:textId="34820C9D" w:rsidR="009A45CE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505D6325" w14:textId="62CDDD0F" w:rsidR="009A45CE" w:rsidRDefault="009A45CE" w:rsidP="009A45CE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What is one of the main energy related problems plaguing countries in Asia?</w:t>
      </w:r>
    </w:p>
    <w:p w14:paraId="216B932B" w14:textId="53E7998B" w:rsidR="009A45CE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Abundance of energy</w:t>
      </w:r>
    </w:p>
    <w:p w14:paraId="7C9F4D43" w14:textId="105187C8" w:rsidR="009A45CE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Cheap renewable energy</w:t>
      </w:r>
    </w:p>
    <w:p w14:paraId="08836822" w14:textId="550F1DFB" w:rsidR="009A45CE" w:rsidRPr="009A45CE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9A45CE">
        <w:rPr>
          <w:rFonts w:ascii="Roboto Light" w:hAnsi="Roboto Light"/>
          <w:sz w:val="24"/>
          <w:szCs w:val="24"/>
          <w:highlight w:val="green"/>
          <w:lang w:val="en-US"/>
        </w:rPr>
        <w:t>Frequent power outages</w:t>
      </w:r>
    </w:p>
    <w:p w14:paraId="0DBE3E94" w14:textId="4A7E5D4C" w:rsidR="009A45CE" w:rsidRPr="009A45CE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6BFB858A" w14:textId="7E016D27" w:rsidR="009A45CE" w:rsidRDefault="009A45CE" w:rsidP="00235735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How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energy ca be</w:t>
      </w:r>
      <w:proofErr w:type="gramEnd"/>
      <w:r>
        <w:rPr>
          <w:rFonts w:ascii="Roboto Light" w:hAnsi="Roboto Light"/>
          <w:sz w:val="24"/>
          <w:szCs w:val="24"/>
          <w:lang w:val="en-US"/>
        </w:rPr>
        <w:t xml:space="preserve"> saved for lighting by switching to LED bulbs from incandescent bulbs?</w:t>
      </w:r>
    </w:p>
    <w:p w14:paraId="0DA66F29" w14:textId="24F15393" w:rsidR="009A45CE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10%</w:t>
      </w:r>
    </w:p>
    <w:p w14:paraId="3B1D18E3" w14:textId="19056047" w:rsidR="009A45CE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99%</w:t>
      </w:r>
    </w:p>
    <w:p w14:paraId="29E41D97" w14:textId="13B7C8C7" w:rsidR="009A45CE" w:rsidRPr="009A45CE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9A45CE">
        <w:rPr>
          <w:rFonts w:ascii="Roboto Light" w:hAnsi="Roboto Light"/>
          <w:sz w:val="24"/>
          <w:szCs w:val="24"/>
          <w:highlight w:val="green"/>
          <w:lang w:val="en-US"/>
        </w:rPr>
        <w:t>80%</w:t>
      </w:r>
    </w:p>
    <w:p w14:paraId="2C76C2EB" w14:textId="4FB89689" w:rsidR="009A45CE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33%</w:t>
      </w:r>
    </w:p>
    <w:p w14:paraId="352DA023" w14:textId="24F57F77" w:rsidR="009A45CE" w:rsidRDefault="009A45CE" w:rsidP="009A45CE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According to the European commission, what is the energy savings potential of the transport sector?</w:t>
      </w:r>
    </w:p>
    <w:p w14:paraId="037CDEB6" w14:textId="4346FBE9" w:rsidR="009A45CE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19%</w:t>
      </w:r>
    </w:p>
    <w:p w14:paraId="11FD6953" w14:textId="5C48957A" w:rsidR="009A45CE" w:rsidRPr="009A45CE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9A45CE">
        <w:rPr>
          <w:rFonts w:ascii="Roboto Light" w:hAnsi="Roboto Light"/>
          <w:sz w:val="24"/>
          <w:szCs w:val="24"/>
          <w:highlight w:val="green"/>
          <w:lang w:val="en-US"/>
        </w:rPr>
        <w:t>26%</w:t>
      </w:r>
    </w:p>
    <w:p w14:paraId="4C97149B" w14:textId="7EFE0062" w:rsidR="009A45CE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89%</w:t>
      </w:r>
    </w:p>
    <w:p w14:paraId="4B7FC522" w14:textId="3F95DC2F" w:rsidR="009A45CE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179706DB" w14:textId="311E1816" w:rsidR="009A45CE" w:rsidRDefault="009A45CE" w:rsidP="009A45CE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Energy prices are directly linked to the rise and fall of fuel prices like petrol, diesel and Autogas. State whether true or false.</w:t>
      </w:r>
    </w:p>
    <w:p w14:paraId="0282ACDA" w14:textId="75E9CFB5" w:rsidR="009A45CE" w:rsidRPr="00C4221A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C4221A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105257ED" w14:textId="23356EFA" w:rsidR="009A45CE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1A4ED769" w14:textId="4334DCB7" w:rsidR="009A45CE" w:rsidRDefault="00C4221A" w:rsidP="009A45CE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is a great way to stabilize the price of their energy?</w:t>
      </w:r>
    </w:p>
    <w:p w14:paraId="627E4049" w14:textId="484E3BF4" w:rsidR="00C4221A" w:rsidRDefault="00C4221A" w:rsidP="00C4221A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Relying only on fossil fuels</w:t>
      </w:r>
    </w:p>
    <w:p w14:paraId="5B856F7A" w14:textId="2E05AC2F" w:rsidR="00C4221A" w:rsidRDefault="00C4221A" w:rsidP="00C4221A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lastRenderedPageBreak/>
        <w:t>Discarding all machinery</w:t>
      </w:r>
    </w:p>
    <w:p w14:paraId="0A2AD446" w14:textId="3EE7B284" w:rsidR="00C4221A" w:rsidRPr="00C4221A" w:rsidRDefault="00C4221A" w:rsidP="00C4221A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C4221A">
        <w:rPr>
          <w:rFonts w:ascii="Roboto Light" w:hAnsi="Roboto Light"/>
          <w:sz w:val="24"/>
          <w:szCs w:val="24"/>
          <w:highlight w:val="green"/>
          <w:lang w:val="en-US"/>
        </w:rPr>
        <w:t>Diversifying sources of energy</w:t>
      </w:r>
    </w:p>
    <w:p w14:paraId="0D1E297C" w14:textId="3DD8B3B0" w:rsidR="00C4221A" w:rsidRDefault="00C4221A" w:rsidP="00C4221A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6085827C" w14:textId="1275C3E4" w:rsidR="00C4221A" w:rsidRDefault="00511C9C" w:rsidP="00C4221A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Why are small businesses not keen on adopting energy efficient measures?</w:t>
      </w:r>
    </w:p>
    <w:p w14:paraId="5C74C386" w14:textId="3592D0ED" w:rsidR="00511C9C" w:rsidRDefault="00511C9C" w:rsidP="00511C9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Poor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long term</w:t>
      </w:r>
      <w:proofErr w:type="gramEnd"/>
      <w:r>
        <w:rPr>
          <w:rFonts w:ascii="Roboto Light" w:hAnsi="Roboto Light"/>
          <w:sz w:val="24"/>
          <w:szCs w:val="24"/>
          <w:lang w:val="en-US"/>
        </w:rPr>
        <w:t xml:space="preserve"> planning</w:t>
      </w:r>
    </w:p>
    <w:p w14:paraId="49FEE90B" w14:textId="79DD104F" w:rsidR="00511C9C" w:rsidRDefault="00511C9C" w:rsidP="00511C9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Lack of financial and human resources</w:t>
      </w:r>
    </w:p>
    <w:p w14:paraId="74E22E87" w14:textId="575076F2" w:rsidR="00511C9C" w:rsidRDefault="00511C9C" w:rsidP="00511C9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Lack of awareness</w:t>
      </w:r>
    </w:p>
    <w:p w14:paraId="4765D818" w14:textId="697E1120" w:rsidR="00511C9C" w:rsidRDefault="00511C9C" w:rsidP="00511C9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proofErr w:type="gramStart"/>
      <w:r w:rsidRPr="00511C9C">
        <w:rPr>
          <w:rFonts w:ascii="Roboto Light" w:hAnsi="Roboto Light"/>
          <w:sz w:val="24"/>
          <w:szCs w:val="24"/>
          <w:highlight w:val="green"/>
          <w:lang w:val="en-US"/>
        </w:rPr>
        <w:t>All of</w:t>
      </w:r>
      <w:proofErr w:type="gramEnd"/>
      <w:r w:rsidRPr="00511C9C">
        <w:rPr>
          <w:rFonts w:ascii="Roboto Light" w:hAnsi="Roboto Light"/>
          <w:sz w:val="24"/>
          <w:szCs w:val="24"/>
          <w:highlight w:val="green"/>
          <w:lang w:val="en-US"/>
        </w:rPr>
        <w:t xml:space="preserve"> the above</w:t>
      </w:r>
    </w:p>
    <w:p w14:paraId="26769AEB" w14:textId="0AA47885" w:rsidR="00511C9C" w:rsidRPr="00511C9C" w:rsidRDefault="00511C9C" w:rsidP="00511C9C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511C9C">
        <w:rPr>
          <w:rFonts w:ascii="Roboto Light" w:hAnsi="Roboto Light"/>
          <w:sz w:val="24"/>
          <w:szCs w:val="24"/>
          <w:lang w:val="en-US"/>
        </w:rPr>
        <w:t>Saving energy helps in reducing operating costs and increasing energy security of an SME. State whether true or false.</w:t>
      </w:r>
    </w:p>
    <w:p w14:paraId="1C5B614B" w14:textId="71FF5B91" w:rsidR="00511C9C" w:rsidRPr="00511C9C" w:rsidRDefault="00511C9C" w:rsidP="00511C9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511C9C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07FC322F" w14:textId="0D2F52A6" w:rsidR="00511C9C" w:rsidRDefault="00511C9C" w:rsidP="00511C9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511C9C">
        <w:rPr>
          <w:rFonts w:ascii="Roboto Light" w:hAnsi="Roboto Light"/>
          <w:sz w:val="24"/>
          <w:szCs w:val="24"/>
          <w:lang w:val="en-US"/>
        </w:rPr>
        <w:t>False</w:t>
      </w:r>
    </w:p>
    <w:p w14:paraId="03BF058A" w14:textId="6E94E33B" w:rsidR="00511C9C" w:rsidRDefault="00511C9C" w:rsidP="00511C9C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are advantages of saving energy?</w:t>
      </w:r>
    </w:p>
    <w:p w14:paraId="47DDFE9B" w14:textId="688B51CA" w:rsidR="00511C9C" w:rsidRPr="00511C9C" w:rsidRDefault="00511C9C" w:rsidP="00511C9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511C9C">
        <w:rPr>
          <w:rFonts w:ascii="Roboto Light" w:hAnsi="Roboto Light"/>
          <w:sz w:val="24"/>
          <w:szCs w:val="24"/>
          <w:highlight w:val="green"/>
          <w:lang w:val="en-US"/>
        </w:rPr>
        <w:t>Improved equipment reliability</w:t>
      </w:r>
    </w:p>
    <w:p w14:paraId="412445E3" w14:textId="78906294" w:rsidR="00511C9C" w:rsidRPr="00511C9C" w:rsidRDefault="00511C9C" w:rsidP="00511C9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511C9C">
        <w:rPr>
          <w:rFonts w:ascii="Roboto Light" w:hAnsi="Roboto Light"/>
          <w:sz w:val="24"/>
          <w:szCs w:val="24"/>
          <w:highlight w:val="green"/>
          <w:lang w:val="en-US"/>
        </w:rPr>
        <w:t xml:space="preserve">Improved environmental </w:t>
      </w:r>
      <w:proofErr w:type="gramStart"/>
      <w:r w:rsidRPr="00511C9C">
        <w:rPr>
          <w:rFonts w:ascii="Roboto Light" w:hAnsi="Roboto Light"/>
          <w:sz w:val="24"/>
          <w:szCs w:val="24"/>
          <w:highlight w:val="green"/>
          <w:lang w:val="en-US"/>
        </w:rPr>
        <w:t>safety</w:t>
      </w:r>
      <w:proofErr w:type="gramEnd"/>
    </w:p>
    <w:p w14:paraId="1091E751" w14:textId="3B918128" w:rsidR="00511C9C" w:rsidRDefault="00511C9C" w:rsidP="00511C9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Increased dependence on fossil fuels</w:t>
      </w:r>
    </w:p>
    <w:p w14:paraId="2EBDE0D4" w14:textId="3CD22D40" w:rsidR="00511C9C" w:rsidRDefault="00511C9C" w:rsidP="00511C9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proofErr w:type="gramStart"/>
      <w:r>
        <w:rPr>
          <w:rFonts w:ascii="Roboto Light" w:hAnsi="Roboto Light"/>
          <w:sz w:val="24"/>
          <w:szCs w:val="24"/>
          <w:lang w:val="en-US"/>
        </w:rPr>
        <w:t>All of</w:t>
      </w:r>
      <w:proofErr w:type="gramEnd"/>
      <w:r>
        <w:rPr>
          <w:rFonts w:ascii="Roboto Light" w:hAnsi="Roboto Light"/>
          <w:sz w:val="24"/>
          <w:szCs w:val="24"/>
          <w:lang w:val="en-US"/>
        </w:rPr>
        <w:t xml:space="preserve"> the above</w:t>
      </w:r>
    </w:p>
    <w:p w14:paraId="47219BAE" w14:textId="4F565CD0" w:rsidR="00511C9C" w:rsidRDefault="007E49D2" w:rsidP="00511C9C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What should be the first step during the implementation of an energy efficiency </w:t>
      </w:r>
      <w:proofErr w:type="spellStart"/>
      <w:r>
        <w:rPr>
          <w:rFonts w:ascii="Roboto Light" w:hAnsi="Roboto Light"/>
          <w:sz w:val="24"/>
          <w:szCs w:val="24"/>
          <w:lang w:val="en-US"/>
        </w:rPr>
        <w:t>prgramme</w:t>
      </w:r>
      <w:proofErr w:type="spellEnd"/>
      <w:r>
        <w:rPr>
          <w:rFonts w:ascii="Roboto Light" w:hAnsi="Roboto Light"/>
          <w:sz w:val="24"/>
          <w:szCs w:val="24"/>
          <w:lang w:val="en-US"/>
        </w:rPr>
        <w:t>?</w:t>
      </w:r>
    </w:p>
    <w:p w14:paraId="1B91BF58" w14:textId="5308E154" w:rsid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Benchmark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consumption</w:t>
      </w:r>
      <w:proofErr w:type="gramEnd"/>
    </w:p>
    <w:p w14:paraId="5A0222BD" w14:textId="556A723A" w:rsid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Record load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profile</w:t>
      </w:r>
      <w:proofErr w:type="gramEnd"/>
    </w:p>
    <w:p w14:paraId="59BDBA7F" w14:textId="38029F1A" w:rsidR="007E49D2" w:rsidRP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7E49D2">
        <w:rPr>
          <w:rFonts w:ascii="Roboto Light" w:hAnsi="Roboto Light"/>
          <w:sz w:val="24"/>
          <w:szCs w:val="24"/>
          <w:highlight w:val="green"/>
          <w:lang w:val="en-US"/>
        </w:rPr>
        <w:t xml:space="preserve">Collect </w:t>
      </w:r>
      <w:proofErr w:type="gramStart"/>
      <w:r w:rsidRPr="007E49D2">
        <w:rPr>
          <w:rFonts w:ascii="Roboto Light" w:hAnsi="Roboto Light"/>
          <w:sz w:val="24"/>
          <w:szCs w:val="24"/>
          <w:highlight w:val="green"/>
          <w:lang w:val="en-US"/>
        </w:rPr>
        <w:t>data</w:t>
      </w:r>
      <w:proofErr w:type="gramEnd"/>
    </w:p>
    <w:p w14:paraId="75D9891F" w14:textId="7FCD1111" w:rsid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2A3E19D1" w14:textId="2B462F9A" w:rsidR="007E49D2" w:rsidRDefault="007E49D2" w:rsidP="007E49D2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The final step of any energy efficiency plan should be to consider all possible improvement options. State whether true or false.</w:t>
      </w:r>
    </w:p>
    <w:p w14:paraId="2306CC50" w14:textId="52C0CF37" w:rsidR="007E49D2" w:rsidRP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7E49D2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5A54DF58" w14:textId="54FFEC0A" w:rsid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55A8B2BF" w14:textId="75DF1E51" w:rsidR="007E49D2" w:rsidRDefault="007E49D2" w:rsidP="007E49D2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Weekly energy consumption and cost data should be collected for each type of energy source. State whether true or false.</w:t>
      </w:r>
    </w:p>
    <w:p w14:paraId="56123421" w14:textId="339B382E" w:rsid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True</w:t>
      </w:r>
    </w:p>
    <w:p w14:paraId="43AD9CEC" w14:textId="1094678B" w:rsid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7E49D2">
        <w:rPr>
          <w:rFonts w:ascii="Roboto Light" w:hAnsi="Roboto Light"/>
          <w:sz w:val="24"/>
          <w:szCs w:val="24"/>
          <w:highlight w:val="green"/>
          <w:lang w:val="en-US"/>
        </w:rPr>
        <w:t>False</w:t>
      </w:r>
    </w:p>
    <w:p w14:paraId="612D4745" w14:textId="4D70A9C0" w:rsidR="007E49D2" w:rsidRPr="007E49D2" w:rsidRDefault="007E49D2" w:rsidP="007E49D2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7E49D2">
        <w:rPr>
          <w:rFonts w:ascii="Roboto Light" w:hAnsi="Roboto Light"/>
          <w:sz w:val="24"/>
          <w:szCs w:val="24"/>
          <w:lang w:val="en-US"/>
        </w:rPr>
        <w:t>Which additional details should also be collected to correctly assess electricity bills?</w:t>
      </w:r>
    </w:p>
    <w:p w14:paraId="39A294AE" w14:textId="008D581E" w:rsidR="007E49D2" w:rsidRP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7E49D2">
        <w:rPr>
          <w:rFonts w:ascii="Roboto Light" w:hAnsi="Roboto Light"/>
          <w:sz w:val="24"/>
          <w:szCs w:val="24"/>
          <w:highlight w:val="green"/>
          <w:lang w:val="en-US"/>
        </w:rPr>
        <w:t>Peak loads</w:t>
      </w:r>
    </w:p>
    <w:p w14:paraId="6D6825AD" w14:textId="4D75E9C2" w:rsidR="007E49D2" w:rsidRP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7E49D2">
        <w:rPr>
          <w:rFonts w:ascii="Roboto Light" w:hAnsi="Roboto Light"/>
          <w:sz w:val="24"/>
          <w:szCs w:val="24"/>
          <w:highlight w:val="green"/>
          <w:lang w:val="en-US"/>
        </w:rPr>
        <w:t>Power factor</w:t>
      </w:r>
    </w:p>
    <w:p w14:paraId="6808C131" w14:textId="6B93063D" w:rsidR="007E49D2" w:rsidRP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7E49D2">
        <w:rPr>
          <w:rFonts w:ascii="Roboto Light" w:hAnsi="Roboto Light"/>
          <w:sz w:val="24"/>
          <w:szCs w:val="24"/>
          <w:lang w:val="en-US"/>
        </w:rPr>
        <w:t>Hydraulic loads</w:t>
      </w:r>
    </w:p>
    <w:p w14:paraId="37A0886E" w14:textId="536E0866" w:rsid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proofErr w:type="gramStart"/>
      <w:r w:rsidRPr="007E49D2">
        <w:rPr>
          <w:rFonts w:ascii="Roboto Light" w:hAnsi="Roboto Light"/>
          <w:sz w:val="24"/>
          <w:szCs w:val="24"/>
          <w:lang w:val="en-US"/>
        </w:rPr>
        <w:t>All of</w:t>
      </w:r>
      <w:proofErr w:type="gramEnd"/>
      <w:r w:rsidRPr="007E49D2">
        <w:rPr>
          <w:rFonts w:ascii="Roboto Light" w:hAnsi="Roboto Light"/>
          <w:sz w:val="24"/>
          <w:szCs w:val="24"/>
          <w:lang w:val="en-US"/>
        </w:rPr>
        <w:t xml:space="preserve"> the above</w:t>
      </w:r>
    </w:p>
    <w:p w14:paraId="5A65FAD5" w14:textId="41DA3C81" w:rsidR="007E49D2" w:rsidRDefault="007E49D2" w:rsidP="007E49D2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A site-side energy audit should be conducted to catalog every piece of equipment based on their energy usage. State whether true or false.</w:t>
      </w:r>
    </w:p>
    <w:p w14:paraId="5376FB61" w14:textId="310F5514" w:rsidR="007E49D2" w:rsidRP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7E49D2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0BFBADAC" w14:textId="7C6E86E9" w:rsid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078BFA74" w14:textId="4EB3AA3B" w:rsidR="007E49D2" w:rsidRDefault="007E49D2" w:rsidP="007E49D2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key metric can help efficiently manage the energy usage of a manufacturing unit?</w:t>
      </w:r>
    </w:p>
    <w:p w14:paraId="72F31204" w14:textId="476DDBB2" w:rsid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Total liquid discharge</w:t>
      </w:r>
    </w:p>
    <w:p w14:paraId="6C583BA2" w14:textId="53304819" w:rsid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lastRenderedPageBreak/>
        <w:t>Average solid waste discharge</w:t>
      </w:r>
    </w:p>
    <w:p w14:paraId="136DBFB4" w14:textId="6D94726A" w:rsidR="007E49D2" w:rsidRP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7E49D2">
        <w:rPr>
          <w:rFonts w:ascii="Roboto Light" w:hAnsi="Roboto Light"/>
          <w:sz w:val="24"/>
          <w:szCs w:val="24"/>
          <w:highlight w:val="green"/>
          <w:lang w:val="en-US"/>
        </w:rPr>
        <w:t xml:space="preserve">Load </w:t>
      </w:r>
      <w:proofErr w:type="gramStart"/>
      <w:r w:rsidRPr="007E49D2">
        <w:rPr>
          <w:rFonts w:ascii="Roboto Light" w:hAnsi="Roboto Light"/>
          <w:sz w:val="24"/>
          <w:szCs w:val="24"/>
          <w:highlight w:val="green"/>
          <w:lang w:val="en-US"/>
        </w:rPr>
        <w:t>profile</w:t>
      </w:r>
      <w:proofErr w:type="gramEnd"/>
    </w:p>
    <w:p w14:paraId="6A12A017" w14:textId="37B5296D" w:rsid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59D86507" w14:textId="1D46BD21" w:rsidR="007E49D2" w:rsidRDefault="007E49D2" w:rsidP="007E49D2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Accurate prediction of demand can help reduce energy usage spikes in the factory. State whether true or false.</w:t>
      </w:r>
    </w:p>
    <w:p w14:paraId="4CD32675" w14:textId="26BC04C9" w:rsidR="007E49D2" w:rsidRP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7E49D2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0DAEB6CC" w14:textId="1BD9ED6F" w:rsid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64886003" w14:textId="0E92425F" w:rsidR="007E49D2" w:rsidRDefault="007E49D2" w:rsidP="007E49D2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Where in the manufacturing unit can we bring about the larges</w:t>
      </w:r>
      <w:r w:rsidR="00B34A94">
        <w:rPr>
          <w:rFonts w:ascii="Roboto Light" w:hAnsi="Roboto Light"/>
          <w:sz w:val="24"/>
          <w:szCs w:val="24"/>
          <w:lang w:val="en-US"/>
        </w:rPr>
        <w:t>t energy reduction gains?</w:t>
      </w:r>
    </w:p>
    <w:p w14:paraId="1C3949C4" w14:textId="46A8DF02" w:rsidR="00B34A94" w:rsidRDefault="00B34A94" w:rsidP="00B34A9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Waste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disposal</w:t>
      </w:r>
      <w:proofErr w:type="gramEnd"/>
    </w:p>
    <w:p w14:paraId="3FF3C383" w14:textId="6DD97D9F" w:rsidR="00B34A94" w:rsidRDefault="00B34A94" w:rsidP="00B34A9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Raw material procurement</w:t>
      </w:r>
    </w:p>
    <w:p w14:paraId="7EFA0621" w14:textId="1EDD185B" w:rsidR="00B34A94" w:rsidRPr="00B34A94" w:rsidRDefault="00B34A94" w:rsidP="00B34A9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B34A94">
        <w:rPr>
          <w:rFonts w:ascii="Roboto Light" w:hAnsi="Roboto Light"/>
          <w:sz w:val="24"/>
          <w:szCs w:val="24"/>
          <w:highlight w:val="green"/>
          <w:lang w:val="en-US"/>
        </w:rPr>
        <w:t>Manufacturing processes</w:t>
      </w:r>
    </w:p>
    <w:p w14:paraId="3F7239A4" w14:textId="1D2503E2" w:rsidR="00B34A94" w:rsidRDefault="00B34A94" w:rsidP="00B34A9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Sales</w:t>
      </w:r>
    </w:p>
    <w:p w14:paraId="5669EC7B" w14:textId="2713398C" w:rsidR="00B34A94" w:rsidRDefault="00B34A94" w:rsidP="00B34A94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can help reduce energy consumption in an office?</w:t>
      </w:r>
    </w:p>
    <w:p w14:paraId="5D50C0A9" w14:textId="64A3C71E" w:rsidR="00B34A94" w:rsidRDefault="00B34A94" w:rsidP="00B34A9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Turning off appliances after work</w:t>
      </w:r>
    </w:p>
    <w:p w14:paraId="6B6FD6AD" w14:textId="5B1B11E2" w:rsidR="00B34A94" w:rsidRDefault="00B34A94" w:rsidP="00B34A9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Servicing air-conditioners regularly</w:t>
      </w:r>
    </w:p>
    <w:p w14:paraId="2EA9DF46" w14:textId="62422D7D" w:rsidR="00822297" w:rsidRDefault="00822297" w:rsidP="0082229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How much energy can we save by increasing the air-conditioning target temperature by one degree Celsius?</w:t>
      </w:r>
    </w:p>
    <w:p w14:paraId="3E8D68DD" w14:textId="68E1D79B" w:rsid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3%</w:t>
      </w:r>
    </w:p>
    <w:p w14:paraId="51B3C525" w14:textId="01CCD252" w:rsid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19%</w:t>
      </w:r>
    </w:p>
    <w:p w14:paraId="77BEEB6F" w14:textId="2833EB58" w:rsidR="00822297" w:rsidRP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822297">
        <w:rPr>
          <w:rFonts w:ascii="Roboto Light" w:hAnsi="Roboto Light"/>
          <w:sz w:val="24"/>
          <w:szCs w:val="24"/>
          <w:highlight w:val="green"/>
          <w:lang w:val="en-US"/>
        </w:rPr>
        <w:t>6%</w:t>
      </w:r>
    </w:p>
    <w:p w14:paraId="08204292" w14:textId="1C676362" w:rsid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23%</w:t>
      </w:r>
    </w:p>
    <w:p w14:paraId="075C7060" w14:textId="2DD82CE2" w:rsidR="00822297" w:rsidRDefault="00822297" w:rsidP="0082229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are ways to reduce energy consumption in the cafeteria?</w:t>
      </w:r>
    </w:p>
    <w:p w14:paraId="52EF143A" w14:textId="759AE909" w:rsid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Using copper bottom vessels</w:t>
      </w:r>
    </w:p>
    <w:p w14:paraId="1879C470" w14:textId="43BF2DEB" w:rsid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Cleaning and maintaining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vessels</w:t>
      </w:r>
      <w:proofErr w:type="gramEnd"/>
    </w:p>
    <w:p w14:paraId="08921234" w14:textId="52623432" w:rsid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Matching vessels size to burner size</w:t>
      </w:r>
    </w:p>
    <w:p w14:paraId="707315E1" w14:textId="0845AFFD" w:rsidR="00822297" w:rsidRP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proofErr w:type="gramStart"/>
      <w:r w:rsidRPr="00822297">
        <w:rPr>
          <w:rFonts w:ascii="Roboto Light" w:hAnsi="Roboto Light"/>
          <w:sz w:val="24"/>
          <w:szCs w:val="24"/>
          <w:highlight w:val="green"/>
          <w:lang w:val="en-US"/>
        </w:rPr>
        <w:t>All of</w:t>
      </w:r>
      <w:proofErr w:type="gramEnd"/>
      <w:r w:rsidRPr="00822297">
        <w:rPr>
          <w:rFonts w:ascii="Roboto Light" w:hAnsi="Roboto Light"/>
          <w:sz w:val="24"/>
          <w:szCs w:val="24"/>
          <w:highlight w:val="green"/>
          <w:lang w:val="en-US"/>
        </w:rPr>
        <w:t xml:space="preserve"> the above</w:t>
      </w:r>
    </w:p>
    <w:p w14:paraId="025FB003" w14:textId="71DBE195" w:rsidR="00822297" w:rsidRDefault="00822297" w:rsidP="0082229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Why do utilities go overlooked when it comes to checking for energy leakages?</w:t>
      </w:r>
    </w:p>
    <w:p w14:paraId="503E8F01" w14:textId="70A1108F" w:rsid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They are easy to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monitor</w:t>
      </w:r>
      <w:proofErr w:type="gramEnd"/>
    </w:p>
    <w:p w14:paraId="521AFD83" w14:textId="2A0A4AD8" w:rsid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Simple architecture</w:t>
      </w:r>
    </w:p>
    <w:p w14:paraId="29C423BF" w14:textId="62001E53" w:rsidR="00822297" w:rsidRP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822297">
        <w:rPr>
          <w:rFonts w:ascii="Roboto Light" w:hAnsi="Roboto Light"/>
          <w:sz w:val="24"/>
          <w:szCs w:val="24"/>
          <w:highlight w:val="green"/>
          <w:lang w:val="en-US"/>
        </w:rPr>
        <w:t xml:space="preserve">They require site-wide </w:t>
      </w:r>
      <w:proofErr w:type="gramStart"/>
      <w:r w:rsidRPr="00822297">
        <w:rPr>
          <w:rFonts w:ascii="Roboto Light" w:hAnsi="Roboto Light"/>
          <w:sz w:val="24"/>
          <w:szCs w:val="24"/>
          <w:highlight w:val="green"/>
          <w:lang w:val="en-US"/>
        </w:rPr>
        <w:t>audits</w:t>
      </w:r>
      <w:proofErr w:type="gramEnd"/>
    </w:p>
    <w:p w14:paraId="21501419" w14:textId="3EAFFF93" w:rsid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0E859A15" w14:textId="10543843" w:rsidR="00822297" w:rsidRDefault="00822297" w:rsidP="0082229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A higher supply voltage can increase bulb life by 10%. State whether true or false.</w:t>
      </w:r>
    </w:p>
    <w:p w14:paraId="1CF721F1" w14:textId="22A4AE6C" w:rsid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True</w:t>
      </w:r>
    </w:p>
    <w:p w14:paraId="59817DF1" w14:textId="1CCAE756" w:rsidR="00822297" w:rsidRP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822297">
        <w:rPr>
          <w:rFonts w:ascii="Roboto Light" w:hAnsi="Roboto Light"/>
          <w:sz w:val="24"/>
          <w:szCs w:val="24"/>
          <w:highlight w:val="green"/>
          <w:lang w:val="en-US"/>
        </w:rPr>
        <w:t>False</w:t>
      </w:r>
    </w:p>
    <w:p w14:paraId="0391BEFD" w14:textId="3BB82F5C" w:rsidR="00822297" w:rsidRDefault="00822297" w:rsidP="0082229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are easy methods to reduce energy use for lighting?</w:t>
      </w:r>
    </w:p>
    <w:p w14:paraId="56B6407A" w14:textId="2A9BEC7C" w:rsid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Painting walls and ceilings white</w:t>
      </w:r>
    </w:p>
    <w:p w14:paraId="43FDEA80" w14:textId="2559BBA4" w:rsid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Switch off unnecessary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lights</w:t>
      </w:r>
      <w:proofErr w:type="gramEnd"/>
    </w:p>
    <w:p w14:paraId="190538FC" w14:textId="0BA74B01" w:rsid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Replace CFLs with LED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bulbs</w:t>
      </w:r>
      <w:proofErr w:type="gramEnd"/>
    </w:p>
    <w:p w14:paraId="74D80100" w14:textId="2C39C2C5" w:rsid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proofErr w:type="gramStart"/>
      <w:r w:rsidRPr="00822297">
        <w:rPr>
          <w:rFonts w:ascii="Roboto Light" w:hAnsi="Roboto Light"/>
          <w:sz w:val="24"/>
          <w:szCs w:val="24"/>
          <w:highlight w:val="green"/>
          <w:lang w:val="en-US"/>
        </w:rPr>
        <w:t>All of</w:t>
      </w:r>
      <w:proofErr w:type="gramEnd"/>
      <w:r w:rsidRPr="00822297">
        <w:rPr>
          <w:rFonts w:ascii="Roboto Light" w:hAnsi="Roboto Light"/>
          <w:sz w:val="24"/>
          <w:szCs w:val="24"/>
          <w:highlight w:val="green"/>
          <w:lang w:val="en-US"/>
        </w:rPr>
        <w:t xml:space="preserve"> the above</w:t>
      </w:r>
    </w:p>
    <w:p w14:paraId="5EFA7EC8" w14:textId="27BEBAEF" w:rsidR="00822297" w:rsidRPr="00822297" w:rsidRDefault="00822297" w:rsidP="0082229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822297">
        <w:rPr>
          <w:rFonts w:ascii="Roboto Light" w:hAnsi="Roboto Light"/>
          <w:sz w:val="24"/>
          <w:szCs w:val="24"/>
          <w:lang w:val="en-US"/>
        </w:rPr>
        <w:t xml:space="preserve">What happens with every </w:t>
      </w:r>
      <w:proofErr w:type="gramStart"/>
      <w:r w:rsidRPr="00822297">
        <w:rPr>
          <w:rFonts w:ascii="Roboto Light" w:hAnsi="Roboto Light"/>
          <w:sz w:val="24"/>
          <w:szCs w:val="24"/>
          <w:lang w:val="en-US"/>
        </w:rPr>
        <w:t>10 degree</w:t>
      </w:r>
      <w:proofErr w:type="gramEnd"/>
      <w:r w:rsidRPr="00822297">
        <w:rPr>
          <w:rFonts w:ascii="Roboto Light" w:hAnsi="Roboto Light"/>
          <w:sz w:val="24"/>
          <w:szCs w:val="24"/>
          <w:lang w:val="en-US"/>
        </w:rPr>
        <w:t xml:space="preserve"> Celsius rise in operating temperature of motors?</w:t>
      </w:r>
    </w:p>
    <w:p w14:paraId="7B42640B" w14:textId="5B8EC7E2" w:rsidR="00822297" w:rsidRP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822297">
        <w:rPr>
          <w:rFonts w:ascii="Roboto Light" w:hAnsi="Roboto Light"/>
          <w:sz w:val="24"/>
          <w:szCs w:val="24"/>
          <w:lang w:val="en-US"/>
        </w:rPr>
        <w:lastRenderedPageBreak/>
        <w:t>Rated life doubles</w:t>
      </w:r>
    </w:p>
    <w:p w14:paraId="31D6CC83" w14:textId="39921DFA" w:rsidR="00822297" w:rsidRP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822297">
        <w:rPr>
          <w:rFonts w:ascii="Roboto Light" w:hAnsi="Roboto Light"/>
          <w:sz w:val="24"/>
          <w:szCs w:val="24"/>
          <w:highlight w:val="green"/>
          <w:lang w:val="en-US"/>
        </w:rPr>
        <w:t>Rated life halves</w:t>
      </w:r>
    </w:p>
    <w:p w14:paraId="2A917884" w14:textId="5F4BAE18" w:rsidR="00822297" w:rsidRP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822297">
        <w:rPr>
          <w:rFonts w:ascii="Roboto Light" w:hAnsi="Roboto Light"/>
          <w:sz w:val="24"/>
          <w:szCs w:val="24"/>
          <w:lang w:val="en-US"/>
        </w:rPr>
        <w:t xml:space="preserve">Rated life remains </w:t>
      </w:r>
      <w:proofErr w:type="gramStart"/>
      <w:r w:rsidRPr="00822297">
        <w:rPr>
          <w:rFonts w:ascii="Roboto Light" w:hAnsi="Roboto Light"/>
          <w:sz w:val="24"/>
          <w:szCs w:val="24"/>
          <w:lang w:val="en-US"/>
        </w:rPr>
        <w:t>unchanged</w:t>
      </w:r>
      <w:proofErr w:type="gramEnd"/>
    </w:p>
    <w:p w14:paraId="65876082" w14:textId="5A1972C5" w:rsid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822297">
        <w:rPr>
          <w:rFonts w:ascii="Roboto Light" w:hAnsi="Roboto Light"/>
          <w:sz w:val="24"/>
          <w:szCs w:val="24"/>
          <w:lang w:val="en-US"/>
        </w:rPr>
        <w:t>None of the above</w:t>
      </w:r>
    </w:p>
    <w:p w14:paraId="5CBBDE8A" w14:textId="77777777" w:rsidR="00822297" w:rsidRPr="00822297" w:rsidRDefault="00822297" w:rsidP="0082229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</w:p>
    <w:p w14:paraId="354E3472" w14:textId="5EE0AA8B" w:rsidR="00235735" w:rsidRDefault="00235735" w:rsidP="00235735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MFCA reduces material cost and the environmental impact associated with production. State whether true or false.</w:t>
      </w:r>
    </w:p>
    <w:p w14:paraId="587F5A49" w14:textId="1BC6B5FD" w:rsidR="00235735" w:rsidRPr="000C5DA8" w:rsidRDefault="00235735" w:rsidP="0023573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C5DA8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11687FFD" w14:textId="5B1F1054" w:rsidR="00235735" w:rsidRDefault="00235735" w:rsidP="0023573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234E5EB1" w14:textId="5D62DCDB" w:rsidR="00235735" w:rsidRDefault="000C5DA8" w:rsidP="00235735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What does MFCA stand for?</w:t>
      </w:r>
    </w:p>
    <w:p w14:paraId="3953055C" w14:textId="5EA0394A" w:rsidR="000C5DA8" w:rsidRDefault="000C5DA8" w:rsidP="000C5D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Modular Frame Crank Adjustment</w:t>
      </w:r>
    </w:p>
    <w:p w14:paraId="21DA4827" w14:textId="2E88FE0E" w:rsidR="000C5DA8" w:rsidRPr="000C5DA8" w:rsidRDefault="000C5DA8" w:rsidP="000C5D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C5DA8">
        <w:rPr>
          <w:rFonts w:ascii="Roboto Light" w:hAnsi="Roboto Light"/>
          <w:sz w:val="24"/>
          <w:szCs w:val="24"/>
          <w:highlight w:val="green"/>
          <w:lang w:val="en-US"/>
        </w:rPr>
        <w:t>Material Flow Cost Accounting</w:t>
      </w:r>
    </w:p>
    <w:p w14:paraId="520522CB" w14:textId="3347B003" w:rsidR="000C5DA8" w:rsidRDefault="000C5DA8" w:rsidP="000C5D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Material &amp; Financial Chartered Accountant</w:t>
      </w:r>
    </w:p>
    <w:p w14:paraId="65530CFD" w14:textId="73C47275" w:rsidR="000C5DA8" w:rsidRDefault="000C5DA8" w:rsidP="000C5D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79D317A3" w14:textId="79C9248E" w:rsidR="005E28AE" w:rsidRDefault="00BF3939" w:rsidP="005E28AE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What does MFCA help improve?</w:t>
      </w:r>
    </w:p>
    <w:p w14:paraId="0822E0B4" w14:textId="17185BE1" w:rsidR="00BF3939" w:rsidRPr="00BF3939" w:rsidRDefault="00BF3939" w:rsidP="00BF393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BF3939">
        <w:rPr>
          <w:rFonts w:ascii="Roboto Light" w:hAnsi="Roboto Light"/>
          <w:sz w:val="24"/>
          <w:szCs w:val="24"/>
          <w:highlight w:val="green"/>
          <w:lang w:val="en-US"/>
        </w:rPr>
        <w:t>Material productivity</w:t>
      </w:r>
    </w:p>
    <w:p w14:paraId="6405206A" w14:textId="71605195" w:rsidR="00BF3939" w:rsidRDefault="00BF3939" w:rsidP="00BF393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Efficiency of the human resources department</w:t>
      </w:r>
    </w:p>
    <w:p w14:paraId="45CAE081" w14:textId="410F3368" w:rsidR="00BF3939" w:rsidRDefault="00BF3939" w:rsidP="00BF393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Marketing outreach</w:t>
      </w:r>
    </w:p>
    <w:p w14:paraId="09213113" w14:textId="7EB60741" w:rsidR="00BF3939" w:rsidRDefault="00BF3939" w:rsidP="00BF393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690F68A4" w14:textId="4A72C475" w:rsidR="00BF3939" w:rsidRDefault="00BF3939" w:rsidP="00BF3939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MFCA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help</w:t>
      </w:r>
      <w:proofErr w:type="gramEnd"/>
      <w:r>
        <w:rPr>
          <w:rFonts w:ascii="Roboto Light" w:hAnsi="Roboto Light"/>
          <w:sz w:val="24"/>
          <w:szCs w:val="24"/>
          <w:lang w:val="en-US"/>
        </w:rPr>
        <w:t xml:space="preserve"> in the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decision making</w:t>
      </w:r>
      <w:proofErr w:type="gramEnd"/>
      <w:r>
        <w:rPr>
          <w:rFonts w:ascii="Roboto Light" w:hAnsi="Roboto Light"/>
          <w:sz w:val="24"/>
          <w:szCs w:val="24"/>
          <w:lang w:val="en-US"/>
        </w:rPr>
        <w:t xml:space="preserve"> process for whom?</w:t>
      </w:r>
    </w:p>
    <w:p w14:paraId="62F55A56" w14:textId="6157E77C" w:rsidR="00BF3939" w:rsidRDefault="00BF3939" w:rsidP="00BF393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Business executives</w:t>
      </w:r>
    </w:p>
    <w:p w14:paraId="508ADC73" w14:textId="4EC32CFF" w:rsidR="00BF3939" w:rsidRDefault="00BF3939" w:rsidP="00BF393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On-site managers</w:t>
      </w:r>
    </w:p>
    <w:p w14:paraId="54CB0A39" w14:textId="34E2ECED" w:rsidR="00BF3939" w:rsidRDefault="00BF3939" w:rsidP="00BF393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Procurement managers</w:t>
      </w:r>
    </w:p>
    <w:p w14:paraId="4B5F84B7" w14:textId="2D7B49B1" w:rsidR="00BF3939" w:rsidRPr="00BF3939" w:rsidRDefault="00BF3939" w:rsidP="00BF393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proofErr w:type="gramStart"/>
      <w:r w:rsidRPr="00BF3939">
        <w:rPr>
          <w:rFonts w:ascii="Roboto Light" w:hAnsi="Roboto Light"/>
          <w:sz w:val="24"/>
          <w:szCs w:val="24"/>
          <w:highlight w:val="green"/>
          <w:lang w:val="en-US"/>
        </w:rPr>
        <w:t>All of</w:t>
      </w:r>
      <w:proofErr w:type="gramEnd"/>
      <w:r w:rsidRPr="00BF3939">
        <w:rPr>
          <w:rFonts w:ascii="Roboto Light" w:hAnsi="Roboto Light"/>
          <w:sz w:val="24"/>
          <w:szCs w:val="24"/>
          <w:highlight w:val="green"/>
          <w:lang w:val="en-US"/>
        </w:rPr>
        <w:t xml:space="preserve"> the above</w:t>
      </w:r>
    </w:p>
    <w:p w14:paraId="79BFB0F2" w14:textId="1EE877C6" w:rsidR="000C5DA8" w:rsidRDefault="000C5DA8" w:rsidP="000C5DA8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Which of the following are advantages of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MFCA</w:t>
      </w:r>
      <w:proofErr w:type="gramEnd"/>
    </w:p>
    <w:p w14:paraId="7539E891" w14:textId="3E1D17DC" w:rsidR="000C5DA8" w:rsidRDefault="000C5DA8" w:rsidP="000C5D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Improves material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productivity</w:t>
      </w:r>
      <w:proofErr w:type="gramEnd"/>
    </w:p>
    <w:p w14:paraId="3008C21E" w14:textId="0A54ED23" w:rsidR="000C5DA8" w:rsidRDefault="000C5DA8" w:rsidP="000C5D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proofErr w:type="spellStart"/>
      <w:r>
        <w:rPr>
          <w:rFonts w:ascii="Roboto Light" w:hAnsi="Roboto Light"/>
          <w:sz w:val="24"/>
          <w:szCs w:val="24"/>
          <w:lang w:val="en-US"/>
        </w:rPr>
        <w:t>Visualises</w:t>
      </w:r>
      <w:proofErr w:type="spellEnd"/>
      <w:r>
        <w:rPr>
          <w:rFonts w:ascii="Roboto Light" w:hAnsi="Roboto Light"/>
          <w:sz w:val="24"/>
          <w:szCs w:val="24"/>
          <w:lang w:val="en-US"/>
        </w:rPr>
        <w:t xml:space="preserve"> emissions in the production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process</w:t>
      </w:r>
      <w:proofErr w:type="gramEnd"/>
    </w:p>
    <w:p w14:paraId="3C6B9123" w14:textId="7257F97E" w:rsidR="000C5DA8" w:rsidRDefault="000C5DA8" w:rsidP="000C5D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Helps reduce environmental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burden</w:t>
      </w:r>
      <w:proofErr w:type="gramEnd"/>
    </w:p>
    <w:p w14:paraId="001138D4" w14:textId="1E890F63" w:rsidR="000C5DA8" w:rsidRPr="000C5DA8" w:rsidRDefault="000C5DA8" w:rsidP="000C5D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proofErr w:type="gramStart"/>
      <w:r w:rsidRPr="000C5DA8">
        <w:rPr>
          <w:rFonts w:ascii="Roboto Light" w:hAnsi="Roboto Light"/>
          <w:sz w:val="24"/>
          <w:szCs w:val="24"/>
          <w:highlight w:val="green"/>
          <w:lang w:val="en-US"/>
        </w:rPr>
        <w:t>All of</w:t>
      </w:r>
      <w:proofErr w:type="gramEnd"/>
      <w:r w:rsidRPr="000C5DA8">
        <w:rPr>
          <w:rFonts w:ascii="Roboto Light" w:hAnsi="Roboto Light"/>
          <w:sz w:val="24"/>
          <w:szCs w:val="24"/>
          <w:highlight w:val="green"/>
          <w:lang w:val="en-US"/>
        </w:rPr>
        <w:t xml:space="preserve"> the above</w:t>
      </w:r>
    </w:p>
    <w:p w14:paraId="7806D929" w14:textId="34E8613B" w:rsidR="000C5DA8" w:rsidRDefault="000C5DA8" w:rsidP="000C5DA8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Material waste includes wastewater, raw material rejection waste, emissions to air and emissions to soil. State whether true or false.</w:t>
      </w:r>
    </w:p>
    <w:p w14:paraId="2449D9DA" w14:textId="1B76B0AC" w:rsidR="000C5DA8" w:rsidRPr="000C5DA8" w:rsidRDefault="000C5DA8" w:rsidP="000C5D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C5DA8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30BD1776" w14:textId="1C712F05" w:rsidR="000C5DA8" w:rsidRDefault="000C5DA8" w:rsidP="000C5D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78BC107A" w14:textId="0086CCF3" w:rsidR="000C5DA8" w:rsidRDefault="000C5DA8" w:rsidP="000C5DA8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MFCA promotes recycling of waste rather than reduction of waste in the first place. State whether true or false.</w:t>
      </w:r>
    </w:p>
    <w:p w14:paraId="6B9CC78C" w14:textId="10DBE43E" w:rsidR="000C5DA8" w:rsidRDefault="000C5DA8" w:rsidP="000C5D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True</w:t>
      </w:r>
    </w:p>
    <w:p w14:paraId="4CEC544C" w14:textId="005D4718" w:rsidR="005E28AE" w:rsidRPr="005E28AE" w:rsidRDefault="000C5DA8" w:rsidP="005E28A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C5DA8">
        <w:rPr>
          <w:rFonts w:ascii="Roboto Light" w:hAnsi="Roboto Light"/>
          <w:sz w:val="24"/>
          <w:szCs w:val="24"/>
          <w:highlight w:val="green"/>
          <w:lang w:val="en-US"/>
        </w:rPr>
        <w:t>False</w:t>
      </w:r>
    </w:p>
    <w:p w14:paraId="18259576" w14:textId="7E3FF91A" w:rsidR="000C5DA8" w:rsidRDefault="000C5DA8" w:rsidP="000C5DA8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aspects of the production line does MFCA change?</w:t>
      </w:r>
    </w:p>
    <w:p w14:paraId="1239FC5E" w14:textId="1FC56B89" w:rsidR="000C5DA8" w:rsidRPr="000C5DA8" w:rsidRDefault="000C5DA8" w:rsidP="000C5D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C5DA8">
        <w:rPr>
          <w:rFonts w:ascii="Roboto Light" w:hAnsi="Roboto Light"/>
          <w:sz w:val="24"/>
          <w:szCs w:val="24"/>
          <w:highlight w:val="green"/>
          <w:lang w:val="en-US"/>
        </w:rPr>
        <w:t>Product design and raw materials</w:t>
      </w:r>
    </w:p>
    <w:p w14:paraId="6BB6F6E2" w14:textId="4F009803" w:rsidR="000C5DA8" w:rsidRPr="000C5DA8" w:rsidRDefault="000C5DA8" w:rsidP="000C5D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C5DA8">
        <w:rPr>
          <w:rFonts w:ascii="Roboto Light" w:hAnsi="Roboto Light"/>
          <w:sz w:val="24"/>
          <w:szCs w:val="24"/>
          <w:highlight w:val="green"/>
          <w:lang w:val="en-US"/>
        </w:rPr>
        <w:t xml:space="preserve">Decision making in capital </w:t>
      </w:r>
      <w:proofErr w:type="gramStart"/>
      <w:r w:rsidRPr="000C5DA8">
        <w:rPr>
          <w:rFonts w:ascii="Roboto Light" w:hAnsi="Roboto Light"/>
          <w:sz w:val="24"/>
          <w:szCs w:val="24"/>
          <w:highlight w:val="green"/>
          <w:lang w:val="en-US"/>
        </w:rPr>
        <w:t>investment</w:t>
      </w:r>
      <w:proofErr w:type="gramEnd"/>
    </w:p>
    <w:p w14:paraId="4789754E" w14:textId="49498102" w:rsidR="000C5DA8" w:rsidRPr="000C5DA8" w:rsidRDefault="000C5DA8" w:rsidP="000C5D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C5DA8">
        <w:rPr>
          <w:rFonts w:ascii="Roboto Light" w:hAnsi="Roboto Light"/>
          <w:sz w:val="24"/>
          <w:szCs w:val="24"/>
          <w:highlight w:val="green"/>
          <w:lang w:val="en-US"/>
        </w:rPr>
        <w:t>Improving efficiency of supply chains</w:t>
      </w:r>
    </w:p>
    <w:p w14:paraId="7346A367" w14:textId="037F91D8" w:rsidR="000C5DA8" w:rsidRDefault="000C5DA8" w:rsidP="000C5D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3949AFDF" w14:textId="5247666B" w:rsidR="005E28AE" w:rsidRDefault="005E28AE" w:rsidP="005E28AE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Should MFCA be applied to all the companies along the supply chain for better results?</w:t>
      </w:r>
    </w:p>
    <w:p w14:paraId="29C5B9D3" w14:textId="5EBCE922" w:rsidR="005E28AE" w:rsidRPr="005E28AE" w:rsidRDefault="005E28AE" w:rsidP="005E28A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5E28AE">
        <w:rPr>
          <w:rFonts w:ascii="Roboto Light" w:hAnsi="Roboto Light"/>
          <w:sz w:val="24"/>
          <w:szCs w:val="24"/>
          <w:highlight w:val="green"/>
          <w:lang w:val="en-US"/>
        </w:rPr>
        <w:lastRenderedPageBreak/>
        <w:t>Yes</w:t>
      </w:r>
    </w:p>
    <w:p w14:paraId="4F7D7AB3" w14:textId="7062A90C" w:rsidR="005E28AE" w:rsidRDefault="005E28AE" w:rsidP="005E28A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</w:t>
      </w:r>
    </w:p>
    <w:p w14:paraId="231C3D9B" w14:textId="70109ED0" w:rsidR="00FE5D47" w:rsidRDefault="00FE5D47" w:rsidP="00FE5D4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Industrial engineering and total productive maintenance help </w:t>
      </w:r>
      <w:proofErr w:type="spellStart"/>
      <w:r>
        <w:rPr>
          <w:rFonts w:ascii="Roboto Light" w:hAnsi="Roboto Light"/>
          <w:sz w:val="24"/>
          <w:szCs w:val="24"/>
          <w:lang w:val="en-US"/>
        </w:rPr>
        <w:t>visualise</w:t>
      </w:r>
      <w:proofErr w:type="spellEnd"/>
      <w:r>
        <w:rPr>
          <w:rFonts w:ascii="Roboto Light" w:hAnsi="Roboto Light"/>
          <w:sz w:val="24"/>
          <w:szCs w:val="24"/>
          <w:lang w:val="en-US"/>
        </w:rPr>
        <w:t xml:space="preserve"> ‘time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loss’</w:t>
      </w:r>
      <w:proofErr w:type="gramEnd"/>
      <w:r>
        <w:rPr>
          <w:rFonts w:ascii="Roboto Light" w:hAnsi="Roboto Light"/>
          <w:sz w:val="24"/>
          <w:szCs w:val="24"/>
          <w:lang w:val="en-US"/>
        </w:rPr>
        <w:t>. State whether true or false.</w:t>
      </w:r>
    </w:p>
    <w:p w14:paraId="2B558905" w14:textId="03E94F27" w:rsidR="00FE5D47" w:rsidRPr="00FE5D47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FE5D47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73CC9432" w14:textId="2203837A" w:rsidR="00FE5D47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7D5F5B4C" w14:textId="28B68F2D" w:rsidR="005E28AE" w:rsidRDefault="005E28AE" w:rsidP="005E28AE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What aspect of production does MFCA help </w:t>
      </w:r>
      <w:proofErr w:type="spellStart"/>
      <w:r>
        <w:rPr>
          <w:rFonts w:ascii="Roboto Light" w:hAnsi="Roboto Light"/>
          <w:sz w:val="24"/>
          <w:szCs w:val="24"/>
          <w:lang w:val="en-US"/>
        </w:rPr>
        <w:t>visualise</w:t>
      </w:r>
      <w:proofErr w:type="spellEnd"/>
      <w:r>
        <w:rPr>
          <w:rFonts w:ascii="Roboto Light" w:hAnsi="Roboto Light"/>
          <w:sz w:val="24"/>
          <w:szCs w:val="24"/>
          <w:lang w:val="en-US"/>
        </w:rPr>
        <w:t>?</w:t>
      </w:r>
    </w:p>
    <w:p w14:paraId="45C60EFC" w14:textId="06FA8C03" w:rsidR="005E28AE" w:rsidRPr="005E28AE" w:rsidRDefault="005E28AE" w:rsidP="005E28A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5E28AE">
        <w:rPr>
          <w:rFonts w:ascii="Roboto Light" w:hAnsi="Roboto Light"/>
          <w:sz w:val="24"/>
          <w:szCs w:val="24"/>
          <w:highlight w:val="green"/>
          <w:lang w:val="en-US"/>
        </w:rPr>
        <w:t>Material loss</w:t>
      </w:r>
    </w:p>
    <w:p w14:paraId="4D02AAEE" w14:textId="0F864C69" w:rsidR="005E28AE" w:rsidRDefault="005E28AE" w:rsidP="005E28A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Cost of hiring personnel</w:t>
      </w:r>
    </w:p>
    <w:p w14:paraId="12517869" w14:textId="75A8E9F3" w:rsidR="005E28AE" w:rsidRDefault="005E28AE" w:rsidP="005E28A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Security of the premises</w:t>
      </w:r>
    </w:p>
    <w:p w14:paraId="3AC3DDDA" w14:textId="7C47D9DB" w:rsidR="005E28AE" w:rsidRPr="005E28AE" w:rsidRDefault="005E28AE" w:rsidP="005E28A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5E28AE">
        <w:rPr>
          <w:rFonts w:ascii="Roboto Light" w:hAnsi="Roboto Light"/>
          <w:sz w:val="24"/>
          <w:szCs w:val="24"/>
          <w:highlight w:val="green"/>
          <w:lang w:val="en-US"/>
        </w:rPr>
        <w:t>Environmental impact</w:t>
      </w:r>
    </w:p>
    <w:p w14:paraId="17DCB125" w14:textId="0F1D1AEB" w:rsidR="00FE5D47" w:rsidRDefault="00FE5D47" w:rsidP="00FE5D4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MFCA can be </w:t>
      </w:r>
      <w:proofErr w:type="spellStart"/>
      <w:r>
        <w:rPr>
          <w:rFonts w:ascii="Roboto Light" w:hAnsi="Roboto Light"/>
          <w:sz w:val="24"/>
          <w:szCs w:val="24"/>
          <w:lang w:val="en-US"/>
        </w:rPr>
        <w:t>categorised</w:t>
      </w:r>
      <w:proofErr w:type="spellEnd"/>
      <w:r>
        <w:rPr>
          <w:rFonts w:ascii="Roboto Light" w:hAnsi="Roboto Light"/>
          <w:sz w:val="24"/>
          <w:szCs w:val="24"/>
          <w:lang w:val="en-US"/>
        </w:rPr>
        <w:t xml:space="preserve"> at which level when it comes to production management methods?</w:t>
      </w:r>
    </w:p>
    <w:p w14:paraId="5BAF9C39" w14:textId="3975974F" w:rsidR="00FE5D47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Basic</w:t>
      </w:r>
    </w:p>
    <w:p w14:paraId="3061C8D6" w14:textId="1D1F081E" w:rsidR="00FE5D47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Intermediate</w:t>
      </w:r>
    </w:p>
    <w:p w14:paraId="3E618BA6" w14:textId="36755870" w:rsidR="00FE5D47" w:rsidRPr="00FE5D47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FE5D47">
        <w:rPr>
          <w:rFonts w:ascii="Roboto Light" w:hAnsi="Roboto Light"/>
          <w:sz w:val="24"/>
          <w:szCs w:val="24"/>
          <w:highlight w:val="green"/>
          <w:lang w:val="en-US"/>
        </w:rPr>
        <w:t>Advanced</w:t>
      </w:r>
    </w:p>
    <w:p w14:paraId="6516D537" w14:textId="000657F0" w:rsidR="00FE5D47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177854C7" w14:textId="70CB5331" w:rsidR="005E28AE" w:rsidRDefault="005E28AE" w:rsidP="005E28AE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Can MFCA be applied alongside other production management methods?</w:t>
      </w:r>
    </w:p>
    <w:p w14:paraId="0D2D34FB" w14:textId="00CC73EC" w:rsidR="005E28AE" w:rsidRPr="005E28AE" w:rsidRDefault="005E28AE" w:rsidP="005E28A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5E28AE">
        <w:rPr>
          <w:rFonts w:ascii="Roboto Light" w:hAnsi="Roboto Light"/>
          <w:sz w:val="24"/>
          <w:szCs w:val="24"/>
          <w:highlight w:val="green"/>
          <w:lang w:val="en-US"/>
        </w:rPr>
        <w:t>Yes</w:t>
      </w:r>
    </w:p>
    <w:p w14:paraId="7C50635B" w14:textId="39336DC6" w:rsidR="005E28AE" w:rsidRDefault="005E28AE" w:rsidP="005E28A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</w:t>
      </w:r>
    </w:p>
    <w:p w14:paraId="4F79711F" w14:textId="687D8710" w:rsidR="00FE5D47" w:rsidRDefault="00FE5D47" w:rsidP="00FE5D4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What does EMA stand for?</w:t>
      </w:r>
    </w:p>
    <w:p w14:paraId="2457ADED" w14:textId="797C7F71" w:rsidR="00FE5D47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Environmental Maintenance Association</w:t>
      </w:r>
    </w:p>
    <w:p w14:paraId="7485B2D6" w14:textId="2E4F57BF" w:rsidR="00FE5D47" w:rsidRPr="00FE5D47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FE5D47">
        <w:rPr>
          <w:rFonts w:ascii="Roboto Light" w:hAnsi="Roboto Light"/>
          <w:sz w:val="24"/>
          <w:szCs w:val="24"/>
          <w:highlight w:val="green"/>
          <w:lang w:val="en-US"/>
        </w:rPr>
        <w:t>Environmental Management Accounting</w:t>
      </w:r>
    </w:p>
    <w:p w14:paraId="785275DF" w14:textId="400AB376" w:rsidR="00FE5D47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Energy Management Access</w:t>
      </w:r>
    </w:p>
    <w:p w14:paraId="37A9B3B0" w14:textId="3D1E504B" w:rsidR="00FE5D47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12EF35FD" w14:textId="76FDB7B0" w:rsidR="00FE5D47" w:rsidRDefault="00FE5D47" w:rsidP="00FE5D4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State which statements are true from the following.</w:t>
      </w:r>
    </w:p>
    <w:p w14:paraId="14A56036" w14:textId="0F04920E" w:rsidR="00FE5D47" w:rsidRPr="00FE5D47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FE5D47">
        <w:rPr>
          <w:rFonts w:ascii="Roboto Light" w:hAnsi="Roboto Light"/>
          <w:sz w:val="24"/>
          <w:szCs w:val="24"/>
          <w:highlight w:val="green"/>
          <w:lang w:val="en-US"/>
        </w:rPr>
        <w:t xml:space="preserve">Project team must have direct access to the accounting </w:t>
      </w:r>
      <w:proofErr w:type="gramStart"/>
      <w:r w:rsidRPr="00FE5D47">
        <w:rPr>
          <w:rFonts w:ascii="Roboto Light" w:hAnsi="Roboto Light"/>
          <w:sz w:val="24"/>
          <w:szCs w:val="24"/>
          <w:highlight w:val="green"/>
          <w:lang w:val="en-US"/>
        </w:rPr>
        <w:t>system</w:t>
      </w:r>
      <w:proofErr w:type="gramEnd"/>
    </w:p>
    <w:p w14:paraId="3D8C5D0F" w14:textId="5A1E8D5B" w:rsidR="00FE5D47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Protocols aren’t important to improve the information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system</w:t>
      </w:r>
      <w:proofErr w:type="gramEnd"/>
    </w:p>
    <w:p w14:paraId="7E1F3863" w14:textId="4297D5AA" w:rsidR="00FE5D47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Never rely on estimates, only accurate data</w:t>
      </w:r>
    </w:p>
    <w:p w14:paraId="75ED16D6" w14:textId="6BF9895B" w:rsidR="00FE5D47" w:rsidRPr="00FE5D47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FE5D47">
        <w:rPr>
          <w:rFonts w:ascii="Roboto Light" w:hAnsi="Roboto Light"/>
          <w:sz w:val="24"/>
          <w:szCs w:val="24"/>
          <w:highlight w:val="green"/>
          <w:lang w:val="en-US"/>
        </w:rPr>
        <w:t xml:space="preserve">Project team must include accounting &amp; engineering </w:t>
      </w:r>
      <w:proofErr w:type="gramStart"/>
      <w:r w:rsidRPr="00FE5D47">
        <w:rPr>
          <w:rFonts w:ascii="Roboto Light" w:hAnsi="Roboto Light"/>
          <w:sz w:val="24"/>
          <w:szCs w:val="24"/>
          <w:highlight w:val="green"/>
          <w:lang w:val="en-US"/>
        </w:rPr>
        <w:t>competences</w:t>
      </w:r>
      <w:proofErr w:type="gramEnd"/>
    </w:p>
    <w:p w14:paraId="1FE80570" w14:textId="45EC6C9C" w:rsidR="00FE5D47" w:rsidRDefault="00FE5D47" w:rsidP="00FE5D4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How many days should the EMA assessment workshop be conducted for?</w:t>
      </w:r>
    </w:p>
    <w:p w14:paraId="22D31EDD" w14:textId="11323BA5" w:rsidR="00FE5D47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5-6 days</w:t>
      </w:r>
    </w:p>
    <w:p w14:paraId="200290A2" w14:textId="1C790736" w:rsidR="00FE5D47" w:rsidRPr="00FE5D47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FE5D47">
        <w:rPr>
          <w:rFonts w:ascii="Roboto Light" w:hAnsi="Roboto Light"/>
          <w:sz w:val="24"/>
          <w:szCs w:val="24"/>
          <w:highlight w:val="green"/>
          <w:lang w:val="en-US"/>
        </w:rPr>
        <w:t>1-2 days</w:t>
      </w:r>
    </w:p>
    <w:p w14:paraId="78A66938" w14:textId="25037615" w:rsidR="00FE5D47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10-12 days</w:t>
      </w:r>
    </w:p>
    <w:p w14:paraId="73EF40AE" w14:textId="55A1F4A7" w:rsidR="00FE5D47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1CCD45B3" w14:textId="256FCA4F" w:rsidR="00C31162" w:rsidRDefault="00C31162" w:rsidP="00C31162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Which of the following </w:t>
      </w:r>
      <w:r w:rsidR="005E28AE">
        <w:rPr>
          <w:rFonts w:ascii="Roboto Light" w:hAnsi="Roboto Light"/>
          <w:sz w:val="24"/>
          <w:szCs w:val="24"/>
          <w:lang w:val="en-US"/>
        </w:rPr>
        <w:t>personnel should be a part of the EMA assessment workshop for the previous business year?</w:t>
      </w:r>
    </w:p>
    <w:p w14:paraId="3A90B9E3" w14:textId="73E78A8D" w:rsidR="005E28AE" w:rsidRDefault="005E28AE" w:rsidP="005E28A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Building security</w:t>
      </w:r>
    </w:p>
    <w:p w14:paraId="6BA6E5EA" w14:textId="6A7A6C3E" w:rsidR="005E28AE" w:rsidRPr="005E28AE" w:rsidRDefault="005E28AE" w:rsidP="005E28A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5E28AE">
        <w:rPr>
          <w:rFonts w:ascii="Roboto Light" w:hAnsi="Roboto Light"/>
          <w:sz w:val="24"/>
          <w:szCs w:val="24"/>
          <w:highlight w:val="green"/>
          <w:lang w:val="en-US"/>
        </w:rPr>
        <w:t>Accountants</w:t>
      </w:r>
    </w:p>
    <w:p w14:paraId="4CA61274" w14:textId="3BE5E430" w:rsidR="005E28AE" w:rsidRPr="005E28AE" w:rsidRDefault="005E28AE" w:rsidP="005E28A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5E28AE">
        <w:rPr>
          <w:rFonts w:ascii="Roboto Light" w:hAnsi="Roboto Light"/>
          <w:sz w:val="24"/>
          <w:szCs w:val="24"/>
          <w:highlight w:val="green"/>
          <w:lang w:val="en-US"/>
        </w:rPr>
        <w:t xml:space="preserve">Process </w:t>
      </w:r>
      <w:proofErr w:type="gramStart"/>
      <w:r w:rsidRPr="005E28AE">
        <w:rPr>
          <w:rFonts w:ascii="Roboto Light" w:hAnsi="Roboto Light"/>
          <w:sz w:val="24"/>
          <w:szCs w:val="24"/>
          <w:highlight w:val="green"/>
          <w:lang w:val="en-US"/>
        </w:rPr>
        <w:t>engineers</w:t>
      </w:r>
      <w:proofErr w:type="gramEnd"/>
    </w:p>
    <w:p w14:paraId="491D29B9" w14:textId="017F5B8E" w:rsidR="005E28AE" w:rsidRDefault="005E28AE" w:rsidP="005E28A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Housekeeping</w:t>
      </w:r>
    </w:p>
    <w:p w14:paraId="7385BD55" w14:textId="2F3757C3" w:rsidR="00FE5D47" w:rsidRDefault="00FE5D47" w:rsidP="00FE5D4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Byproducts do not generate any income. State whether true or false.</w:t>
      </w:r>
    </w:p>
    <w:p w14:paraId="0A09D497" w14:textId="793CB445" w:rsidR="00FE5D47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True </w:t>
      </w:r>
    </w:p>
    <w:p w14:paraId="3406BA79" w14:textId="38C8B7AF" w:rsidR="00FE5D47" w:rsidRPr="009910F4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9910F4">
        <w:rPr>
          <w:rFonts w:ascii="Roboto Light" w:hAnsi="Roboto Light"/>
          <w:sz w:val="24"/>
          <w:szCs w:val="24"/>
          <w:highlight w:val="green"/>
          <w:lang w:val="en-US"/>
        </w:rPr>
        <w:t>False</w:t>
      </w:r>
    </w:p>
    <w:p w14:paraId="101029FF" w14:textId="340222EC" w:rsidR="00FE5D47" w:rsidRDefault="00FE5D47" w:rsidP="00FE5D4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lastRenderedPageBreak/>
        <w:t>Which of the following are suitable examples of byproducts?</w:t>
      </w:r>
    </w:p>
    <w:p w14:paraId="69F68D50" w14:textId="43F8C972" w:rsidR="00FE5D47" w:rsidRDefault="009910F4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Auto parts manufactured for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clients</w:t>
      </w:r>
      <w:proofErr w:type="gramEnd"/>
    </w:p>
    <w:p w14:paraId="6A6A196B" w14:textId="68C8B9B7" w:rsidR="009910F4" w:rsidRPr="009910F4" w:rsidRDefault="009910F4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9910F4">
        <w:rPr>
          <w:rFonts w:ascii="Roboto Light" w:hAnsi="Roboto Light"/>
          <w:sz w:val="24"/>
          <w:szCs w:val="24"/>
          <w:highlight w:val="green"/>
          <w:lang w:val="en-US"/>
        </w:rPr>
        <w:t>Sale of waste heat to municipal heat systems</w:t>
      </w:r>
    </w:p>
    <w:p w14:paraId="7232949A" w14:textId="017A39D8" w:rsidR="009910F4" w:rsidRPr="009910F4" w:rsidRDefault="009910F4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9910F4">
        <w:rPr>
          <w:rFonts w:ascii="Roboto Light" w:hAnsi="Roboto Light"/>
          <w:sz w:val="24"/>
          <w:szCs w:val="24"/>
          <w:highlight w:val="green"/>
          <w:lang w:val="en-US"/>
        </w:rPr>
        <w:t>Sale of scrap</w:t>
      </w:r>
    </w:p>
    <w:p w14:paraId="1610EFE0" w14:textId="5463AB44" w:rsidR="009910F4" w:rsidRDefault="009910F4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proofErr w:type="gramStart"/>
      <w:r>
        <w:rPr>
          <w:rFonts w:ascii="Roboto Light" w:hAnsi="Roboto Light"/>
          <w:sz w:val="24"/>
          <w:szCs w:val="24"/>
          <w:lang w:val="en-US"/>
        </w:rPr>
        <w:t>All of</w:t>
      </w:r>
      <w:proofErr w:type="gramEnd"/>
      <w:r>
        <w:rPr>
          <w:rFonts w:ascii="Roboto Light" w:hAnsi="Roboto Light"/>
          <w:sz w:val="24"/>
          <w:szCs w:val="24"/>
          <w:lang w:val="en-US"/>
        </w:rPr>
        <w:t xml:space="preserve"> the above</w:t>
      </w:r>
    </w:p>
    <w:p w14:paraId="4A2A9EE4" w14:textId="5F168E72" w:rsidR="009910F4" w:rsidRDefault="009910F4" w:rsidP="009910F4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Byproducts may be generating income, but it may be better to reduce the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amount</w:t>
      </w:r>
      <w:proofErr w:type="gramEnd"/>
      <w:r>
        <w:rPr>
          <w:rFonts w:ascii="Roboto Light" w:hAnsi="Roboto Light"/>
          <w:sz w:val="24"/>
          <w:szCs w:val="24"/>
          <w:lang w:val="en-US"/>
        </w:rPr>
        <w:t xml:space="preserve"> of losses in production. State whether true or false.</w:t>
      </w:r>
    </w:p>
    <w:p w14:paraId="0C95B8EB" w14:textId="217E730F" w:rsidR="009910F4" w:rsidRPr="009910F4" w:rsidRDefault="009910F4" w:rsidP="009910F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9910F4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1C380515" w14:textId="7337C755" w:rsidR="009910F4" w:rsidRDefault="009910F4" w:rsidP="009910F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6358FD82" w14:textId="3F6B1EC2" w:rsidR="009910F4" w:rsidRDefault="009910F4" w:rsidP="009910F4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Can material losses occur even before the production has started?</w:t>
      </w:r>
    </w:p>
    <w:p w14:paraId="71FB9D5B" w14:textId="2B739D5B" w:rsidR="009910F4" w:rsidRPr="009910F4" w:rsidRDefault="009910F4" w:rsidP="009910F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9910F4">
        <w:rPr>
          <w:rFonts w:ascii="Roboto Light" w:hAnsi="Roboto Light"/>
          <w:sz w:val="24"/>
          <w:szCs w:val="24"/>
          <w:highlight w:val="green"/>
          <w:lang w:val="en-US"/>
        </w:rPr>
        <w:t>Yes</w:t>
      </w:r>
    </w:p>
    <w:p w14:paraId="79620E36" w14:textId="388F97A8" w:rsidR="009910F4" w:rsidRDefault="009910F4" w:rsidP="009910F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</w:t>
      </w:r>
    </w:p>
    <w:p w14:paraId="2F7A2C70" w14:textId="37DB4B39" w:rsidR="009910F4" w:rsidRDefault="009910F4" w:rsidP="009910F4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What kind of material losses occur after the production process is complete?</w:t>
      </w:r>
    </w:p>
    <w:p w14:paraId="5599A00A" w14:textId="1BDEF2CD" w:rsidR="009910F4" w:rsidRPr="009910F4" w:rsidRDefault="009910F4" w:rsidP="009910F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9910F4">
        <w:rPr>
          <w:rFonts w:ascii="Roboto Light" w:hAnsi="Roboto Light"/>
          <w:sz w:val="24"/>
          <w:szCs w:val="24"/>
          <w:highlight w:val="green"/>
          <w:lang w:val="en-US"/>
        </w:rPr>
        <w:t>Defective items</w:t>
      </w:r>
    </w:p>
    <w:p w14:paraId="769485AB" w14:textId="77275365" w:rsidR="009910F4" w:rsidRPr="009910F4" w:rsidRDefault="009910F4" w:rsidP="009910F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9910F4">
        <w:rPr>
          <w:rFonts w:ascii="Roboto Light" w:hAnsi="Roboto Light"/>
          <w:sz w:val="24"/>
          <w:szCs w:val="24"/>
          <w:highlight w:val="green"/>
          <w:lang w:val="en-US"/>
        </w:rPr>
        <w:t xml:space="preserve">Extra units produced due to change in </w:t>
      </w:r>
      <w:proofErr w:type="gramStart"/>
      <w:r w:rsidRPr="009910F4">
        <w:rPr>
          <w:rFonts w:ascii="Roboto Light" w:hAnsi="Roboto Light"/>
          <w:sz w:val="24"/>
          <w:szCs w:val="24"/>
          <w:highlight w:val="green"/>
          <w:lang w:val="en-US"/>
        </w:rPr>
        <w:t>demand</w:t>
      </w:r>
      <w:proofErr w:type="gramEnd"/>
    </w:p>
    <w:p w14:paraId="2410AE26" w14:textId="160DE812" w:rsidR="009910F4" w:rsidRDefault="009910F4" w:rsidP="009910F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Rejected raw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material</w:t>
      </w:r>
      <w:proofErr w:type="gramEnd"/>
    </w:p>
    <w:p w14:paraId="675E3137" w14:textId="20E4B7CA" w:rsidR="009910F4" w:rsidRDefault="009910F4" w:rsidP="009910F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proofErr w:type="gramStart"/>
      <w:r>
        <w:rPr>
          <w:rFonts w:ascii="Roboto Light" w:hAnsi="Roboto Light"/>
          <w:sz w:val="24"/>
          <w:szCs w:val="24"/>
          <w:lang w:val="en-US"/>
        </w:rPr>
        <w:t>All of</w:t>
      </w:r>
      <w:proofErr w:type="gramEnd"/>
      <w:r>
        <w:rPr>
          <w:rFonts w:ascii="Roboto Light" w:hAnsi="Roboto Light"/>
          <w:sz w:val="24"/>
          <w:szCs w:val="24"/>
          <w:lang w:val="en-US"/>
        </w:rPr>
        <w:t xml:space="preserve"> the above</w:t>
      </w:r>
    </w:p>
    <w:p w14:paraId="1633C376" w14:textId="41AAFA17" w:rsidR="009910F4" w:rsidRDefault="009910F4" w:rsidP="009910F4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Material flow can reveal the flow of money throughout the production process. State whether true or false.</w:t>
      </w:r>
    </w:p>
    <w:p w14:paraId="29BC657C" w14:textId="5DE0019D" w:rsidR="009910F4" w:rsidRDefault="009910F4" w:rsidP="009910F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True</w:t>
      </w:r>
    </w:p>
    <w:p w14:paraId="33D859D0" w14:textId="5A344044" w:rsidR="009910F4" w:rsidRDefault="009910F4" w:rsidP="009910F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07C096F4" w14:textId="40392526" w:rsidR="009910F4" w:rsidRDefault="00C31162" w:rsidP="009910F4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are costs associated with EMA?</w:t>
      </w:r>
    </w:p>
    <w:p w14:paraId="67041685" w14:textId="2C4728C5" w:rsidR="00C31162" w:rsidRPr="00C31162" w:rsidRDefault="00C31162" w:rsidP="00C3116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C31162">
        <w:rPr>
          <w:rFonts w:ascii="Roboto Light" w:hAnsi="Roboto Light"/>
          <w:sz w:val="24"/>
          <w:szCs w:val="24"/>
          <w:highlight w:val="green"/>
          <w:lang w:val="en-US"/>
        </w:rPr>
        <w:t>Environmental protection related costs</w:t>
      </w:r>
    </w:p>
    <w:p w14:paraId="63FF209F" w14:textId="4D8CB96B" w:rsidR="00C31162" w:rsidRDefault="00C31162" w:rsidP="00C3116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Energy costs</w:t>
      </w:r>
    </w:p>
    <w:p w14:paraId="0ED120F2" w14:textId="43348BCD" w:rsidR="00C31162" w:rsidRPr="00C31162" w:rsidRDefault="00C31162" w:rsidP="00C3116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C31162">
        <w:rPr>
          <w:rFonts w:ascii="Roboto Light" w:hAnsi="Roboto Light"/>
          <w:sz w:val="24"/>
          <w:szCs w:val="24"/>
          <w:highlight w:val="green"/>
          <w:lang w:val="en-US"/>
        </w:rPr>
        <w:t xml:space="preserve">Waste and emission control </w:t>
      </w:r>
      <w:proofErr w:type="gramStart"/>
      <w:r w:rsidRPr="00C31162">
        <w:rPr>
          <w:rFonts w:ascii="Roboto Light" w:hAnsi="Roboto Light"/>
          <w:sz w:val="24"/>
          <w:szCs w:val="24"/>
          <w:highlight w:val="green"/>
          <w:lang w:val="en-US"/>
        </w:rPr>
        <w:t>costs</w:t>
      </w:r>
      <w:proofErr w:type="gramEnd"/>
    </w:p>
    <w:p w14:paraId="33511491" w14:textId="6159875B" w:rsidR="00C31162" w:rsidRDefault="00C31162" w:rsidP="00C3116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proofErr w:type="gramStart"/>
      <w:r>
        <w:rPr>
          <w:rFonts w:ascii="Roboto Light" w:hAnsi="Roboto Light"/>
          <w:sz w:val="24"/>
          <w:szCs w:val="24"/>
          <w:lang w:val="en-US"/>
        </w:rPr>
        <w:t>All of</w:t>
      </w:r>
      <w:proofErr w:type="gramEnd"/>
      <w:r>
        <w:rPr>
          <w:rFonts w:ascii="Roboto Light" w:hAnsi="Roboto Light"/>
          <w:sz w:val="24"/>
          <w:szCs w:val="24"/>
          <w:lang w:val="en-US"/>
        </w:rPr>
        <w:t xml:space="preserve"> the above</w:t>
      </w:r>
    </w:p>
    <w:p w14:paraId="25FDD3C5" w14:textId="2136F7AD" w:rsidR="00C31162" w:rsidRDefault="00C31162" w:rsidP="00C31162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MFCA and EMA should be implemented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simultaneously  to</w:t>
      </w:r>
      <w:proofErr w:type="gramEnd"/>
      <w:r>
        <w:rPr>
          <w:rFonts w:ascii="Roboto Light" w:hAnsi="Roboto Light"/>
          <w:sz w:val="24"/>
          <w:szCs w:val="24"/>
          <w:lang w:val="en-US"/>
        </w:rPr>
        <w:t xml:space="preserve"> make production cleaner and leaner. State whether true or false.</w:t>
      </w:r>
    </w:p>
    <w:p w14:paraId="27023E34" w14:textId="1BA038AA" w:rsidR="00C31162" w:rsidRPr="00C31162" w:rsidRDefault="00C31162" w:rsidP="00C3116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C31162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67D9BD08" w14:textId="191C756E" w:rsidR="00C31162" w:rsidRDefault="00C31162" w:rsidP="00C3116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4F0003A2" w14:textId="179B1DD2" w:rsidR="00C31162" w:rsidRDefault="00C31162" w:rsidP="00C31162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can help reduce material wastage as well as increase profit margins in a production line?</w:t>
      </w:r>
    </w:p>
    <w:p w14:paraId="1288C3A9" w14:textId="7CDAD45A" w:rsidR="00C31162" w:rsidRDefault="00C31162" w:rsidP="00C3116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Proper </w:t>
      </w:r>
      <w:proofErr w:type="spellStart"/>
      <w:r>
        <w:rPr>
          <w:rFonts w:ascii="Roboto Light" w:hAnsi="Roboto Light"/>
          <w:sz w:val="24"/>
          <w:szCs w:val="24"/>
          <w:lang w:val="en-US"/>
        </w:rPr>
        <w:t>optimisation</w:t>
      </w:r>
      <w:proofErr w:type="spellEnd"/>
    </w:p>
    <w:p w14:paraId="2126B05C" w14:textId="3172866E" w:rsidR="00C31162" w:rsidRDefault="00C31162" w:rsidP="00C3116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Better communication between sales and procurement departments</w:t>
      </w:r>
    </w:p>
    <w:p w14:paraId="57BCA545" w14:textId="300FB3E3" w:rsidR="00C31162" w:rsidRDefault="00C31162" w:rsidP="00C3116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Continuous improvement throughout the production line</w:t>
      </w:r>
    </w:p>
    <w:p w14:paraId="507993EA" w14:textId="057E93E8" w:rsidR="00C31162" w:rsidRDefault="00C31162" w:rsidP="00C3116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proofErr w:type="gramStart"/>
      <w:r w:rsidRPr="00C31162">
        <w:rPr>
          <w:rFonts w:ascii="Roboto Light" w:hAnsi="Roboto Light"/>
          <w:sz w:val="24"/>
          <w:szCs w:val="24"/>
          <w:highlight w:val="green"/>
          <w:lang w:val="en-US"/>
        </w:rPr>
        <w:t>All of</w:t>
      </w:r>
      <w:proofErr w:type="gramEnd"/>
      <w:r w:rsidRPr="00C31162">
        <w:rPr>
          <w:rFonts w:ascii="Roboto Light" w:hAnsi="Roboto Light"/>
          <w:sz w:val="24"/>
          <w:szCs w:val="24"/>
          <w:highlight w:val="green"/>
          <w:lang w:val="en-US"/>
        </w:rPr>
        <w:t xml:space="preserve"> the above</w:t>
      </w:r>
    </w:p>
    <w:p w14:paraId="78703955" w14:textId="5E3C7A10" w:rsidR="00C31162" w:rsidRPr="00C31162" w:rsidRDefault="00C31162" w:rsidP="00C31162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C31162">
        <w:rPr>
          <w:rFonts w:ascii="Roboto Light" w:hAnsi="Roboto Light"/>
          <w:sz w:val="24"/>
          <w:szCs w:val="24"/>
          <w:lang w:val="en-US"/>
        </w:rPr>
        <w:t xml:space="preserve">Should the management and production teams work together to identify losses occurring at various stages of </w:t>
      </w:r>
      <w:proofErr w:type="gramStart"/>
      <w:r w:rsidRPr="00C31162">
        <w:rPr>
          <w:rFonts w:ascii="Roboto Light" w:hAnsi="Roboto Light"/>
          <w:sz w:val="24"/>
          <w:szCs w:val="24"/>
          <w:lang w:val="en-US"/>
        </w:rPr>
        <w:t>the production</w:t>
      </w:r>
      <w:proofErr w:type="gramEnd"/>
      <w:r w:rsidRPr="00C31162">
        <w:rPr>
          <w:rFonts w:ascii="Roboto Light" w:hAnsi="Roboto Light"/>
          <w:sz w:val="24"/>
          <w:szCs w:val="24"/>
          <w:lang w:val="en-US"/>
        </w:rPr>
        <w:t>?</w:t>
      </w:r>
    </w:p>
    <w:p w14:paraId="5CABA46F" w14:textId="0CBE4CA0" w:rsidR="00C31162" w:rsidRPr="005E28AE" w:rsidRDefault="00C31162" w:rsidP="00C3116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5E28AE">
        <w:rPr>
          <w:rFonts w:ascii="Roboto Light" w:hAnsi="Roboto Light"/>
          <w:sz w:val="24"/>
          <w:szCs w:val="24"/>
          <w:highlight w:val="green"/>
          <w:lang w:val="en-US"/>
        </w:rPr>
        <w:t>Yes</w:t>
      </w:r>
    </w:p>
    <w:p w14:paraId="560AFC73" w14:textId="0D196142" w:rsidR="00C31162" w:rsidRPr="00420EF3" w:rsidRDefault="00C31162" w:rsidP="00420EF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C31162">
        <w:rPr>
          <w:rFonts w:ascii="Roboto Light" w:hAnsi="Roboto Light"/>
          <w:sz w:val="24"/>
          <w:szCs w:val="24"/>
          <w:lang w:val="en-US"/>
        </w:rPr>
        <w:t>No</w:t>
      </w:r>
    </w:p>
    <w:p w14:paraId="4FB2FCE3" w14:textId="77777777" w:rsidR="00CC79EF" w:rsidRDefault="00CC79EF" w:rsidP="006831F3">
      <w:pPr>
        <w:pBdr>
          <w:bottom w:val="single" w:sz="6" w:space="1" w:color="auto"/>
        </w:pBdr>
        <w:rPr>
          <w:rFonts w:ascii="Roboto Light" w:hAnsi="Roboto Light"/>
          <w:sz w:val="24"/>
          <w:szCs w:val="24"/>
          <w:lang w:val="en-US"/>
        </w:rPr>
      </w:pPr>
    </w:p>
    <w:p w14:paraId="7EC1BB53" w14:textId="77777777" w:rsidR="00420EF3" w:rsidRDefault="00420EF3" w:rsidP="006831F3">
      <w:pPr>
        <w:rPr>
          <w:rFonts w:ascii="Roboto Light" w:hAnsi="Roboto Light"/>
          <w:sz w:val="24"/>
          <w:szCs w:val="24"/>
          <w:lang w:val="en-US"/>
        </w:rPr>
      </w:pPr>
    </w:p>
    <w:p w14:paraId="364BCC14" w14:textId="0BFF83CA" w:rsidR="006831F3" w:rsidRPr="00420EF3" w:rsidRDefault="006831F3" w:rsidP="006831F3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For the above questions, we have designed two formats which are as follows:</w:t>
      </w:r>
    </w:p>
    <w:p w14:paraId="11F78336" w14:textId="030FFEFC" w:rsidR="006831F3" w:rsidRPr="00420EF3" w:rsidRDefault="006831F3" w:rsidP="006831F3">
      <w:pPr>
        <w:rPr>
          <w:rFonts w:ascii="Roboto" w:hAnsi="Roboto"/>
          <w:sz w:val="20"/>
          <w:szCs w:val="20"/>
          <w:lang w:val="en-US"/>
        </w:rPr>
      </w:pPr>
      <w:r w:rsidRPr="00420EF3">
        <w:rPr>
          <w:rFonts w:ascii="Roboto" w:hAnsi="Roboto"/>
          <w:sz w:val="20"/>
          <w:szCs w:val="20"/>
          <w:lang w:val="en-US"/>
        </w:rPr>
        <w:lastRenderedPageBreak/>
        <w:t>Type 1: Multiple Choice Questions or MCQs</w:t>
      </w:r>
    </w:p>
    <w:p w14:paraId="17B5BE73" w14:textId="3268028E" w:rsidR="006831F3" w:rsidRPr="00420EF3" w:rsidRDefault="00FB648B" w:rsidP="006831F3">
      <w:pPr>
        <w:pStyle w:val="ListParagraph"/>
        <w:numPr>
          <w:ilvl w:val="0"/>
          <w:numId w:val="3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The question will have four possible answers to choose from</w:t>
      </w:r>
    </w:p>
    <w:p w14:paraId="5B36DFC5" w14:textId="12D90D9D" w:rsidR="00FB648B" w:rsidRPr="00420EF3" w:rsidRDefault="00FB648B" w:rsidP="006831F3">
      <w:pPr>
        <w:pStyle w:val="ListParagraph"/>
        <w:numPr>
          <w:ilvl w:val="0"/>
          <w:numId w:val="3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There maybe just one, multiple or no correct answers for these questions</w:t>
      </w:r>
    </w:p>
    <w:p w14:paraId="2BEBFD41" w14:textId="4E650DAD" w:rsidR="00FB648B" w:rsidRPr="00420EF3" w:rsidRDefault="00FB648B" w:rsidP="00FB648B">
      <w:pPr>
        <w:rPr>
          <w:rFonts w:ascii="Roboto Light" w:hAnsi="Roboto Light"/>
          <w:sz w:val="20"/>
          <w:szCs w:val="20"/>
          <w:lang w:val="en-US"/>
        </w:rPr>
      </w:pPr>
    </w:p>
    <w:p w14:paraId="15CA96C5" w14:textId="05B16C90" w:rsidR="00FB648B" w:rsidRPr="00420EF3" w:rsidRDefault="00FB648B" w:rsidP="00FB648B">
      <w:pPr>
        <w:rPr>
          <w:rFonts w:ascii="Roboto" w:hAnsi="Roboto"/>
          <w:b/>
          <w:bCs/>
          <w:sz w:val="20"/>
          <w:szCs w:val="20"/>
          <w:lang w:val="en-US"/>
        </w:rPr>
      </w:pPr>
      <w:r w:rsidRPr="00420EF3">
        <w:rPr>
          <w:rFonts w:ascii="Roboto" w:hAnsi="Roboto"/>
          <w:b/>
          <w:bCs/>
          <w:sz w:val="20"/>
          <w:szCs w:val="20"/>
          <w:lang w:val="en-US"/>
        </w:rPr>
        <w:t>Sample MCQ:</w:t>
      </w:r>
    </w:p>
    <w:p w14:paraId="3256871C" w14:textId="74C5DECC" w:rsidR="00FB648B" w:rsidRPr="00420EF3" w:rsidRDefault="00CC79EF" w:rsidP="00FB648B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b/>
          <w:bCs/>
          <w:sz w:val="20"/>
          <w:szCs w:val="20"/>
          <w:lang w:val="en-US"/>
        </w:rPr>
        <w:t>Q1:</w:t>
      </w:r>
      <w:r w:rsidRPr="00420EF3">
        <w:rPr>
          <w:rFonts w:ascii="Roboto Light" w:hAnsi="Roboto Light"/>
          <w:sz w:val="20"/>
          <w:szCs w:val="20"/>
          <w:lang w:val="en-US"/>
        </w:rPr>
        <w:t xml:space="preserve"> </w:t>
      </w:r>
      <w:r w:rsidR="00FB648B" w:rsidRPr="00420EF3">
        <w:rPr>
          <w:rFonts w:ascii="Roboto Light" w:hAnsi="Roboto Light"/>
          <w:sz w:val="20"/>
          <w:szCs w:val="20"/>
          <w:lang w:val="en-US"/>
        </w:rPr>
        <w:t>Tell us which of the following is a benefit of good inventory management?</w:t>
      </w:r>
    </w:p>
    <w:p w14:paraId="16102F9C" w14:textId="714B4E83" w:rsidR="00FB648B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Maintain optimum inventory levels (correct)</w:t>
      </w:r>
    </w:p>
    <w:p w14:paraId="4318AAA9" w14:textId="7E3BFDE7" w:rsidR="00CC79EF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Save time and energy (correct)</w:t>
      </w:r>
    </w:p>
    <w:p w14:paraId="5E888612" w14:textId="522EA6D4" w:rsidR="00CC79EF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Decrease efficiency and productivity (incorrect)</w:t>
      </w:r>
    </w:p>
    <w:p w14:paraId="44B5EFF0" w14:textId="23CABC7D" w:rsidR="00CC79EF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Improve accuracy of the accuracy of inventory orders (correct)</w:t>
      </w:r>
    </w:p>
    <w:p w14:paraId="603C06F0" w14:textId="31250A7B" w:rsidR="00CC79EF" w:rsidRPr="00420EF3" w:rsidRDefault="00CC79EF" w:rsidP="00CC79EF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b/>
          <w:bCs/>
          <w:sz w:val="20"/>
          <w:szCs w:val="20"/>
          <w:lang w:val="en-US"/>
        </w:rPr>
        <w:t>Q1:</w:t>
      </w:r>
      <w:r w:rsidRPr="00420EF3">
        <w:rPr>
          <w:rFonts w:ascii="Roboto Light" w:hAnsi="Roboto Light"/>
          <w:sz w:val="20"/>
          <w:szCs w:val="20"/>
          <w:lang w:val="en-US"/>
        </w:rPr>
        <w:t xml:space="preserve"> What is the full form of DOL in manufacturing?</w:t>
      </w:r>
    </w:p>
    <w:p w14:paraId="79E321F1" w14:textId="6EEC93F4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Double On Time (incorrect)</w:t>
      </w:r>
    </w:p>
    <w:p w14:paraId="199A04F4" w14:textId="25BDD798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Date On Tag (incorrect)</w:t>
      </w:r>
    </w:p>
    <w:p w14:paraId="44BCB56B" w14:textId="422E89BD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 xml:space="preserve">Direct </w:t>
      </w:r>
      <w:proofErr w:type="gramStart"/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On Line</w:t>
      </w:r>
      <w:proofErr w:type="gramEnd"/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 xml:space="preserve"> (correct)</w:t>
      </w:r>
    </w:p>
    <w:p w14:paraId="1688AD3B" w14:textId="08111379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None of the above (incorrect)</w:t>
      </w:r>
    </w:p>
    <w:p w14:paraId="1224CE7E" w14:textId="02B79B51" w:rsidR="00CC79EF" w:rsidRPr="00420EF3" w:rsidRDefault="00CC79EF" w:rsidP="00CC79EF">
      <w:pPr>
        <w:rPr>
          <w:rFonts w:ascii="Roboto Light" w:hAnsi="Roboto Light"/>
          <w:sz w:val="20"/>
          <w:szCs w:val="20"/>
          <w:lang w:val="en-US"/>
        </w:rPr>
      </w:pPr>
    </w:p>
    <w:p w14:paraId="58CE2646" w14:textId="0D1EC061" w:rsidR="00CC79EF" w:rsidRPr="00420EF3" w:rsidRDefault="00CC79EF" w:rsidP="00CC79EF">
      <w:pPr>
        <w:rPr>
          <w:rFonts w:ascii="Roboto" w:hAnsi="Roboto"/>
          <w:b/>
          <w:bCs/>
          <w:sz w:val="20"/>
          <w:szCs w:val="20"/>
          <w:lang w:val="en-US"/>
        </w:rPr>
      </w:pPr>
      <w:r w:rsidRPr="00420EF3">
        <w:rPr>
          <w:rFonts w:ascii="Roboto" w:hAnsi="Roboto"/>
          <w:b/>
          <w:bCs/>
          <w:sz w:val="20"/>
          <w:szCs w:val="20"/>
          <w:lang w:val="en-US"/>
        </w:rPr>
        <w:t>Sample True or False:</w:t>
      </w:r>
    </w:p>
    <w:p w14:paraId="6FC6EEC6" w14:textId="724975DD" w:rsidR="00CC79EF" w:rsidRPr="00420EF3" w:rsidRDefault="00CC79EF" w:rsidP="00CC79EF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b/>
          <w:bCs/>
          <w:sz w:val="20"/>
          <w:szCs w:val="20"/>
          <w:lang w:val="en-US"/>
        </w:rPr>
        <w:t xml:space="preserve">Q1: </w:t>
      </w:r>
      <w:r w:rsidR="009B2D62" w:rsidRPr="00420EF3">
        <w:rPr>
          <w:rFonts w:ascii="Roboto Light" w:hAnsi="Roboto Light"/>
          <w:sz w:val="20"/>
          <w:szCs w:val="20"/>
          <w:lang w:val="en-US"/>
        </w:rPr>
        <w:t>Two bin system in manufacturing leads to over stocking of raw material. True o</w:t>
      </w:r>
      <w:r w:rsidR="004E46AA" w:rsidRPr="00420EF3">
        <w:rPr>
          <w:rFonts w:ascii="Roboto Light" w:hAnsi="Roboto Light"/>
          <w:sz w:val="20"/>
          <w:szCs w:val="20"/>
          <w:lang w:val="en-US"/>
        </w:rPr>
        <w:t xml:space="preserve">r </w:t>
      </w:r>
      <w:r w:rsidR="009B2D62" w:rsidRPr="00420EF3">
        <w:rPr>
          <w:rFonts w:ascii="Roboto Light" w:hAnsi="Roboto Light"/>
          <w:sz w:val="20"/>
          <w:szCs w:val="20"/>
          <w:lang w:val="en-US"/>
        </w:rPr>
        <w:t>false?</w:t>
      </w:r>
    </w:p>
    <w:p w14:paraId="6CE84980" w14:textId="7AFE61EC" w:rsidR="00420EF3" w:rsidRPr="00420EF3" w:rsidRDefault="00420EF3" w:rsidP="009B2D62">
      <w:pPr>
        <w:pStyle w:val="ListParagraph"/>
        <w:numPr>
          <w:ilvl w:val="0"/>
          <w:numId w:val="5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True</w:t>
      </w:r>
    </w:p>
    <w:p w14:paraId="1085A375" w14:textId="62C2F971" w:rsidR="009B2D62" w:rsidRPr="00420EF3" w:rsidRDefault="009B2D62" w:rsidP="009B2D62">
      <w:pPr>
        <w:pStyle w:val="ListParagraph"/>
        <w:numPr>
          <w:ilvl w:val="0"/>
          <w:numId w:val="5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False</w:t>
      </w:r>
    </w:p>
    <w:p w14:paraId="33ADC7ED" w14:textId="77777777" w:rsidR="00CC79EF" w:rsidRPr="00CC79EF" w:rsidRDefault="00CC79EF" w:rsidP="00CC79EF">
      <w:pPr>
        <w:rPr>
          <w:rFonts w:ascii="Roboto Light" w:hAnsi="Roboto Light"/>
          <w:sz w:val="24"/>
          <w:szCs w:val="24"/>
          <w:lang w:val="en-US"/>
        </w:rPr>
      </w:pPr>
    </w:p>
    <w:p w14:paraId="10C4366B" w14:textId="77777777" w:rsidR="00CC79EF" w:rsidRPr="00CC79EF" w:rsidRDefault="00CC79EF" w:rsidP="00CC79EF">
      <w:pPr>
        <w:rPr>
          <w:rFonts w:ascii="Roboto Light" w:hAnsi="Roboto Light"/>
          <w:sz w:val="24"/>
          <w:szCs w:val="24"/>
          <w:lang w:val="en-US"/>
        </w:rPr>
      </w:pPr>
    </w:p>
    <w:sectPr w:rsidR="00CC79EF" w:rsidRPr="00CC79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C5477" w14:textId="77777777" w:rsidR="009808CB" w:rsidRDefault="009808CB" w:rsidP="006831F3">
      <w:pPr>
        <w:spacing w:after="0" w:line="240" w:lineRule="auto"/>
      </w:pPr>
      <w:r>
        <w:separator/>
      </w:r>
    </w:p>
  </w:endnote>
  <w:endnote w:type="continuationSeparator" w:id="0">
    <w:p w14:paraId="35E91DE4" w14:textId="77777777" w:rsidR="009808CB" w:rsidRDefault="009808CB" w:rsidP="0068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00B40" w14:textId="77777777" w:rsidR="009808CB" w:rsidRDefault="009808CB" w:rsidP="006831F3">
      <w:pPr>
        <w:spacing w:after="0" w:line="240" w:lineRule="auto"/>
      </w:pPr>
      <w:r>
        <w:separator/>
      </w:r>
    </w:p>
  </w:footnote>
  <w:footnote w:type="continuationSeparator" w:id="0">
    <w:p w14:paraId="36E71B88" w14:textId="77777777" w:rsidR="009808CB" w:rsidRDefault="009808CB" w:rsidP="00683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DCACD" w14:textId="6E3956D3" w:rsidR="006831F3" w:rsidRPr="006831F3" w:rsidRDefault="006831F3">
    <w:pPr>
      <w:pStyle w:val="Header"/>
      <w:rPr>
        <w:rFonts w:ascii="Roboto Light" w:hAnsi="Roboto Light"/>
        <w:sz w:val="20"/>
        <w:szCs w:val="20"/>
      </w:rPr>
    </w:pPr>
    <w:r w:rsidRPr="006831F3">
      <w:rPr>
        <w:rFonts w:ascii="Roboto Light" w:hAnsi="Roboto Light"/>
        <w:sz w:val="20"/>
        <w:szCs w:val="20"/>
      </w:rPr>
      <w:t>Uday</w:t>
    </w:r>
    <w:r w:rsidR="007301B9">
      <w:rPr>
        <w:rFonts w:ascii="Roboto Light" w:hAnsi="Roboto Light"/>
        <w:sz w:val="20"/>
        <w:szCs w:val="20"/>
      </w:rPr>
      <w:t>-P</w:t>
    </w:r>
    <w:r w:rsidRPr="006831F3">
      <w:rPr>
        <w:rFonts w:ascii="Roboto Light" w:hAnsi="Roboto Light"/>
        <w:sz w:val="20"/>
        <w:szCs w:val="20"/>
      </w:rPr>
      <w:t>ride eLearnin</w:t>
    </w:r>
    <w:r w:rsidR="007301B9">
      <w:rPr>
        <w:rFonts w:ascii="Roboto Light" w:hAnsi="Roboto Light"/>
        <w:sz w:val="20"/>
        <w:szCs w:val="20"/>
      </w:rPr>
      <w:t>g – Question Bank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81A1F"/>
    <w:multiLevelType w:val="hybridMultilevel"/>
    <w:tmpl w:val="99025C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D7D13"/>
    <w:multiLevelType w:val="hybridMultilevel"/>
    <w:tmpl w:val="299EF1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774C6"/>
    <w:multiLevelType w:val="hybridMultilevel"/>
    <w:tmpl w:val="3CE815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76BAF"/>
    <w:multiLevelType w:val="hybridMultilevel"/>
    <w:tmpl w:val="5B0E9A1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956AE2"/>
    <w:multiLevelType w:val="hybridMultilevel"/>
    <w:tmpl w:val="682A9C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05C6E"/>
    <w:multiLevelType w:val="hybridMultilevel"/>
    <w:tmpl w:val="ED4AD3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B3105"/>
    <w:multiLevelType w:val="hybridMultilevel"/>
    <w:tmpl w:val="91563A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620627">
    <w:abstractNumId w:val="3"/>
  </w:num>
  <w:num w:numId="2" w16cid:durableId="1651982537">
    <w:abstractNumId w:val="4"/>
  </w:num>
  <w:num w:numId="3" w16cid:durableId="199055389">
    <w:abstractNumId w:val="2"/>
  </w:num>
  <w:num w:numId="4" w16cid:durableId="1306937210">
    <w:abstractNumId w:val="1"/>
  </w:num>
  <w:num w:numId="5" w16cid:durableId="1220359916">
    <w:abstractNumId w:val="6"/>
  </w:num>
  <w:num w:numId="6" w16cid:durableId="353121325">
    <w:abstractNumId w:val="0"/>
  </w:num>
  <w:num w:numId="7" w16cid:durableId="606347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SysDC2sDA0NDE0NjZR0lEKTi0uzszPAykwqgUAZfgwPiwAAAA="/>
  </w:docVars>
  <w:rsids>
    <w:rsidRoot w:val="00996587"/>
    <w:rsid w:val="000809A8"/>
    <w:rsid w:val="000C5DA8"/>
    <w:rsid w:val="00127821"/>
    <w:rsid w:val="00235735"/>
    <w:rsid w:val="00377491"/>
    <w:rsid w:val="00420EF3"/>
    <w:rsid w:val="00466E20"/>
    <w:rsid w:val="004E46AA"/>
    <w:rsid w:val="00511C9C"/>
    <w:rsid w:val="005E28AE"/>
    <w:rsid w:val="005E6262"/>
    <w:rsid w:val="0065104E"/>
    <w:rsid w:val="006831F3"/>
    <w:rsid w:val="007301B9"/>
    <w:rsid w:val="00772F52"/>
    <w:rsid w:val="007E49D2"/>
    <w:rsid w:val="00822297"/>
    <w:rsid w:val="008F5786"/>
    <w:rsid w:val="009808CB"/>
    <w:rsid w:val="009910F4"/>
    <w:rsid w:val="00996587"/>
    <w:rsid w:val="009A45CE"/>
    <w:rsid w:val="009B2D62"/>
    <w:rsid w:val="00A00056"/>
    <w:rsid w:val="00B34A94"/>
    <w:rsid w:val="00BC3C9D"/>
    <w:rsid w:val="00BC5091"/>
    <w:rsid w:val="00BF3939"/>
    <w:rsid w:val="00C31162"/>
    <w:rsid w:val="00C4221A"/>
    <w:rsid w:val="00CC79EF"/>
    <w:rsid w:val="00D274E7"/>
    <w:rsid w:val="00EB565D"/>
    <w:rsid w:val="00F86B89"/>
    <w:rsid w:val="00FB2CAF"/>
    <w:rsid w:val="00FB648B"/>
    <w:rsid w:val="00FE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C8AF0"/>
  <w15:chartTrackingRefBased/>
  <w15:docId w15:val="{3B8B2719-3BE9-4F07-AF24-EBAE1563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1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1F3"/>
  </w:style>
  <w:style w:type="paragraph" w:styleId="Footer">
    <w:name w:val="footer"/>
    <w:basedOn w:val="Normal"/>
    <w:link w:val="FooterChar"/>
    <w:uiPriority w:val="99"/>
    <w:unhideWhenUsed/>
    <w:rsid w:val="00683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Siddharth Subramanian</dc:creator>
  <cp:keywords/>
  <dc:description/>
  <cp:lastModifiedBy>Siddharth Subramanian</cp:lastModifiedBy>
  <cp:revision>11</cp:revision>
  <dcterms:created xsi:type="dcterms:W3CDTF">2021-03-27T03:13:00Z</dcterms:created>
  <dcterms:modified xsi:type="dcterms:W3CDTF">2024-03-22T16:04:00Z</dcterms:modified>
</cp:coreProperties>
</file>