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0E3D" w14:textId="5BCE47DD" w:rsidR="00916644" w:rsidRDefault="00465BF0" w:rsidP="00916644">
      <w:pPr>
        <w:jc w:val="center"/>
        <w:rPr>
          <w:rFonts w:ascii="Book Antiqua" w:hAnsi="Book Antiqua" w:cs="Tahoma"/>
          <w:b/>
          <w:bCs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Tahoma"/>
          <w:b/>
          <w:bCs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3816D7" w:rsidRPr="003816D7">
        <w:rPr>
          <w:rFonts w:ascii="Book Antiqua" w:hAnsi="Book Antiqua" w:cs="Tahoma"/>
          <w:b/>
          <w:bCs/>
          <w:color w:val="000099"/>
          <w:sz w:val="28"/>
          <w:szCs w:val="28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3816D7">
        <w:rPr>
          <w:rFonts w:ascii="Book Antiqua" w:hAnsi="Book Antiqua" w:cs="Tahoma"/>
          <w:b/>
          <w:bCs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6644" w:rsidRPr="00437CCD">
        <w:rPr>
          <w:rFonts w:ascii="Book Antiqua" w:hAnsi="Book Antiqua" w:cs="Tahoma"/>
          <w:b/>
          <w:bCs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ACMA (WR) Kaizen Competition</w:t>
      </w:r>
      <w:r w:rsidR="00916644">
        <w:rPr>
          <w:rFonts w:ascii="Book Antiqua" w:hAnsi="Book Antiqua" w:cs="Tahoma"/>
          <w:b/>
          <w:bCs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104A2C7" w14:textId="77777777" w:rsidR="00812A29" w:rsidRDefault="00465BF0" w:rsidP="00916644">
      <w:pPr>
        <w:jc w:val="center"/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</w:t>
      </w:r>
      <w:r w:rsidR="00100FD1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916644" w:rsidRPr="00713643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sday </w:t>
      </w:r>
      <w:r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916644" w:rsidRPr="00713643">
        <w:rPr>
          <w:rFonts w:ascii="Book Antiqua" w:hAnsi="Book Antiqua" w:cs="Tahoma"/>
          <w:b/>
          <w:bCs/>
          <w:color w:val="000099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16644" w:rsidRPr="00713643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</w:t>
      </w:r>
      <w:r w:rsidR="00703BD3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16644" w:rsidRPr="00713643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3816D7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12A29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16644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2A29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Hotel </w:t>
      </w:r>
      <w:r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Sheraton Grand</w:t>
      </w:r>
      <w:r w:rsidR="00812A29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Pune </w:t>
      </w:r>
    </w:p>
    <w:p w14:paraId="4C2DF3DB" w14:textId="047A4062" w:rsidR="00916644" w:rsidRPr="00713643" w:rsidRDefault="00812A29" w:rsidP="00916644">
      <w:pPr>
        <w:jc w:val="center"/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(formerly Le-Meridien)</w:t>
      </w:r>
      <w:r w:rsidR="007775D0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RBM</w:t>
      </w:r>
      <w:r w:rsidR="0000064E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oad</w:t>
      </w:r>
      <w:r w:rsidR="0000064E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65BF0">
        <w:rPr>
          <w:rFonts w:ascii="Book Antiqua" w:hAnsi="Book Antiqua" w:cs="Tahoma"/>
          <w:b/>
          <w:bCs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Pune</w:t>
      </w:r>
    </w:p>
    <w:p w14:paraId="74A6124C" w14:textId="77777777" w:rsidR="004655A2" w:rsidRPr="00751A87" w:rsidRDefault="004655A2" w:rsidP="004655A2">
      <w:pPr>
        <w:rPr>
          <w:rFonts w:ascii="Calibri" w:hAnsi="Calibri"/>
          <w:sz w:val="32"/>
          <w:szCs w:val="32"/>
        </w:rPr>
      </w:pPr>
    </w:p>
    <w:p w14:paraId="2218EA84" w14:textId="77777777" w:rsidR="004655A2" w:rsidRPr="00751A87" w:rsidRDefault="004655A2" w:rsidP="004655A2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751A87">
        <w:rPr>
          <w:rFonts w:ascii="Calibri" w:hAnsi="Calibri"/>
          <w:b/>
          <w:sz w:val="32"/>
          <w:szCs w:val="32"/>
          <w:u w:val="single"/>
        </w:rPr>
        <w:t>Tentative Programme</w:t>
      </w:r>
      <w:bookmarkStart w:id="0" w:name="_GoBack"/>
      <w:bookmarkEnd w:id="0"/>
    </w:p>
    <w:p w14:paraId="30E99C00" w14:textId="77777777" w:rsidR="004655A2" w:rsidRPr="00751A87" w:rsidRDefault="004655A2" w:rsidP="004655A2">
      <w:pPr>
        <w:jc w:val="center"/>
        <w:rPr>
          <w:rFonts w:ascii="Calibri" w:hAnsi="Calibri"/>
          <w:sz w:val="28"/>
          <w:szCs w:val="28"/>
          <w:u w:val="single"/>
        </w:rPr>
      </w:pPr>
      <w:r w:rsidRPr="00751A87">
        <w:rPr>
          <w:rFonts w:ascii="Calibri" w:hAnsi="Calibri"/>
          <w:sz w:val="28"/>
          <w:szCs w:val="28"/>
          <w:u w:val="single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4655A2" w:rsidRPr="00DB1E7E" w14:paraId="0004717B" w14:textId="77777777" w:rsidTr="009B7F12">
        <w:tc>
          <w:tcPr>
            <w:tcW w:w="1728" w:type="dxa"/>
          </w:tcPr>
          <w:p w14:paraId="0D1281DF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TIME (HRS.)</w:t>
            </w:r>
          </w:p>
        </w:tc>
        <w:tc>
          <w:tcPr>
            <w:tcW w:w="8100" w:type="dxa"/>
          </w:tcPr>
          <w:p w14:paraId="1A0D01A2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TENTATIVE PROGRAMME      </w:t>
            </w:r>
          </w:p>
        </w:tc>
      </w:tr>
      <w:tr w:rsidR="004655A2" w:rsidRPr="00DB1E7E" w14:paraId="23C1F4DF" w14:textId="77777777" w:rsidTr="009B7F12">
        <w:tc>
          <w:tcPr>
            <w:tcW w:w="1728" w:type="dxa"/>
          </w:tcPr>
          <w:p w14:paraId="4582360D" w14:textId="72D102B8" w:rsidR="004655A2" w:rsidRPr="00DB1E7E" w:rsidRDefault="004655A2" w:rsidP="009B7F1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b/>
                <w:sz w:val="28"/>
                <w:szCs w:val="28"/>
              </w:rPr>
              <w:t>0</w:t>
            </w:r>
            <w:r w:rsidR="0000064E">
              <w:rPr>
                <w:rFonts w:ascii="Calibri" w:hAnsi="Calibri" w:cs="Arial"/>
                <w:b/>
                <w:sz w:val="28"/>
                <w:szCs w:val="28"/>
              </w:rPr>
              <w:t>830</w:t>
            </w:r>
            <w:r w:rsidR="008F7E2E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DB1E7E">
              <w:rPr>
                <w:rFonts w:ascii="Calibri" w:hAnsi="Calibri" w:cs="Arial"/>
                <w:b/>
                <w:sz w:val="28"/>
                <w:szCs w:val="28"/>
              </w:rPr>
              <w:t>– 0930</w:t>
            </w:r>
          </w:p>
        </w:tc>
        <w:tc>
          <w:tcPr>
            <w:tcW w:w="8100" w:type="dxa"/>
          </w:tcPr>
          <w:p w14:paraId="2F607DAC" w14:textId="77777777" w:rsidR="004655A2" w:rsidRPr="00DB1E7E" w:rsidRDefault="004655A2" w:rsidP="009B7F1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b/>
                <w:sz w:val="28"/>
                <w:szCs w:val="28"/>
              </w:rPr>
              <w:t xml:space="preserve">Registration </w:t>
            </w:r>
          </w:p>
        </w:tc>
      </w:tr>
      <w:tr w:rsidR="004655A2" w:rsidRPr="00DB1E7E" w14:paraId="2F47BADE" w14:textId="77777777" w:rsidTr="009B7F12">
        <w:tc>
          <w:tcPr>
            <w:tcW w:w="1728" w:type="dxa"/>
          </w:tcPr>
          <w:p w14:paraId="62DBCA21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14:paraId="24E639E5" w14:textId="77777777" w:rsidR="004655A2" w:rsidRPr="00DB1E7E" w:rsidRDefault="004655A2" w:rsidP="009B7F12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4655A2" w:rsidRPr="00DB1E7E" w14:paraId="0C577743" w14:textId="77777777" w:rsidTr="009B7F12">
        <w:tc>
          <w:tcPr>
            <w:tcW w:w="1728" w:type="dxa"/>
          </w:tcPr>
          <w:p w14:paraId="6DD8A4B9" w14:textId="22AD8FD1" w:rsidR="008F7E2E" w:rsidRPr="00DB1E7E" w:rsidRDefault="004655A2" w:rsidP="008F7E2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b/>
                <w:sz w:val="28"/>
                <w:szCs w:val="28"/>
              </w:rPr>
              <w:t>0930</w:t>
            </w:r>
            <w:r w:rsidR="008F7E2E">
              <w:rPr>
                <w:rFonts w:ascii="Calibri" w:hAnsi="Calibri" w:cs="Arial"/>
                <w:b/>
                <w:sz w:val="28"/>
                <w:szCs w:val="28"/>
              </w:rPr>
              <w:t xml:space="preserve"> – </w:t>
            </w:r>
            <w:r w:rsidRPr="00DB1E7E">
              <w:rPr>
                <w:rFonts w:ascii="Calibri" w:hAnsi="Calibri" w:cs="Arial"/>
                <w:b/>
                <w:sz w:val="28"/>
                <w:szCs w:val="28"/>
              </w:rPr>
              <w:t>0950</w:t>
            </w:r>
          </w:p>
        </w:tc>
        <w:tc>
          <w:tcPr>
            <w:tcW w:w="8100" w:type="dxa"/>
          </w:tcPr>
          <w:p w14:paraId="2B343163" w14:textId="77777777" w:rsidR="004655A2" w:rsidRPr="00DB1E7E" w:rsidRDefault="004655A2" w:rsidP="009B7F12">
            <w:pPr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b/>
                <w:sz w:val="28"/>
                <w:szCs w:val="28"/>
              </w:rPr>
              <w:t xml:space="preserve">Inaugural Session                </w:t>
            </w:r>
          </w:p>
        </w:tc>
      </w:tr>
      <w:tr w:rsidR="004655A2" w:rsidRPr="00DB1E7E" w14:paraId="7F1E6C9E" w14:textId="77777777" w:rsidTr="009B7F12">
        <w:tc>
          <w:tcPr>
            <w:tcW w:w="1728" w:type="dxa"/>
          </w:tcPr>
          <w:p w14:paraId="12870615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14:paraId="610104B5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Lamp </w:t>
            </w:r>
            <w:r w:rsidRPr="00DB1E7E">
              <w:rPr>
                <w:rFonts w:ascii="Calibri" w:hAnsi="Calibri" w:cs="Arial"/>
                <w:sz w:val="28"/>
                <w:szCs w:val="28"/>
              </w:rPr>
              <w:t>Lighting</w:t>
            </w:r>
          </w:p>
        </w:tc>
      </w:tr>
      <w:tr w:rsidR="004655A2" w:rsidRPr="00DB1E7E" w14:paraId="60CEECCD" w14:textId="77777777" w:rsidTr="009B7F12">
        <w:tc>
          <w:tcPr>
            <w:tcW w:w="1728" w:type="dxa"/>
          </w:tcPr>
          <w:p w14:paraId="4D39D392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3E7670B7" w14:textId="1E928232" w:rsidR="004655A2" w:rsidRPr="003816D7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Welcome address </w:t>
            </w:r>
            <w:r w:rsidRPr="00DB1E7E">
              <w:rPr>
                <w:rFonts w:ascii="Calibri" w:hAnsi="Calibri" w:cs="Arial"/>
                <w:b/>
                <w:sz w:val="28"/>
                <w:szCs w:val="28"/>
              </w:rPr>
              <w:t xml:space="preserve">by ACMA WR </w:t>
            </w:r>
          </w:p>
        </w:tc>
      </w:tr>
      <w:tr w:rsidR="004655A2" w:rsidRPr="00DB1E7E" w14:paraId="2562519A" w14:textId="77777777" w:rsidTr="009B7F12">
        <w:tc>
          <w:tcPr>
            <w:tcW w:w="1728" w:type="dxa"/>
          </w:tcPr>
          <w:p w14:paraId="7D5F69E2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506DF524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Introduction of Jury Members </w:t>
            </w:r>
          </w:p>
        </w:tc>
      </w:tr>
      <w:tr w:rsidR="004655A2" w:rsidRPr="00DB1E7E" w14:paraId="1013030C" w14:textId="77777777" w:rsidTr="009B7F12">
        <w:tc>
          <w:tcPr>
            <w:tcW w:w="1728" w:type="dxa"/>
          </w:tcPr>
          <w:p w14:paraId="47E14D86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2967D995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Re-arranging the venue </w:t>
            </w:r>
          </w:p>
        </w:tc>
      </w:tr>
      <w:tr w:rsidR="004655A2" w:rsidRPr="00DB1E7E" w14:paraId="16925AA6" w14:textId="77777777" w:rsidTr="009B7F12">
        <w:tc>
          <w:tcPr>
            <w:tcW w:w="1728" w:type="dxa"/>
          </w:tcPr>
          <w:p w14:paraId="446895A3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7B41637B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4655A2" w:rsidRPr="00DB1E7E" w14:paraId="444AFC82" w14:textId="77777777" w:rsidTr="009B7F12">
        <w:tc>
          <w:tcPr>
            <w:tcW w:w="1728" w:type="dxa"/>
          </w:tcPr>
          <w:p w14:paraId="07AC5A9D" w14:textId="77730A15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1000</w:t>
            </w:r>
            <w:r w:rsidR="008F7E2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DB1E7E">
              <w:rPr>
                <w:rFonts w:ascii="Calibri" w:hAnsi="Calibri" w:cs="Arial"/>
                <w:sz w:val="28"/>
                <w:szCs w:val="28"/>
              </w:rPr>
              <w:t>– 1030</w:t>
            </w:r>
          </w:p>
        </w:tc>
        <w:tc>
          <w:tcPr>
            <w:tcW w:w="8100" w:type="dxa"/>
          </w:tcPr>
          <w:p w14:paraId="7A1CF75F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i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Case Study Presentation</w:t>
            </w:r>
            <w:r w:rsidRPr="00DB1E7E"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</w:p>
        </w:tc>
      </w:tr>
      <w:tr w:rsidR="004655A2" w:rsidRPr="00DB1E7E" w14:paraId="3E5A810B" w14:textId="77777777" w:rsidTr="009B7F12">
        <w:tc>
          <w:tcPr>
            <w:tcW w:w="1728" w:type="dxa"/>
          </w:tcPr>
          <w:p w14:paraId="0BC5F0F4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1030 – 1100</w:t>
            </w:r>
          </w:p>
        </w:tc>
        <w:tc>
          <w:tcPr>
            <w:tcW w:w="8100" w:type="dxa"/>
          </w:tcPr>
          <w:p w14:paraId="43B97F6E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TEA &amp; SNACKS  </w:t>
            </w:r>
          </w:p>
        </w:tc>
      </w:tr>
      <w:tr w:rsidR="004655A2" w:rsidRPr="00DB1E7E" w14:paraId="541335E8" w14:textId="77777777" w:rsidTr="009B7F12">
        <w:tc>
          <w:tcPr>
            <w:tcW w:w="1728" w:type="dxa"/>
          </w:tcPr>
          <w:p w14:paraId="311553EB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1100 –1300</w:t>
            </w:r>
          </w:p>
        </w:tc>
        <w:tc>
          <w:tcPr>
            <w:tcW w:w="8100" w:type="dxa"/>
          </w:tcPr>
          <w:p w14:paraId="1A413ECE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i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Case Study Presentation Continues</w:t>
            </w:r>
          </w:p>
        </w:tc>
      </w:tr>
      <w:tr w:rsidR="004655A2" w:rsidRPr="00DB1E7E" w14:paraId="463AF542" w14:textId="77777777" w:rsidTr="009B7F12">
        <w:tc>
          <w:tcPr>
            <w:tcW w:w="1728" w:type="dxa"/>
          </w:tcPr>
          <w:p w14:paraId="0007F3A8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1300 – 1400</w:t>
            </w:r>
          </w:p>
        </w:tc>
        <w:tc>
          <w:tcPr>
            <w:tcW w:w="8100" w:type="dxa"/>
          </w:tcPr>
          <w:p w14:paraId="4C1B167F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LUNCH </w:t>
            </w:r>
          </w:p>
        </w:tc>
      </w:tr>
      <w:tr w:rsidR="004655A2" w:rsidRPr="00DB1E7E" w14:paraId="16152D2C" w14:textId="77777777" w:rsidTr="009B7F12">
        <w:tc>
          <w:tcPr>
            <w:tcW w:w="1728" w:type="dxa"/>
          </w:tcPr>
          <w:p w14:paraId="5EDFB466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1400 – 1530</w:t>
            </w:r>
          </w:p>
        </w:tc>
        <w:tc>
          <w:tcPr>
            <w:tcW w:w="8100" w:type="dxa"/>
          </w:tcPr>
          <w:p w14:paraId="47189B93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Case Study Presentation Continues</w:t>
            </w:r>
          </w:p>
        </w:tc>
      </w:tr>
      <w:tr w:rsidR="004655A2" w:rsidRPr="00DB1E7E" w14:paraId="7628C47F" w14:textId="77777777" w:rsidTr="009B7F12">
        <w:tc>
          <w:tcPr>
            <w:tcW w:w="1728" w:type="dxa"/>
          </w:tcPr>
          <w:p w14:paraId="4572B17F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1530 – 1600</w:t>
            </w:r>
          </w:p>
        </w:tc>
        <w:tc>
          <w:tcPr>
            <w:tcW w:w="8100" w:type="dxa"/>
          </w:tcPr>
          <w:p w14:paraId="5C103E09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TEA BREAK </w:t>
            </w:r>
          </w:p>
        </w:tc>
      </w:tr>
      <w:tr w:rsidR="004655A2" w:rsidRPr="00DB1E7E" w14:paraId="4D0017B5" w14:textId="77777777" w:rsidTr="009B7F12">
        <w:tc>
          <w:tcPr>
            <w:tcW w:w="1728" w:type="dxa"/>
          </w:tcPr>
          <w:p w14:paraId="15072530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1600 – 1700</w:t>
            </w:r>
          </w:p>
        </w:tc>
        <w:tc>
          <w:tcPr>
            <w:tcW w:w="8100" w:type="dxa"/>
          </w:tcPr>
          <w:p w14:paraId="4E2A6F63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Case Study Presentation Continues</w:t>
            </w:r>
          </w:p>
        </w:tc>
      </w:tr>
      <w:tr w:rsidR="004655A2" w:rsidRPr="00DB1E7E" w14:paraId="6953A231" w14:textId="77777777" w:rsidTr="009B7F12">
        <w:tc>
          <w:tcPr>
            <w:tcW w:w="1728" w:type="dxa"/>
          </w:tcPr>
          <w:p w14:paraId="179A666E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1700 – 1730</w:t>
            </w:r>
          </w:p>
        </w:tc>
        <w:tc>
          <w:tcPr>
            <w:tcW w:w="8100" w:type="dxa"/>
          </w:tcPr>
          <w:p w14:paraId="19583E1D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 TEA &amp; SNACKS </w:t>
            </w:r>
          </w:p>
        </w:tc>
      </w:tr>
      <w:tr w:rsidR="004655A2" w:rsidRPr="00DB1E7E" w14:paraId="73BE1974" w14:textId="77777777" w:rsidTr="009B7F12">
        <w:tc>
          <w:tcPr>
            <w:tcW w:w="1728" w:type="dxa"/>
          </w:tcPr>
          <w:p w14:paraId="488232D4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b/>
                <w:sz w:val="28"/>
                <w:szCs w:val="28"/>
              </w:rPr>
              <w:t>1730 – 1850</w:t>
            </w:r>
          </w:p>
        </w:tc>
        <w:tc>
          <w:tcPr>
            <w:tcW w:w="8100" w:type="dxa"/>
          </w:tcPr>
          <w:p w14:paraId="45E4C09D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b/>
                <w:sz w:val="28"/>
                <w:szCs w:val="28"/>
              </w:rPr>
              <w:t xml:space="preserve">Valedictory Session </w:t>
            </w:r>
          </w:p>
        </w:tc>
      </w:tr>
      <w:tr w:rsidR="004655A2" w:rsidRPr="00DB1E7E" w14:paraId="74B2BBC5" w14:textId="77777777" w:rsidTr="009B7F12">
        <w:tc>
          <w:tcPr>
            <w:tcW w:w="1728" w:type="dxa"/>
          </w:tcPr>
          <w:p w14:paraId="5EE36FD9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5646C9A6" w14:textId="001E580D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>Welcom</w:t>
            </w:r>
            <w:r w:rsidR="00812A29">
              <w:rPr>
                <w:rFonts w:ascii="Calibri" w:hAnsi="Calibri" w:cs="Arial"/>
                <w:sz w:val="28"/>
                <w:szCs w:val="28"/>
              </w:rPr>
              <w:t>e remarks</w:t>
            </w:r>
          </w:p>
        </w:tc>
      </w:tr>
      <w:tr w:rsidR="004655A2" w:rsidRPr="00DB1E7E" w14:paraId="7617A611" w14:textId="77777777" w:rsidTr="009B7F12">
        <w:tc>
          <w:tcPr>
            <w:tcW w:w="1728" w:type="dxa"/>
          </w:tcPr>
          <w:p w14:paraId="07DA65F0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608554EB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Address by </w:t>
            </w:r>
            <w:r w:rsidRPr="00DB1E7E">
              <w:rPr>
                <w:rFonts w:ascii="Calibri" w:hAnsi="Calibri" w:cs="Arial"/>
                <w:b/>
                <w:sz w:val="28"/>
                <w:szCs w:val="28"/>
              </w:rPr>
              <w:t>Chief Guest</w:t>
            </w:r>
          </w:p>
        </w:tc>
      </w:tr>
      <w:tr w:rsidR="004655A2" w:rsidRPr="00DB1E7E" w14:paraId="7ACCB325" w14:textId="77777777" w:rsidTr="009B7F12">
        <w:tc>
          <w:tcPr>
            <w:tcW w:w="1728" w:type="dxa"/>
          </w:tcPr>
          <w:p w14:paraId="044ACD32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44AEA3BF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/>
                <w:sz w:val="28"/>
                <w:szCs w:val="28"/>
              </w:rPr>
              <w:t>Announcement of Results &amp; Giving away of awards</w:t>
            </w:r>
          </w:p>
        </w:tc>
      </w:tr>
      <w:tr w:rsidR="004655A2" w:rsidRPr="00DB1E7E" w14:paraId="1E4B1484" w14:textId="77777777" w:rsidTr="009B7F12">
        <w:tc>
          <w:tcPr>
            <w:tcW w:w="1728" w:type="dxa"/>
          </w:tcPr>
          <w:p w14:paraId="1A018DB3" w14:textId="77777777" w:rsidR="004655A2" w:rsidRPr="00DB1E7E" w:rsidRDefault="004655A2" w:rsidP="009B7F1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100" w:type="dxa"/>
          </w:tcPr>
          <w:p w14:paraId="48A5DE39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Vote of Thanks </w:t>
            </w:r>
          </w:p>
        </w:tc>
      </w:tr>
      <w:tr w:rsidR="004655A2" w:rsidRPr="00DB1E7E" w14:paraId="05EB7B4E" w14:textId="77777777" w:rsidTr="009B7F12">
        <w:tc>
          <w:tcPr>
            <w:tcW w:w="1728" w:type="dxa"/>
          </w:tcPr>
          <w:p w14:paraId="415EBD55" w14:textId="77777777" w:rsidR="004655A2" w:rsidRPr="00DB1E7E" w:rsidRDefault="004655A2" w:rsidP="009B7F1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DB1E7E">
              <w:rPr>
                <w:rFonts w:ascii="Calibri" w:hAnsi="Calibri" w:cs="Arial"/>
                <w:b/>
                <w:sz w:val="28"/>
                <w:szCs w:val="28"/>
              </w:rPr>
              <w:t xml:space="preserve">1850 </w:t>
            </w:r>
          </w:p>
        </w:tc>
        <w:tc>
          <w:tcPr>
            <w:tcW w:w="8100" w:type="dxa"/>
          </w:tcPr>
          <w:p w14:paraId="6A923440" w14:textId="77777777" w:rsidR="004655A2" w:rsidRPr="00DB1E7E" w:rsidRDefault="004655A2" w:rsidP="009B7F12">
            <w:pPr>
              <w:tabs>
                <w:tab w:val="left" w:pos="1641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DB1E7E">
              <w:rPr>
                <w:rFonts w:ascii="Calibri" w:hAnsi="Calibri" w:cs="Arial"/>
                <w:b/>
                <w:sz w:val="28"/>
                <w:szCs w:val="28"/>
              </w:rPr>
              <w:t xml:space="preserve">Programme Ends </w:t>
            </w:r>
          </w:p>
        </w:tc>
      </w:tr>
    </w:tbl>
    <w:p w14:paraId="35E62312" w14:textId="77777777" w:rsidR="004655A2" w:rsidRPr="00751A87" w:rsidRDefault="004655A2" w:rsidP="004655A2">
      <w:pPr>
        <w:jc w:val="both"/>
        <w:rPr>
          <w:rFonts w:ascii="Calibri" w:hAnsi="Calibri" w:cs="Arial"/>
          <w:sz w:val="28"/>
          <w:szCs w:val="28"/>
        </w:rPr>
      </w:pPr>
    </w:p>
    <w:p w14:paraId="58DC4B2B" w14:textId="77777777" w:rsidR="004655A2" w:rsidRPr="00751A87" w:rsidRDefault="004655A2" w:rsidP="004655A2">
      <w:pPr>
        <w:jc w:val="center"/>
        <w:rPr>
          <w:rFonts w:ascii="Calibri" w:hAnsi="Calibri" w:cs="Arial"/>
          <w:i/>
          <w:sz w:val="28"/>
          <w:szCs w:val="28"/>
        </w:rPr>
      </w:pPr>
      <w:r w:rsidRPr="00751A87">
        <w:rPr>
          <w:rFonts w:ascii="Calibri" w:hAnsi="Calibri" w:cs="Arial"/>
          <w:i/>
          <w:sz w:val="28"/>
          <w:szCs w:val="28"/>
        </w:rPr>
        <w:t>*****</w:t>
      </w:r>
    </w:p>
    <w:p w14:paraId="163CA477" w14:textId="77777777" w:rsidR="004655A2" w:rsidRPr="00751A87" w:rsidRDefault="004655A2" w:rsidP="004655A2">
      <w:pPr>
        <w:rPr>
          <w:rFonts w:ascii="Calibri" w:hAnsi="Calibri"/>
          <w:sz w:val="28"/>
          <w:szCs w:val="28"/>
        </w:rPr>
      </w:pPr>
    </w:p>
    <w:p w14:paraId="2F7E15AA" w14:textId="77777777" w:rsidR="004655A2" w:rsidRPr="00751A87" w:rsidRDefault="004655A2" w:rsidP="004655A2">
      <w:pPr>
        <w:rPr>
          <w:rFonts w:ascii="Calibri" w:hAnsi="Calibri"/>
          <w:sz w:val="28"/>
          <w:szCs w:val="28"/>
        </w:rPr>
      </w:pPr>
    </w:p>
    <w:p w14:paraId="1311E996" w14:textId="77777777" w:rsidR="004655A2" w:rsidRPr="00751A87" w:rsidRDefault="004655A2" w:rsidP="004655A2">
      <w:pPr>
        <w:pStyle w:val="BodyText"/>
        <w:widowControl w:val="0"/>
        <w:spacing w:after="0"/>
        <w:rPr>
          <w:rFonts w:ascii="Calibri" w:hAnsi="Calibri"/>
          <w:sz w:val="28"/>
          <w:szCs w:val="28"/>
        </w:rPr>
      </w:pPr>
    </w:p>
    <w:p w14:paraId="313AD644" w14:textId="77777777" w:rsidR="004655A2" w:rsidRPr="00751A87" w:rsidRDefault="004655A2" w:rsidP="004655A2">
      <w:pPr>
        <w:pStyle w:val="BodyText"/>
        <w:widowControl w:val="0"/>
        <w:spacing w:after="0"/>
        <w:rPr>
          <w:rFonts w:ascii="Calibri" w:hAnsi="Calibri"/>
          <w:sz w:val="28"/>
          <w:szCs w:val="28"/>
        </w:rPr>
      </w:pPr>
    </w:p>
    <w:p w14:paraId="393AC013" w14:textId="77777777" w:rsidR="004655A2" w:rsidRDefault="004655A2" w:rsidP="004655A2"/>
    <w:p w14:paraId="1DE77CC9" w14:textId="77777777" w:rsidR="004655A2" w:rsidRDefault="004655A2"/>
    <w:sectPr w:rsidR="004655A2" w:rsidSect="004655A2">
      <w:pgSz w:w="12240" w:h="15840"/>
      <w:pgMar w:top="900" w:right="900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2"/>
    <w:rsid w:val="0000064E"/>
    <w:rsid w:val="000B4B8D"/>
    <w:rsid w:val="00100FD1"/>
    <w:rsid w:val="003816D7"/>
    <w:rsid w:val="004655A2"/>
    <w:rsid w:val="00465BF0"/>
    <w:rsid w:val="00703BD3"/>
    <w:rsid w:val="00757F55"/>
    <w:rsid w:val="007775D0"/>
    <w:rsid w:val="00812A29"/>
    <w:rsid w:val="008F7E2E"/>
    <w:rsid w:val="00916644"/>
    <w:rsid w:val="00B965C8"/>
    <w:rsid w:val="00DD6C73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5767"/>
  <w15:chartTrackingRefBased/>
  <w15:docId w15:val="{E167A3DC-8F6C-42EA-9481-30F747A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55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55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dcterms:created xsi:type="dcterms:W3CDTF">2019-10-15T12:31:00Z</dcterms:created>
  <dcterms:modified xsi:type="dcterms:W3CDTF">2019-10-17T13:23:00Z</dcterms:modified>
</cp:coreProperties>
</file>