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4C76" w14:textId="3F9B95DC"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BB7197" w14:textId="5EB6FA7E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0901738B" w14:textId="4338BE4D" w:rsidR="00716C6D" w:rsidRDefault="00193ED7" w:rsidP="00716C6D">
      <w:pPr>
        <w:jc w:val="center"/>
        <w:rPr>
          <w:rFonts w:ascii="Monotype Corsiva" w:hAnsi="Monotype Corsiva" w:cs="Arial"/>
          <w:b/>
          <w:sz w:val="27"/>
          <w:szCs w:val="27"/>
        </w:rPr>
      </w:pPr>
      <w:r>
        <w:rPr>
          <w:rFonts w:ascii="Monotype Corsiva" w:hAnsi="Monotype Corsiva" w:cs="Arial"/>
          <w:b/>
          <w:sz w:val="27"/>
          <w:szCs w:val="27"/>
        </w:rPr>
        <w:t>(Eastern</w:t>
      </w:r>
      <w:r w:rsidR="00716C6D"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14:paraId="010E7B89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17BA4C21" w14:textId="77777777" w:rsidR="000B7FAD" w:rsidRPr="00171977" w:rsidRDefault="00716C6D" w:rsidP="00716C6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 xml:space="preserve"> </w:t>
      </w:r>
      <w:r w:rsidR="000B7FAD"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1073D0B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6DBDAB88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206A66C3" w14:textId="00703806"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14:paraId="2CF4FF1D" w14:textId="4B102203"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193ED7">
        <w:rPr>
          <w:rFonts w:ascii="Arial" w:hAnsi="Arial" w:cs="Arial"/>
          <w:sz w:val="18"/>
          <w:szCs w:val="18"/>
        </w:rPr>
        <w:t>9798412596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4DEBBED2" w14:textId="0E314174"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68045C79" w14:textId="51CC12E1"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14:paraId="0A5C742A" w14:textId="68FF75FC" w:rsidR="000B7FAD" w:rsidRPr="00171977" w:rsidRDefault="00716C6D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E5AB" wp14:editId="19EC771B">
                <wp:simplePos x="0" y="0"/>
                <wp:positionH relativeFrom="column">
                  <wp:posOffset>5133340</wp:posOffset>
                </wp:positionH>
                <wp:positionV relativeFrom="paragraph">
                  <wp:posOffset>120650</wp:posOffset>
                </wp:positionV>
                <wp:extent cx="1932940" cy="284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E1D1" w14:textId="77777777" w:rsidR="00716C6D" w:rsidRPr="006F609D" w:rsidRDefault="00716C6D" w:rsidP="00716C6D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pt;margin-top:9.5pt;width:152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">
                <v:textbox>
                  <w:txbxContent>
                    <w:p w14:paraId="7CF6E1D1" w14:textId="77777777" w:rsidR="00716C6D" w:rsidRPr="006F609D" w:rsidRDefault="00716C6D" w:rsidP="00716C6D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1538B1"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 w:rsidR="001538B1"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14:paraId="4D1D0152" w14:textId="77777777" w:rsidR="00841536" w:rsidRDefault="00841536" w:rsidP="00841536">
      <w:pPr>
        <w:pStyle w:val="BodyText"/>
        <w:tabs>
          <w:tab w:val="left" w:pos="4590"/>
          <w:tab w:val="left" w:pos="8205"/>
        </w:tabs>
      </w:pPr>
    </w:p>
    <w:p w14:paraId="17E11972" w14:textId="10A9291D" w:rsidR="000B7FAD" w:rsidRPr="00171977" w:rsidRDefault="000B7FAD" w:rsidP="00841536">
      <w:pPr>
        <w:pStyle w:val="BodyText"/>
        <w:tabs>
          <w:tab w:val="left" w:pos="4590"/>
          <w:tab w:val="left" w:pos="8205"/>
        </w:tabs>
      </w:pPr>
    </w:p>
    <w:p w14:paraId="09EFB9E8" w14:textId="77777777" w:rsidR="00003D38" w:rsidRPr="00003D38" w:rsidRDefault="00003D38" w:rsidP="00003D38">
      <w:pPr>
        <w:pStyle w:val="NoSpacing"/>
        <w:jc w:val="center"/>
        <w:rPr>
          <w:rFonts w:ascii="Times New Roman" w:hAnsi="Times New Roman"/>
          <w:b/>
          <w:color w:val="000099"/>
          <w:sz w:val="32"/>
          <w:szCs w:val="32"/>
        </w:rPr>
      </w:pPr>
      <w:bookmarkStart w:id="2" w:name="_Hlk29833042"/>
      <w:r w:rsidRPr="00003D38">
        <w:rPr>
          <w:rFonts w:ascii="Times New Roman" w:hAnsi="Times New Roman"/>
          <w:b/>
          <w:color w:val="000099"/>
          <w:sz w:val="32"/>
          <w:szCs w:val="32"/>
        </w:rPr>
        <w:t>One day Workshop on Effective Presentation Skills</w:t>
      </w:r>
    </w:p>
    <w:p w14:paraId="4CBBBF1D" w14:textId="77777777" w:rsidR="00003D38" w:rsidRPr="00003D38" w:rsidRDefault="00003D38" w:rsidP="00003D38">
      <w:pPr>
        <w:pStyle w:val="NoSpacing"/>
        <w:jc w:val="center"/>
        <w:rPr>
          <w:rFonts w:ascii="Times New Roman" w:hAnsi="Times New Roman"/>
          <w:color w:val="000099"/>
          <w:sz w:val="32"/>
          <w:szCs w:val="32"/>
        </w:rPr>
      </w:pPr>
      <w:r w:rsidRPr="00003D38">
        <w:rPr>
          <w:rFonts w:ascii="Times New Roman" w:hAnsi="Times New Roman"/>
          <w:b/>
          <w:color w:val="000099"/>
          <w:sz w:val="32"/>
          <w:szCs w:val="32"/>
        </w:rPr>
        <w:t>Tuesday, 6</w:t>
      </w:r>
      <w:r w:rsidRPr="00003D38">
        <w:rPr>
          <w:rFonts w:ascii="Times New Roman" w:hAnsi="Times New Roman"/>
          <w:b/>
          <w:color w:val="000099"/>
          <w:sz w:val="32"/>
          <w:szCs w:val="32"/>
          <w:vertAlign w:val="superscript"/>
        </w:rPr>
        <w:t>th</w:t>
      </w:r>
      <w:r w:rsidRPr="00003D38">
        <w:rPr>
          <w:rFonts w:ascii="Times New Roman" w:hAnsi="Times New Roman"/>
          <w:b/>
          <w:color w:val="000099"/>
          <w:sz w:val="32"/>
          <w:szCs w:val="32"/>
        </w:rPr>
        <w:t xml:space="preserve"> September 2022, Centre for Excellence, Jamshedpur</w:t>
      </w:r>
    </w:p>
    <w:p w14:paraId="69AADCA7" w14:textId="77777777" w:rsidR="00FD226F" w:rsidRPr="00886553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20"/>
          <w:szCs w:val="20"/>
          <w:u w:val="single"/>
        </w:rPr>
      </w:pPr>
    </w:p>
    <w:p w14:paraId="3D3769B3" w14:textId="77777777" w:rsidR="00B05DC0" w:rsidRDefault="00B05DC0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16"/>
          <w:szCs w:val="16"/>
          <w:u w:val="single"/>
        </w:rPr>
      </w:pPr>
    </w:p>
    <w:bookmarkEnd w:id="2"/>
    <w:p w14:paraId="0D02BBD8" w14:textId="77777777" w:rsidR="005F4093" w:rsidRPr="008C2112" w:rsidRDefault="005F4093" w:rsidP="00E16B46">
      <w:pPr>
        <w:jc w:val="center"/>
        <w:rPr>
          <w:rFonts w:ascii="Arial" w:hAnsi="Arial" w:cs="Arial"/>
          <w:bCs/>
          <w:color w:val="00206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8F94" w14:textId="6054228C" w:rsidR="00762F03" w:rsidRDefault="00762F03" w:rsidP="00762F03">
      <w:pPr>
        <w:ind w:firstLine="426"/>
        <w:rPr>
          <w:rFonts w:ascii="Roboto" w:hAnsi="Roboto"/>
          <w:b/>
          <w:color w:val="000099"/>
          <w:sz w:val="22"/>
          <w:szCs w:val="22"/>
          <w:u w:val="single"/>
        </w:rPr>
      </w:pPr>
      <w:r>
        <w:rPr>
          <w:rFonts w:ascii="Roboto" w:hAnsi="Roboto"/>
          <w:b/>
          <w:color w:val="000099"/>
          <w:sz w:val="22"/>
          <w:szCs w:val="22"/>
          <w:u w:val="single"/>
        </w:rPr>
        <w:t>* Participating companies are requested to fill complete form</w:t>
      </w:r>
    </w:p>
    <w:p w14:paraId="16BE32E6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1214A312" w14:textId="31EC0856"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14:paraId="0C48DF86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99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1843"/>
        <w:gridCol w:w="1843"/>
        <w:gridCol w:w="2831"/>
      </w:tblGrid>
      <w:tr w:rsidR="002422BA" w14:paraId="311149D7" w14:textId="77777777" w:rsidTr="002422BA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67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93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F4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D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AEC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2422BA" w14:paraId="48F1E771" w14:textId="77777777" w:rsidTr="002422BA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93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B4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F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916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A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A63CB" w14:paraId="5A0A8C6F" w14:textId="77777777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1E2" w14:textId="0D1DF34E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A91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0BE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196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502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A63CB" w14:paraId="3F99DF72" w14:textId="77777777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EF1" w14:textId="510BB779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D9D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69D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20F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F29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204A2255" w14:textId="77777777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0DB" w14:textId="62C521B5" w:rsidR="002422BA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D2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DFA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92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AF8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38C34720" w14:textId="77777777" w:rsidTr="002422B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27B" w14:textId="1EC29FDF" w:rsidR="002422BA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D1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E1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4D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44395D1C" w14:textId="77777777" w:rsidTr="002422BA">
        <w:trPr>
          <w:trHeight w:val="427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CDE" w14:textId="77777777" w:rsidR="002422BA" w:rsidRDefault="002422BA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2422BA" w14:paraId="61B9B3DB" w14:textId="77777777" w:rsidTr="002422BA">
        <w:trPr>
          <w:trHeight w:val="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A8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C3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F23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B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C7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83FAC1A" w14:textId="01FAC316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0C1AD7E5" w14:textId="77777777" w:rsidR="00593A06" w:rsidRDefault="00593A06" w:rsidP="000B7FAD">
      <w:pPr>
        <w:rPr>
          <w:rFonts w:ascii="Arial" w:hAnsi="Arial" w:cs="Arial"/>
          <w:sz w:val="12"/>
          <w:szCs w:val="12"/>
        </w:rPr>
      </w:pPr>
    </w:p>
    <w:p w14:paraId="68293F7F" w14:textId="4A65A797" w:rsidR="00762F03" w:rsidRPr="00193ED7" w:rsidRDefault="00762F03" w:rsidP="00762F03">
      <w:pPr>
        <w:spacing w:line="360" w:lineRule="auto"/>
        <w:jc w:val="both"/>
        <w:rPr>
          <w:rFonts w:ascii="Roboto" w:hAnsi="Roboto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 w:rsidR="00424A1A">
        <w:rPr>
          <w:rFonts w:ascii="Roboto" w:hAnsi="Roboto"/>
          <w:b/>
          <w:u w:val="single"/>
        </w:rPr>
        <w:t>Participation f</w:t>
      </w:r>
      <w:r w:rsidRPr="00193ED7">
        <w:rPr>
          <w:rFonts w:ascii="Roboto" w:hAnsi="Roboto"/>
          <w:b/>
          <w:u w:val="single"/>
        </w:rPr>
        <w:t>ee</w:t>
      </w:r>
      <w:r w:rsidR="00C92B65">
        <w:rPr>
          <w:rFonts w:ascii="Roboto" w:hAnsi="Roboto"/>
          <w:b/>
          <w:u w:val="single"/>
        </w:rPr>
        <w:t xml:space="preserve"> per delegate</w:t>
      </w:r>
      <w:r w:rsidR="00424A1A" w:rsidRPr="00193ED7">
        <w:rPr>
          <w:rFonts w:ascii="Roboto" w:hAnsi="Roboto"/>
          <w:b/>
          <w:u w:val="single"/>
        </w:rPr>
        <w:t>:</w:t>
      </w:r>
      <w:r w:rsidRPr="00193ED7">
        <w:rPr>
          <w:rFonts w:ascii="Roboto" w:hAnsi="Roboto"/>
        </w:rPr>
        <w:t xml:space="preserve"> </w:t>
      </w:r>
    </w:p>
    <w:p w14:paraId="09441067" w14:textId="7354BE10" w:rsidR="00193ED7" w:rsidRPr="00193ED7" w:rsidRDefault="00193ED7" w:rsidP="00193ED7">
      <w:pPr>
        <w:spacing w:line="360" w:lineRule="auto"/>
        <w:jc w:val="both"/>
        <w:rPr>
          <w:rFonts w:ascii="Roboto" w:eastAsiaTheme="minorHAnsi" w:hAnsi="Roboto" w:cs="Arial"/>
          <w:b/>
          <w:bCs/>
          <w:sz w:val="22"/>
          <w:szCs w:val="22"/>
          <w:u w:val="single"/>
        </w:rPr>
      </w:pPr>
      <w:r>
        <w:rPr>
          <w:rFonts w:ascii="Roboto" w:hAnsi="Roboto" w:cs="Arial"/>
          <w:b/>
          <w:bCs/>
          <w:sz w:val="22"/>
          <w:szCs w:val="22"/>
          <w:highlight w:val="green"/>
          <w:u w:val="single"/>
        </w:rPr>
        <w:t xml:space="preserve">            </w:t>
      </w:r>
      <w:r w:rsidRPr="00193ED7">
        <w:rPr>
          <w:rFonts w:ascii="Roboto" w:hAnsi="Roboto" w:cs="Arial"/>
          <w:b/>
          <w:bCs/>
          <w:sz w:val="22"/>
          <w:szCs w:val="22"/>
          <w:highlight w:val="green"/>
          <w:u w:val="single"/>
        </w:rPr>
        <w:t>Members</w:t>
      </w:r>
    </w:p>
    <w:p w14:paraId="312C66C6" w14:textId="77777777" w:rsidR="00003D38" w:rsidRPr="005F6EF1" w:rsidRDefault="00003D38" w:rsidP="00003D38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EF1">
        <w:rPr>
          <w:rFonts w:ascii="Times New Roman" w:hAnsi="Times New Roman"/>
          <w:sz w:val="24"/>
          <w:szCs w:val="24"/>
        </w:rPr>
        <w:t>Rs</w:t>
      </w:r>
      <w:proofErr w:type="spellEnd"/>
      <w:r w:rsidRPr="005F6EF1">
        <w:rPr>
          <w:rFonts w:ascii="Times New Roman" w:hAnsi="Times New Roman"/>
          <w:sz w:val="24"/>
          <w:szCs w:val="24"/>
        </w:rPr>
        <w:t xml:space="preserve">. 2500+ GST@ 18% = </w:t>
      </w:r>
      <w:proofErr w:type="spellStart"/>
      <w:r w:rsidRPr="005F6EF1">
        <w:rPr>
          <w:rFonts w:ascii="Times New Roman" w:hAnsi="Times New Roman"/>
          <w:sz w:val="24"/>
          <w:szCs w:val="24"/>
        </w:rPr>
        <w:t>Rs</w:t>
      </w:r>
      <w:proofErr w:type="spellEnd"/>
      <w:r w:rsidRPr="005F6EF1">
        <w:rPr>
          <w:rFonts w:ascii="Times New Roman" w:hAnsi="Times New Roman"/>
          <w:sz w:val="24"/>
          <w:szCs w:val="24"/>
        </w:rPr>
        <w:t xml:space="preserve">. 2950 /- per participant per company </w:t>
      </w:r>
    </w:p>
    <w:p w14:paraId="0F6F9678" w14:textId="77777777" w:rsidR="00003D38" w:rsidRPr="005F6EF1" w:rsidRDefault="00003D38" w:rsidP="00003D38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EF1">
        <w:rPr>
          <w:rFonts w:ascii="Times New Roman" w:hAnsi="Times New Roman"/>
          <w:sz w:val="24"/>
          <w:szCs w:val="24"/>
        </w:rPr>
        <w:t>Rs</w:t>
      </w:r>
      <w:proofErr w:type="spellEnd"/>
      <w:r w:rsidRPr="005F6EF1">
        <w:rPr>
          <w:rFonts w:ascii="Times New Roman" w:hAnsi="Times New Roman"/>
          <w:sz w:val="24"/>
          <w:szCs w:val="24"/>
        </w:rPr>
        <w:t xml:space="preserve">. 2000 + GST@18% = </w:t>
      </w:r>
      <w:proofErr w:type="spellStart"/>
      <w:r w:rsidRPr="005F6EF1">
        <w:rPr>
          <w:rFonts w:ascii="Times New Roman" w:hAnsi="Times New Roman"/>
          <w:sz w:val="24"/>
          <w:szCs w:val="24"/>
        </w:rPr>
        <w:t>Rs</w:t>
      </w:r>
      <w:proofErr w:type="spellEnd"/>
      <w:r w:rsidRPr="005F6EF1">
        <w:rPr>
          <w:rFonts w:ascii="Times New Roman" w:hAnsi="Times New Roman"/>
          <w:sz w:val="24"/>
          <w:szCs w:val="24"/>
        </w:rPr>
        <w:t>. 2360 /- for 3 OR more Persons per company</w:t>
      </w:r>
    </w:p>
    <w:p w14:paraId="65BF9B9A" w14:textId="77777777" w:rsidR="00193ED7" w:rsidRPr="00193ED7" w:rsidRDefault="00193ED7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</w:p>
    <w:p w14:paraId="02C14900" w14:textId="150C61C1" w:rsidR="00193ED7" w:rsidRPr="00193ED7" w:rsidRDefault="00193ED7" w:rsidP="00193ED7">
      <w:pPr>
        <w:spacing w:line="360" w:lineRule="auto"/>
        <w:jc w:val="both"/>
        <w:rPr>
          <w:rFonts w:ascii="Roboto" w:hAnsi="Roboto" w:cs="Arial"/>
          <w:b/>
          <w:bCs/>
          <w:sz w:val="22"/>
          <w:szCs w:val="22"/>
          <w:u w:val="single"/>
        </w:rPr>
      </w:pPr>
      <w:r>
        <w:rPr>
          <w:rFonts w:ascii="Roboto" w:hAnsi="Roboto" w:cs="Arial"/>
          <w:b/>
          <w:bCs/>
          <w:sz w:val="22"/>
          <w:szCs w:val="22"/>
          <w:highlight w:val="cyan"/>
          <w:u w:val="single"/>
        </w:rPr>
        <w:t xml:space="preserve">               </w:t>
      </w:r>
      <w:r w:rsidRPr="00193ED7">
        <w:rPr>
          <w:rFonts w:ascii="Roboto" w:hAnsi="Roboto" w:cs="Arial"/>
          <w:b/>
          <w:bCs/>
          <w:sz w:val="22"/>
          <w:szCs w:val="22"/>
          <w:highlight w:val="cyan"/>
          <w:u w:val="single"/>
        </w:rPr>
        <w:t>Non-Members</w:t>
      </w:r>
    </w:p>
    <w:p w14:paraId="12EAB440" w14:textId="77777777" w:rsidR="00003D38" w:rsidRPr="005F6EF1" w:rsidRDefault="00FD226F" w:rsidP="00003D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 w:cs="Arial"/>
        </w:rPr>
        <w:t>    </w:t>
      </w:r>
      <w:r w:rsidR="00C92B65">
        <w:rPr>
          <w:rFonts w:ascii="Roboto" w:hAnsi="Roboto" w:cs="Arial"/>
        </w:rPr>
        <w:t>           </w:t>
      </w:r>
      <w:proofErr w:type="spellStart"/>
      <w:r w:rsidR="00003D38" w:rsidRPr="005F6EF1">
        <w:rPr>
          <w:rFonts w:ascii="Times New Roman" w:hAnsi="Times New Roman"/>
          <w:sz w:val="24"/>
          <w:szCs w:val="24"/>
        </w:rPr>
        <w:t>Rs</w:t>
      </w:r>
      <w:proofErr w:type="spellEnd"/>
      <w:r w:rsidR="00003D38" w:rsidRPr="005F6EF1">
        <w:rPr>
          <w:rFonts w:ascii="Times New Roman" w:hAnsi="Times New Roman"/>
          <w:sz w:val="24"/>
          <w:szCs w:val="24"/>
        </w:rPr>
        <w:t xml:space="preserve">. 3000 + GST@ 18% = </w:t>
      </w:r>
      <w:proofErr w:type="spellStart"/>
      <w:r w:rsidR="00003D38" w:rsidRPr="005F6EF1">
        <w:rPr>
          <w:rFonts w:ascii="Times New Roman" w:hAnsi="Times New Roman"/>
          <w:sz w:val="24"/>
          <w:szCs w:val="24"/>
        </w:rPr>
        <w:t>Rs</w:t>
      </w:r>
      <w:proofErr w:type="spellEnd"/>
      <w:r w:rsidR="00003D38" w:rsidRPr="005F6EF1">
        <w:rPr>
          <w:rFonts w:ascii="Times New Roman" w:hAnsi="Times New Roman"/>
          <w:sz w:val="24"/>
          <w:szCs w:val="24"/>
        </w:rPr>
        <w:t xml:space="preserve">. 3540 /- per participant per company </w:t>
      </w:r>
    </w:p>
    <w:p w14:paraId="4C1A479C" w14:textId="4704818C" w:rsidR="00193ED7" w:rsidRPr="00193ED7" w:rsidRDefault="00193ED7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</w:p>
    <w:p w14:paraId="5C7B4F85" w14:textId="77777777" w:rsidR="002422BA" w:rsidRDefault="002422BA" w:rsidP="002422BA">
      <w:pPr>
        <w:rPr>
          <w:rFonts w:ascii="Arial" w:hAnsi="Arial" w:cs="Arial"/>
          <w:sz w:val="18"/>
          <w:szCs w:val="18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503"/>
      </w:tblGrid>
      <w:tr w:rsidR="002422BA" w14:paraId="25A5504E" w14:textId="77777777" w:rsidTr="00762F03">
        <w:trPr>
          <w:trHeight w:val="437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2D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56EAA5EC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7B87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6E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2E6D7EF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38D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284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74F28BD8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E78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8D9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14:paraId="366EC544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5FAE" w14:textId="5292854A"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78D1" w14:textId="77777777"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5E76075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475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C9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4409E692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1A2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lastRenderedPageBreak/>
              <w:t>Address registered for GST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0F7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5401EA9F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AA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2C2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4BE6DEA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03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79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7B129C6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54E8DBA4" w14:textId="633DAE52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774C69E1" w14:textId="392DB613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4986D60C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54CE6732" w14:textId="5A4232FD"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0D59C508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0E4EB6C6" w14:textId="4A6C3324" w:rsidR="002422BA" w:rsidRPr="00762F03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507726DA" w14:textId="061A4CE5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3A049C8C" w14:textId="5DF678E8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2701B917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53893226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587065C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80BD38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48BE0522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3CD7BA3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B0F0FFE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762F03" w14:paraId="50D24898" w14:textId="77777777" w:rsidTr="007A63CB">
        <w:trPr>
          <w:trHeight w:val="740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77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173E6C6D" w14:textId="5F2BE9C2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 xml:space="preserve">Send payment </w:t>
            </w:r>
            <w:proofErr w:type="spellStart"/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cheque</w:t>
            </w:r>
            <w:proofErr w:type="spellEnd"/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 xml:space="preserve"> to: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="002262DB" w:rsidRPr="002262DB">
              <w:rPr>
                <w:rFonts w:ascii="Roboto" w:hAnsi="Roboto" w:cs="Arial"/>
                <w:sz w:val="18"/>
                <w:szCs w:val="18"/>
              </w:rPr>
              <w:t>Kind Attn: Mr Vadivelan Gounder, ACMA. Room No. 4, Centre for excellence, Jubilee Road, Jamshedpur-831001</w:t>
            </w:r>
          </w:p>
        </w:tc>
      </w:tr>
      <w:tr w:rsidR="00762F03" w14:paraId="2B702433" w14:textId="77777777" w:rsidTr="007A63CB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57F" w14:textId="77777777" w:rsidR="00762F03" w:rsidRDefault="00762F03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F0640A8" w14:textId="477CF5AE" w:rsidR="00762F03" w:rsidRDefault="00762F03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14:paraId="2421DB58" w14:textId="77777777" w:rsidR="007A63CB" w:rsidRPr="002262DB" w:rsidRDefault="007A63CB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1DEB2681" w14:textId="75443629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of </w:t>
            </w:r>
            <w:r w:rsidR="007A63CB">
              <w:rPr>
                <w:rFonts w:ascii="Roboto" w:hAnsi="Roboto" w:cs="Helvetica"/>
                <w:sz w:val="18"/>
                <w:szCs w:val="18"/>
              </w:rPr>
              <w:t>Bank</w:t>
            </w:r>
            <w:r w:rsidR="007A63CB" w:rsidRPr="002262DB">
              <w:rPr>
                <w:rFonts w:ascii="Roboto" w:hAnsi="Roboto" w:cs="Helvetica"/>
                <w:sz w:val="18"/>
                <w:szCs w:val="18"/>
              </w:rPr>
              <w:t>: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      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 w:rsidR="007A63CB">
              <w:rPr>
                <w:rFonts w:ascii="Roboto" w:hAnsi="Roboto" w:cs="Helvetica"/>
                <w:sz w:val="18"/>
                <w:szCs w:val="18"/>
              </w:rPr>
              <w:t>ranch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 w:rsidR="007A63CB"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14:paraId="41E87824" w14:textId="77777777" w:rsidR="007A63CB" w:rsidRPr="002262DB" w:rsidRDefault="007A63CB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6130E28D" w14:textId="7DCA8C09" w:rsidR="00762F03" w:rsidRDefault="002262DB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   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762F03"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</w:t>
            </w:r>
            <w:r w:rsidR="007A63CB" w:rsidRPr="002262DB">
              <w:rPr>
                <w:rFonts w:ascii="Roboto" w:hAnsi="Roboto" w:cs="Helvetica"/>
                <w:bCs/>
                <w:sz w:val="18"/>
                <w:szCs w:val="18"/>
              </w:rPr>
              <w:t>Code:</w:t>
            </w:r>
            <w:r w:rsidR="00762F03"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</w:t>
            </w:r>
            <w:r w:rsidR="007A63CB">
              <w:rPr>
                <w:rFonts w:ascii="Roboto" w:hAnsi="Roboto" w:cs="Arial"/>
                <w:sz w:val="18"/>
                <w:szCs w:val="18"/>
              </w:rPr>
              <w:t>ACMA GST No.</w:t>
            </w:r>
            <w:r w:rsidR="007A63CB"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14:paraId="324DB284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2632" w14:textId="77777777" w:rsidR="00244B5A" w:rsidRDefault="00244B5A">
      <w:r>
        <w:separator/>
      </w:r>
    </w:p>
  </w:endnote>
  <w:endnote w:type="continuationSeparator" w:id="0">
    <w:p w14:paraId="77A96079" w14:textId="77777777" w:rsidR="00244B5A" w:rsidRDefault="0024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CE877" w14:textId="77777777" w:rsidR="00244B5A" w:rsidRDefault="00244B5A">
      <w:r>
        <w:separator/>
      </w:r>
    </w:p>
  </w:footnote>
  <w:footnote w:type="continuationSeparator" w:id="0">
    <w:p w14:paraId="20F77935" w14:textId="77777777" w:rsidR="00244B5A" w:rsidRDefault="0024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566C" w14:textId="77777777" w:rsidR="00941695" w:rsidRPr="004418D7" w:rsidRDefault="00244B5A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733C5"/>
    <w:rsid w:val="00284414"/>
    <w:rsid w:val="00291ABE"/>
    <w:rsid w:val="002953FF"/>
    <w:rsid w:val="002A10AE"/>
    <w:rsid w:val="002A13C9"/>
    <w:rsid w:val="002C1B14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53717"/>
    <w:rsid w:val="008567BD"/>
    <w:rsid w:val="00865F7E"/>
    <w:rsid w:val="00876E98"/>
    <w:rsid w:val="00886553"/>
    <w:rsid w:val="00897A8D"/>
    <w:rsid w:val="008A598D"/>
    <w:rsid w:val="008C2112"/>
    <w:rsid w:val="008F2104"/>
    <w:rsid w:val="00946C70"/>
    <w:rsid w:val="00954460"/>
    <w:rsid w:val="00971CA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C1518"/>
    <w:rsid w:val="00AD0E2C"/>
    <w:rsid w:val="00AD642F"/>
    <w:rsid w:val="00B05DC0"/>
    <w:rsid w:val="00B2606B"/>
    <w:rsid w:val="00B325E0"/>
    <w:rsid w:val="00B34E28"/>
    <w:rsid w:val="00B35679"/>
    <w:rsid w:val="00B50D61"/>
    <w:rsid w:val="00B51F18"/>
    <w:rsid w:val="00B53488"/>
    <w:rsid w:val="00B60AC3"/>
    <w:rsid w:val="00BA643B"/>
    <w:rsid w:val="00BE7A6D"/>
    <w:rsid w:val="00BF0A46"/>
    <w:rsid w:val="00C46A23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F32268"/>
    <w:rsid w:val="00F470D8"/>
    <w:rsid w:val="00F57B5A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ABE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Rahul Kumar</cp:lastModifiedBy>
  <cp:revision>3</cp:revision>
  <cp:lastPrinted>2018-03-29T06:29:00Z</cp:lastPrinted>
  <dcterms:created xsi:type="dcterms:W3CDTF">2022-06-15T05:30:00Z</dcterms:created>
  <dcterms:modified xsi:type="dcterms:W3CDTF">2022-08-18T04:26:00Z</dcterms:modified>
</cp:coreProperties>
</file>