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7197" w14:textId="77777777" w:rsidR="00716C6D" w:rsidRPr="006F609D" w:rsidRDefault="00716C6D" w:rsidP="00B7673A">
      <w:pPr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14:paraId="0901738B" w14:textId="20ECFC0C" w:rsidR="00716C6D" w:rsidRDefault="00716C6D" w:rsidP="00716C6D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(Western Region)</w:t>
      </w:r>
    </w:p>
    <w:p w14:paraId="010E7B89" w14:textId="77777777" w:rsidR="00EA1678" w:rsidRDefault="00EA1678" w:rsidP="00EA167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REPLY FORM</w:t>
      </w:r>
    </w:p>
    <w:p w14:paraId="17BA4C21" w14:textId="77777777" w:rsidR="000B7FAD" w:rsidRPr="00171977" w:rsidRDefault="00716C6D" w:rsidP="00716C6D">
      <w:pPr>
        <w:jc w:val="center"/>
        <w:rPr>
          <w:rFonts w:ascii="Arial" w:hAnsi="Arial" w:cs="Arial"/>
          <w:b/>
          <w:sz w:val="20"/>
          <w:szCs w:val="20"/>
        </w:rPr>
      </w:pPr>
      <w:r w:rsidRPr="00171977">
        <w:rPr>
          <w:rFonts w:ascii="Arial" w:hAnsi="Arial" w:cs="Arial"/>
          <w:b/>
          <w:sz w:val="20"/>
          <w:szCs w:val="20"/>
        </w:rPr>
        <w:t xml:space="preserve"> </w:t>
      </w:r>
      <w:r w:rsidR="000B7FAD" w:rsidRPr="00171977">
        <w:rPr>
          <w:rFonts w:ascii="Arial" w:hAnsi="Arial" w:cs="Arial"/>
          <w:b/>
          <w:sz w:val="20"/>
          <w:szCs w:val="20"/>
        </w:rPr>
        <w:t>(Please email this form immediately)</w:t>
      </w:r>
    </w:p>
    <w:p w14:paraId="61073D0B" w14:textId="77777777"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00F59">
          <w:headerReference w:type="default" r:id="rId7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14:paraId="6DBDAB88" w14:textId="77777777"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14:paraId="206A66C3" w14:textId="52CA7134" w:rsidR="000B7FAD" w:rsidRPr="00E16B46" w:rsidRDefault="000B7FAD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 w:rsidRPr="00E16B46">
        <w:rPr>
          <w:rFonts w:ascii="Arial" w:hAnsi="Arial" w:cs="Arial"/>
          <w:snapToGrid w:val="0"/>
          <w:sz w:val="18"/>
          <w:szCs w:val="18"/>
        </w:rPr>
        <w:t>The Regional Secretary</w:t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proofErr w:type="gramStart"/>
      <w:r w:rsidRPr="00E16B46">
        <w:rPr>
          <w:rFonts w:ascii="Arial" w:hAnsi="Arial" w:cs="Arial"/>
          <w:snapToGrid w:val="0"/>
          <w:sz w:val="18"/>
          <w:szCs w:val="18"/>
        </w:rPr>
        <w:t>Phone :</w:t>
      </w:r>
      <w:proofErr w:type="gramEnd"/>
      <w:r w:rsidRPr="00E16B46">
        <w:rPr>
          <w:rFonts w:ascii="Arial" w:hAnsi="Arial" w:cs="Arial"/>
          <w:snapToGrid w:val="0"/>
          <w:sz w:val="18"/>
          <w:szCs w:val="18"/>
        </w:rPr>
        <w:t xml:space="preserve">  (020)66061219-20</w:t>
      </w:r>
    </w:p>
    <w:p w14:paraId="2CF4FF1D" w14:textId="7164C304" w:rsidR="000B7FAD" w:rsidRPr="00E16B46" w:rsidRDefault="000B7FAD" w:rsidP="000B7FAD">
      <w:pPr>
        <w:widowControl w:val="0"/>
        <w:ind w:left="720" w:hanging="720"/>
        <w:rPr>
          <w:rFonts w:ascii="Arial" w:hAnsi="Arial" w:cs="Arial"/>
          <w:sz w:val="18"/>
          <w:szCs w:val="18"/>
        </w:rPr>
      </w:pPr>
      <w:r w:rsidRPr="00E16B46">
        <w:rPr>
          <w:rFonts w:ascii="Arial" w:hAnsi="Arial" w:cs="Arial"/>
          <w:snapToGrid w:val="0"/>
          <w:sz w:val="18"/>
          <w:szCs w:val="18"/>
        </w:rPr>
        <w:t xml:space="preserve">ACMA – Western Region                                          </w:t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r w:rsid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Pr="00E16B46">
        <w:rPr>
          <w:rFonts w:ascii="Arial" w:hAnsi="Arial" w:cs="Arial"/>
          <w:sz w:val="18"/>
          <w:szCs w:val="18"/>
        </w:rPr>
        <w:t xml:space="preserve">Cell   </w:t>
      </w:r>
      <w:proofErr w:type="gramStart"/>
      <w:r w:rsidRPr="00E16B46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E16B46">
        <w:rPr>
          <w:rFonts w:ascii="Arial" w:hAnsi="Arial" w:cs="Arial"/>
          <w:sz w:val="18"/>
          <w:szCs w:val="18"/>
        </w:rPr>
        <w:t xml:space="preserve"> +91-</w:t>
      </w:r>
      <w:r w:rsidR="0044296F">
        <w:rPr>
          <w:rFonts w:ascii="Arial" w:hAnsi="Arial" w:cs="Arial"/>
          <w:sz w:val="18"/>
          <w:szCs w:val="18"/>
        </w:rPr>
        <w:t>9637125249</w:t>
      </w:r>
      <w:r w:rsidRPr="00E16B46">
        <w:rPr>
          <w:rFonts w:ascii="Arial" w:hAnsi="Arial" w:cs="Arial"/>
          <w:sz w:val="18"/>
          <w:szCs w:val="18"/>
        </w:rPr>
        <w:t xml:space="preserve">  </w:t>
      </w:r>
      <w:r w:rsidRPr="00E16B46">
        <w:rPr>
          <w:rFonts w:ascii="Arial" w:hAnsi="Arial" w:cs="Arial"/>
          <w:snapToGrid w:val="0"/>
          <w:sz w:val="18"/>
          <w:szCs w:val="18"/>
        </w:rPr>
        <w:t xml:space="preserve">  </w:t>
      </w:r>
    </w:p>
    <w:p w14:paraId="4DEBBED2" w14:textId="0961DFB2" w:rsidR="000B7FAD" w:rsidRPr="0044296F" w:rsidRDefault="000B7FAD" w:rsidP="000B7FAD">
      <w:pPr>
        <w:tabs>
          <w:tab w:val="left" w:pos="180"/>
          <w:tab w:val="left" w:pos="6548"/>
        </w:tabs>
        <w:rPr>
          <w:rFonts w:ascii="Arial" w:hAnsi="Arial" w:cs="Arial"/>
          <w:snapToGrid w:val="0"/>
          <w:sz w:val="18"/>
          <w:szCs w:val="18"/>
        </w:rPr>
      </w:pPr>
      <w:bookmarkStart w:id="0" w:name="OLE_LINK35"/>
      <w:bookmarkStart w:id="1" w:name="OLE_LINK36"/>
      <w:r w:rsidRPr="00E16B46">
        <w:rPr>
          <w:rFonts w:ascii="Arial" w:hAnsi="Arial" w:cs="Arial"/>
          <w:sz w:val="18"/>
          <w:szCs w:val="18"/>
        </w:rPr>
        <w:t>10</w:t>
      </w:r>
      <w:r w:rsidRPr="00E16B46">
        <w:rPr>
          <w:rFonts w:ascii="Arial" w:hAnsi="Arial" w:cs="Arial"/>
          <w:sz w:val="18"/>
          <w:szCs w:val="18"/>
          <w:vertAlign w:val="superscript"/>
        </w:rPr>
        <w:t>th</w:t>
      </w:r>
      <w:r w:rsidRPr="00E16B46">
        <w:rPr>
          <w:rFonts w:ascii="Arial" w:hAnsi="Arial" w:cs="Arial"/>
          <w:sz w:val="18"/>
          <w:szCs w:val="18"/>
        </w:rPr>
        <w:t xml:space="preserve"> Floor, Godrej </w:t>
      </w:r>
      <w:proofErr w:type="spellStart"/>
      <w:r w:rsidRPr="00E16B46">
        <w:rPr>
          <w:rFonts w:ascii="Arial" w:hAnsi="Arial" w:cs="Arial"/>
          <w:sz w:val="18"/>
          <w:szCs w:val="18"/>
        </w:rPr>
        <w:t>Eternia</w:t>
      </w:r>
      <w:proofErr w:type="spellEnd"/>
      <w:proofErr w:type="gramStart"/>
      <w:r w:rsidRPr="00E16B46">
        <w:rPr>
          <w:rFonts w:ascii="Arial" w:hAnsi="Arial" w:cs="Arial"/>
          <w:sz w:val="18"/>
          <w:szCs w:val="18"/>
        </w:rPr>
        <w:t>—“</w:t>
      </w:r>
      <w:proofErr w:type="gramEnd"/>
      <w:r w:rsidRPr="00E16B46">
        <w:rPr>
          <w:rFonts w:ascii="Arial" w:hAnsi="Arial" w:cs="Arial"/>
          <w:sz w:val="18"/>
          <w:szCs w:val="18"/>
        </w:rPr>
        <w:t xml:space="preserve">C”                                                </w:t>
      </w:r>
      <w:r w:rsidRPr="00E16B46">
        <w:rPr>
          <w:rFonts w:ascii="Arial" w:hAnsi="Arial" w:cs="Arial"/>
          <w:sz w:val="18"/>
          <w:szCs w:val="18"/>
        </w:rPr>
        <w:tab/>
      </w:r>
      <w:r w:rsidRPr="00E16B46">
        <w:rPr>
          <w:rFonts w:ascii="Arial" w:hAnsi="Arial" w:cs="Arial"/>
          <w:sz w:val="18"/>
          <w:szCs w:val="18"/>
        </w:rPr>
        <w:tab/>
      </w:r>
      <w:r w:rsidR="0044296F">
        <w:rPr>
          <w:rFonts w:ascii="Arial" w:hAnsi="Arial" w:cs="Arial"/>
          <w:sz w:val="18"/>
          <w:szCs w:val="18"/>
        </w:rPr>
        <w:tab/>
      </w:r>
      <w:r w:rsidR="0044296F">
        <w:rPr>
          <w:rFonts w:ascii="Arial" w:hAnsi="Arial" w:cs="Arial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 xml:space="preserve">E-mail :  </w:t>
      </w:r>
      <w:hyperlink r:id="rId8" w:history="1">
        <w:r w:rsidR="0044296F" w:rsidRPr="00ED6149">
          <w:rPr>
            <w:rStyle w:val="Hyperlink"/>
            <w:rFonts w:ascii="Arial" w:hAnsi="Arial" w:cs="Arial"/>
            <w:snapToGrid w:val="0"/>
            <w:sz w:val="18"/>
            <w:szCs w:val="18"/>
          </w:rPr>
          <w:t>alok.pawar@acma.in</w:t>
        </w:r>
      </w:hyperlink>
      <w:r w:rsidRPr="00E16B46">
        <w:rPr>
          <w:rFonts w:ascii="Arial" w:hAnsi="Arial" w:cs="Arial"/>
          <w:snapToGrid w:val="0"/>
          <w:sz w:val="18"/>
          <w:szCs w:val="18"/>
        </w:rPr>
        <w:t xml:space="preserve">   </w:t>
      </w:r>
    </w:p>
    <w:p w14:paraId="68045C79" w14:textId="6FA93767" w:rsidR="000B7FAD" w:rsidRPr="00E16B46" w:rsidRDefault="000B7FAD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18"/>
          <w:szCs w:val="18"/>
        </w:rPr>
      </w:pPr>
      <w:r w:rsidRPr="00E16B46">
        <w:rPr>
          <w:rFonts w:ascii="Arial" w:hAnsi="Arial" w:cs="Arial"/>
          <w:sz w:val="18"/>
          <w:szCs w:val="18"/>
        </w:rPr>
        <w:t xml:space="preserve">Old Mumbai – Pune Highway </w:t>
      </w:r>
      <w:r w:rsidRPr="00E16B46">
        <w:rPr>
          <w:rFonts w:ascii="Arial" w:hAnsi="Arial" w:cs="Arial"/>
          <w:sz w:val="18"/>
          <w:szCs w:val="18"/>
        </w:rPr>
        <w:tab/>
      </w:r>
      <w:r w:rsidRPr="00E16B46">
        <w:rPr>
          <w:rFonts w:ascii="Arial" w:hAnsi="Arial" w:cs="Arial"/>
          <w:sz w:val="18"/>
          <w:szCs w:val="18"/>
        </w:rPr>
        <w:tab/>
      </w:r>
      <w:r w:rsidRPr="00E16B46">
        <w:rPr>
          <w:rFonts w:ascii="Arial" w:hAnsi="Arial" w:cs="Arial"/>
          <w:sz w:val="18"/>
          <w:szCs w:val="18"/>
        </w:rPr>
        <w:tab/>
      </w:r>
      <w:r w:rsidRPr="00E16B46">
        <w:rPr>
          <w:rFonts w:ascii="Arial" w:hAnsi="Arial" w:cs="Arial"/>
          <w:sz w:val="18"/>
          <w:szCs w:val="18"/>
        </w:rPr>
        <w:tab/>
      </w:r>
      <w:r w:rsidRPr="00E16B46">
        <w:rPr>
          <w:rFonts w:ascii="Arial" w:hAnsi="Arial" w:cs="Arial"/>
          <w:sz w:val="18"/>
          <w:szCs w:val="18"/>
        </w:rPr>
        <w:tab/>
      </w:r>
      <w:r w:rsidRPr="00E16B46">
        <w:rPr>
          <w:rFonts w:ascii="Arial" w:hAnsi="Arial" w:cs="Arial"/>
          <w:snapToGrid w:val="0"/>
          <w:sz w:val="18"/>
          <w:szCs w:val="18"/>
        </w:rPr>
        <w:t xml:space="preserve"> </w:t>
      </w:r>
      <w:proofErr w:type="gramStart"/>
      <w:r w:rsidRPr="00E16B46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Pr="00E16B46">
        <w:rPr>
          <w:rFonts w:ascii="Arial" w:hAnsi="Arial" w:cs="Arial"/>
          <w:snapToGrid w:val="0"/>
          <w:sz w:val="18"/>
          <w:szCs w:val="18"/>
        </w:rPr>
        <w:tab/>
      </w:r>
      <w:proofErr w:type="gramEnd"/>
      <w:r w:rsidRP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  <w:t xml:space="preserve">              acmawr@acma.in</w:t>
      </w:r>
    </w:p>
    <w:p w14:paraId="0A5C742A" w14:textId="7DC44625" w:rsidR="000B7FAD" w:rsidRPr="008A1575" w:rsidRDefault="00716C6D" w:rsidP="000B7FAD">
      <w:pPr>
        <w:pStyle w:val="BodyText"/>
        <w:tabs>
          <w:tab w:val="left" w:pos="2669"/>
        </w:tabs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BE5AB" wp14:editId="174C8105">
                <wp:simplePos x="0" y="0"/>
                <wp:positionH relativeFrom="column">
                  <wp:posOffset>4857115</wp:posOffset>
                </wp:positionH>
                <wp:positionV relativeFrom="paragraph">
                  <wp:posOffset>120650</wp:posOffset>
                </wp:positionV>
                <wp:extent cx="1932940" cy="284480"/>
                <wp:effectExtent l="0" t="0" r="1016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6E1D1" w14:textId="77777777" w:rsidR="00716C6D" w:rsidRPr="006F609D" w:rsidRDefault="00716C6D" w:rsidP="00716C6D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BE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5pt;margin-top:9.5pt;width:152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">
                <v:textbox>
                  <w:txbxContent>
                    <w:p w14:paraId="7CF6E1D1" w14:textId="77777777" w:rsidR="00716C6D" w:rsidRPr="006F609D" w:rsidRDefault="00716C6D" w:rsidP="00716C6D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B7FAD" w:rsidRPr="00E16B46">
        <w:rPr>
          <w:rFonts w:ascii="Arial" w:hAnsi="Arial" w:cs="Arial"/>
          <w:sz w:val="18"/>
          <w:szCs w:val="18"/>
          <w:lang w:val="es-ES"/>
        </w:rPr>
        <w:t>Wakdewadi</w:t>
      </w:r>
      <w:proofErr w:type="spellEnd"/>
      <w:r w:rsidR="000B7FAD" w:rsidRPr="00E16B46"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 w:rsidR="000B7FAD" w:rsidRPr="00E16B46">
        <w:rPr>
          <w:rFonts w:ascii="Arial" w:hAnsi="Arial" w:cs="Arial"/>
          <w:sz w:val="18"/>
          <w:szCs w:val="18"/>
          <w:lang w:val="es-ES"/>
        </w:rPr>
        <w:t>Shivaji</w:t>
      </w:r>
      <w:proofErr w:type="spellEnd"/>
      <w:r w:rsidR="000B7FAD" w:rsidRPr="00E16B46">
        <w:rPr>
          <w:rFonts w:ascii="Arial" w:hAnsi="Arial" w:cs="Arial"/>
          <w:sz w:val="18"/>
          <w:szCs w:val="18"/>
          <w:lang w:val="es-ES"/>
        </w:rPr>
        <w:t xml:space="preserve"> Nagar Pune-411005</w:t>
      </w:r>
      <w:bookmarkEnd w:id="0"/>
      <w:bookmarkEnd w:id="1"/>
      <w:r w:rsidR="000B7FAD" w:rsidRPr="00171977">
        <w:rPr>
          <w:rFonts w:ascii="Arial" w:hAnsi="Arial" w:cs="Arial"/>
          <w:sz w:val="20"/>
          <w:szCs w:val="20"/>
        </w:rPr>
        <w:tab/>
      </w:r>
    </w:p>
    <w:p w14:paraId="4D1D0152" w14:textId="38AC5DA9" w:rsidR="00841536" w:rsidRDefault="00841536" w:rsidP="00841536">
      <w:pPr>
        <w:pStyle w:val="BodyText"/>
        <w:tabs>
          <w:tab w:val="left" w:pos="4590"/>
          <w:tab w:val="left" w:pos="8205"/>
        </w:tabs>
      </w:pPr>
    </w:p>
    <w:p w14:paraId="1F2A065F" w14:textId="777EC5AC" w:rsidR="00D104F0" w:rsidRDefault="00D104F0" w:rsidP="00841536">
      <w:pPr>
        <w:pStyle w:val="BodyText"/>
        <w:tabs>
          <w:tab w:val="left" w:pos="4590"/>
          <w:tab w:val="left" w:pos="8205"/>
        </w:tabs>
        <w:rPr>
          <w:sz w:val="20"/>
          <w:szCs w:val="20"/>
        </w:rPr>
      </w:pPr>
    </w:p>
    <w:p w14:paraId="55723EA0" w14:textId="77777777" w:rsidR="00D104F0" w:rsidRPr="00D104F0" w:rsidRDefault="00D104F0" w:rsidP="00841536">
      <w:pPr>
        <w:pStyle w:val="BodyText"/>
        <w:tabs>
          <w:tab w:val="left" w:pos="4590"/>
          <w:tab w:val="left" w:pos="8205"/>
        </w:tabs>
        <w:rPr>
          <w:sz w:val="20"/>
          <w:szCs w:val="20"/>
        </w:rPr>
      </w:pPr>
    </w:p>
    <w:p w14:paraId="730031E2" w14:textId="7BB06814" w:rsidR="00243D12" w:rsidRPr="00B65F78" w:rsidRDefault="00243D12" w:rsidP="00243D12">
      <w:pPr>
        <w:pStyle w:val="NoSpacing"/>
        <w:spacing w:line="276" w:lineRule="auto"/>
        <w:jc w:val="center"/>
        <w:rPr>
          <w:rFonts w:ascii="Bookman Old Style" w:hAnsi="Bookman Old Style"/>
          <w:b/>
          <w:color w:val="0070C0"/>
          <w:sz w:val="32"/>
          <w:szCs w:val="32"/>
          <w:u w:val="single"/>
        </w:rPr>
      </w:pPr>
      <w:bookmarkStart w:id="2" w:name="_Hlk29833042"/>
      <w:r w:rsidRPr="00B65F78">
        <w:rPr>
          <w:rFonts w:ascii="Bookman Old Style" w:hAnsi="Bookman Old Style"/>
          <w:b/>
          <w:color w:val="0070C0"/>
          <w:sz w:val="32"/>
          <w:szCs w:val="32"/>
          <w:u w:val="single"/>
        </w:rPr>
        <w:t>Interactive Training on “Purchase Negotiation Skills”</w:t>
      </w:r>
    </w:p>
    <w:p w14:paraId="574FDA59" w14:textId="5436B082" w:rsidR="00243D12" w:rsidRPr="000D0C04" w:rsidRDefault="00243D12" w:rsidP="00243D12">
      <w:pPr>
        <w:pStyle w:val="NoSpacing"/>
        <w:spacing w:line="276" w:lineRule="auto"/>
        <w:ind w:left="142" w:hanging="29"/>
        <w:jc w:val="center"/>
        <w:rPr>
          <w:rFonts w:ascii="Book Antiqua" w:hAnsi="Book Antiqua" w:cs="Arial"/>
          <w:sz w:val="24"/>
          <w:szCs w:val="24"/>
          <w:lang w:val="en-US"/>
        </w:rPr>
      </w:pPr>
      <w:r w:rsidRPr="000D0C04">
        <w:rPr>
          <w:rFonts w:ascii="Book Antiqua" w:hAnsi="Book Antiqua" w:cs="Arial"/>
          <w:sz w:val="24"/>
          <w:szCs w:val="24"/>
          <w:lang w:val="en-US"/>
        </w:rPr>
        <w:t>20</w:t>
      </w:r>
      <w:r w:rsidRPr="000D0C04">
        <w:rPr>
          <w:rFonts w:ascii="Book Antiqua" w:hAnsi="Book Antiqua" w:cs="Arial"/>
          <w:sz w:val="24"/>
          <w:szCs w:val="24"/>
          <w:vertAlign w:val="superscript"/>
          <w:lang w:val="en-US"/>
        </w:rPr>
        <w:t>th</w:t>
      </w:r>
      <w:r w:rsidRPr="000D0C04">
        <w:rPr>
          <w:rFonts w:ascii="Book Antiqua" w:hAnsi="Book Antiqua" w:cs="Arial"/>
          <w:sz w:val="24"/>
          <w:szCs w:val="24"/>
          <w:lang w:val="en-US"/>
        </w:rPr>
        <w:t xml:space="preserve"> October, 2022 | 09:00 am to 06:00 pm at The President Hotel,</w:t>
      </w:r>
      <w:r w:rsidRPr="000D0C0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bookmarkStart w:id="3" w:name="_Hlk113382916"/>
      <w:r w:rsidR="005438FA" w:rsidRPr="000D0C04">
        <w:rPr>
          <w:rFonts w:ascii="Book Antiqua" w:hAnsi="Book Antiqua" w:cs="Arial"/>
          <w:sz w:val="24"/>
          <w:szCs w:val="24"/>
          <w:lang w:val="en-US"/>
        </w:rPr>
        <w:t xml:space="preserve">34/11, Prabhat Road, Lane No-8, Off Karve Road, Behind Kohinoor Mangal </w:t>
      </w:r>
      <w:proofErr w:type="spellStart"/>
      <w:r w:rsidR="005438FA" w:rsidRPr="000D0C04">
        <w:rPr>
          <w:rFonts w:ascii="Book Antiqua" w:hAnsi="Book Antiqua" w:cs="Arial"/>
          <w:sz w:val="24"/>
          <w:szCs w:val="24"/>
          <w:lang w:val="en-US"/>
        </w:rPr>
        <w:t>Karyalaya</w:t>
      </w:r>
      <w:proofErr w:type="spellEnd"/>
      <w:r w:rsidR="005438FA" w:rsidRPr="000D0C04">
        <w:rPr>
          <w:rFonts w:ascii="Book Antiqua" w:hAnsi="Book Antiqua" w:cs="Arial"/>
          <w:sz w:val="24"/>
          <w:szCs w:val="24"/>
          <w:lang w:val="en-US"/>
        </w:rPr>
        <w:t>, Pune- 411004</w:t>
      </w:r>
      <w:bookmarkEnd w:id="3"/>
      <w:r w:rsidR="005438FA" w:rsidRPr="000D0C04">
        <w:rPr>
          <w:rFonts w:ascii="Book Antiqua" w:hAnsi="Book Antiqua" w:cs="Arial"/>
          <w:sz w:val="24"/>
          <w:szCs w:val="24"/>
          <w:lang w:val="en-US"/>
        </w:rPr>
        <w:t>.</w:t>
      </w:r>
    </w:p>
    <w:p w14:paraId="3D3769B3" w14:textId="77777777" w:rsidR="00B05DC0" w:rsidRPr="00D104F0" w:rsidRDefault="00B05DC0" w:rsidP="00B05DC0">
      <w:pPr>
        <w:widowControl w:val="0"/>
        <w:tabs>
          <w:tab w:val="left" w:pos="5550"/>
          <w:tab w:val="left" w:pos="6000"/>
        </w:tabs>
        <w:ind w:left="2160" w:hanging="2160"/>
        <w:jc w:val="center"/>
        <w:rPr>
          <w:rFonts w:ascii="Bookman Old Style" w:eastAsia="GungsuhChe" w:hAnsi="Bookman Old Style" w:cs="Arial"/>
          <w:color w:val="000099"/>
          <w:sz w:val="22"/>
          <w:szCs w:val="22"/>
          <w:u w:val="single"/>
        </w:rPr>
      </w:pPr>
    </w:p>
    <w:bookmarkEnd w:id="2"/>
    <w:p w14:paraId="0D02BBD8" w14:textId="77777777" w:rsidR="005F4093" w:rsidRPr="008C2112" w:rsidRDefault="005F4093" w:rsidP="00E16B46">
      <w:pPr>
        <w:jc w:val="center"/>
        <w:rPr>
          <w:rFonts w:ascii="Arial" w:hAnsi="Arial" w:cs="Arial"/>
          <w:bCs/>
          <w:color w:val="002060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18F94" w14:textId="6054228C" w:rsidR="00762F03" w:rsidRDefault="00762F03" w:rsidP="00762F03">
      <w:pPr>
        <w:ind w:firstLine="426"/>
        <w:rPr>
          <w:rFonts w:ascii="Roboto" w:hAnsi="Roboto"/>
          <w:b/>
          <w:color w:val="000099"/>
          <w:sz w:val="22"/>
          <w:szCs w:val="22"/>
          <w:u w:val="single"/>
        </w:rPr>
      </w:pPr>
      <w:r>
        <w:rPr>
          <w:rFonts w:ascii="Roboto" w:hAnsi="Roboto"/>
          <w:b/>
          <w:color w:val="000099"/>
          <w:sz w:val="22"/>
          <w:szCs w:val="22"/>
          <w:u w:val="single"/>
        </w:rPr>
        <w:t>* Participating companies are requested to fill complete form</w:t>
      </w:r>
    </w:p>
    <w:p w14:paraId="16BE32E6" w14:textId="77777777" w:rsidR="00762F03" w:rsidRDefault="00762F03" w:rsidP="00762F03">
      <w:pPr>
        <w:rPr>
          <w:rFonts w:ascii="Roboto" w:hAnsi="Roboto"/>
          <w:b/>
          <w:color w:val="000099"/>
          <w:sz w:val="22"/>
          <w:szCs w:val="22"/>
          <w:u w:val="single"/>
        </w:rPr>
      </w:pPr>
    </w:p>
    <w:p w14:paraId="4D2C9E6D" w14:textId="517AA2FD" w:rsidR="002D5052" w:rsidRDefault="00762F03" w:rsidP="002D5052">
      <w:pPr>
        <w:pStyle w:val="BodyText"/>
        <w:ind w:firstLine="426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>We are nominating the following personnel f</w:t>
      </w:r>
      <w:r w:rsidR="00740998">
        <w:rPr>
          <w:rFonts w:ascii="Roboto" w:hAnsi="Roboto"/>
          <w:sz w:val="22"/>
          <w:szCs w:val="22"/>
          <w:lang w:bidi="mr-IN"/>
        </w:rPr>
        <w:t>rom:</w:t>
      </w:r>
    </w:p>
    <w:p w14:paraId="0C48DF86" w14:textId="77777777" w:rsidR="001B23E2" w:rsidRPr="00841536" w:rsidRDefault="001B23E2" w:rsidP="001B23E2">
      <w:pPr>
        <w:pStyle w:val="BodyText"/>
        <w:spacing w:after="0"/>
        <w:rPr>
          <w:rFonts w:ascii="Arial" w:hAnsi="Arial" w:cs="Arial"/>
          <w:sz w:val="14"/>
          <w:szCs w:val="14"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1843"/>
        <w:gridCol w:w="1843"/>
        <w:gridCol w:w="3401"/>
      </w:tblGrid>
      <w:tr w:rsidR="002422BA" w14:paraId="311149D7" w14:textId="77777777" w:rsidTr="00D104F0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E672" w14:textId="77777777" w:rsidR="002422BA" w:rsidRDefault="002422BA" w:rsidP="00D104F0">
            <w:pPr>
              <w:spacing w:line="256" w:lineRule="auto"/>
              <w:ind w:right="-114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S. No.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934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BF44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Designation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8BD1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Mobile no.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8AEC" w14:textId="77777777" w:rsidR="002422BA" w:rsidRDefault="002422BA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</w:t>
            </w:r>
          </w:p>
        </w:tc>
      </w:tr>
      <w:tr w:rsidR="002D5052" w14:paraId="48F1E771" w14:textId="77777777" w:rsidTr="00D104F0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893B" w14:textId="7B2FD7F6" w:rsidR="002D5052" w:rsidRDefault="002D5052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B40" w14:textId="5DEFD95C" w:rsidR="002D5052" w:rsidRDefault="002D5052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8F7" w14:textId="6A5F1D31" w:rsidR="002D5052" w:rsidRDefault="002D5052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916" w14:textId="54183988" w:rsidR="002D5052" w:rsidRDefault="002D5052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DA2" w14:textId="10E8F553" w:rsidR="002D5052" w:rsidRDefault="002D5052" w:rsidP="00B7673A">
            <w:pPr>
              <w:spacing w:line="254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5052" w14:paraId="204A2255" w14:textId="77777777" w:rsidTr="00D104F0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C0DB" w14:textId="08BB577F" w:rsidR="002D5052" w:rsidRDefault="002D5052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D21" w14:textId="7733D70F" w:rsidR="002D5052" w:rsidRDefault="002D5052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ADFA" w14:textId="207D04F4" w:rsidR="002D5052" w:rsidRDefault="002D5052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922" w14:textId="34B1B517" w:rsidR="002D5052" w:rsidRDefault="002D5052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EAF8" w14:textId="2C222351" w:rsidR="002D5052" w:rsidRDefault="002D5052" w:rsidP="00B7673A">
            <w:pPr>
              <w:spacing w:line="254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5052" w14:paraId="38C34720" w14:textId="77777777" w:rsidTr="00D104F0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27B" w14:textId="62CD190A" w:rsidR="002D5052" w:rsidRDefault="002D5052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D17" w14:textId="43238EA0" w:rsidR="002D5052" w:rsidRDefault="002D5052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CE1E" w14:textId="0CE187CE" w:rsidR="002D5052" w:rsidRDefault="002D5052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8AB" w14:textId="78591758" w:rsidR="002D5052" w:rsidRDefault="002D5052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4D0" w14:textId="1ACE5329" w:rsidR="002D5052" w:rsidRDefault="002D5052" w:rsidP="00B7673A">
            <w:pPr>
              <w:spacing w:line="254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5052" w14:paraId="61B9B3DB" w14:textId="77777777" w:rsidTr="00D104F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DA8E" w14:textId="04F7C5BD" w:rsidR="002D5052" w:rsidRDefault="002D5052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C31" w14:textId="77777777" w:rsidR="002D5052" w:rsidRDefault="002D5052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9F23" w14:textId="5B48666B" w:rsidR="002D5052" w:rsidRDefault="002D5052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EBAB" w14:textId="58B60E1D" w:rsidR="002D5052" w:rsidRDefault="002D5052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C74" w14:textId="46237115" w:rsidR="002D5052" w:rsidRDefault="002D5052" w:rsidP="00B7673A">
            <w:pPr>
              <w:spacing w:line="254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10769F" w14:paraId="1C934BAE" w14:textId="77777777" w:rsidTr="00D104F0">
        <w:trPr>
          <w:trHeight w:val="403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C65" w14:textId="214FA5C4" w:rsidR="0010769F" w:rsidRPr="0010769F" w:rsidRDefault="0010769F" w:rsidP="00B7673A">
            <w:pPr>
              <w:spacing w:line="254" w:lineRule="auto"/>
              <w:rPr>
                <w:rFonts w:ascii="Roboto" w:hAnsi="Roboto"/>
                <w:b/>
                <w:bCs/>
              </w:rPr>
            </w:pPr>
            <w:r w:rsidRPr="0010769F">
              <w:rPr>
                <w:rFonts w:ascii="Roboto" w:hAnsi="Roboto"/>
                <w:b/>
                <w:bCs/>
              </w:rPr>
              <w:t>Nominated by:</w:t>
            </w:r>
          </w:p>
        </w:tc>
      </w:tr>
      <w:tr w:rsidR="0010769F" w14:paraId="38FA36A1" w14:textId="77777777" w:rsidTr="00D104F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2403" w14:textId="0797118B" w:rsidR="0010769F" w:rsidRDefault="0010769F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756" w14:textId="77777777" w:rsidR="0010769F" w:rsidRDefault="0010769F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577" w14:textId="77777777" w:rsidR="0010769F" w:rsidRDefault="0010769F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B0D" w14:textId="77777777" w:rsidR="0010769F" w:rsidRDefault="0010769F" w:rsidP="002D5052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3E2" w14:textId="77777777" w:rsidR="0010769F" w:rsidRDefault="0010769F" w:rsidP="00B7673A">
            <w:pPr>
              <w:spacing w:line="254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83FAC1A" w14:textId="74F2E6E7" w:rsidR="000B7FAD" w:rsidRDefault="000B7FAD" w:rsidP="000B7FAD">
      <w:pPr>
        <w:rPr>
          <w:rFonts w:ascii="Arial" w:hAnsi="Arial" w:cs="Arial"/>
          <w:sz w:val="12"/>
          <w:szCs w:val="12"/>
        </w:rPr>
      </w:pPr>
    </w:p>
    <w:p w14:paraId="68293F7F" w14:textId="76485850" w:rsidR="00762F03" w:rsidRPr="00D104F0" w:rsidRDefault="00762F03" w:rsidP="00762F03">
      <w:pPr>
        <w:spacing w:line="360" w:lineRule="auto"/>
        <w:jc w:val="both"/>
        <w:rPr>
          <w:rFonts w:ascii="Roboto" w:hAnsi="Roboto"/>
          <w:sz w:val="22"/>
          <w:szCs w:val="22"/>
        </w:rPr>
      </w:pPr>
      <w:r w:rsidRPr="00D104F0">
        <w:rPr>
          <w:rFonts w:ascii="Roboto" w:hAnsi="Roboto" w:cs="Arial"/>
          <w:sz w:val="12"/>
          <w:szCs w:val="12"/>
        </w:rPr>
        <w:t xml:space="preserve">           </w:t>
      </w:r>
      <w:r w:rsidRPr="00D104F0">
        <w:rPr>
          <w:rFonts w:ascii="Roboto" w:hAnsi="Roboto"/>
          <w:b/>
          <w:sz w:val="22"/>
          <w:szCs w:val="22"/>
          <w:u w:val="single"/>
        </w:rPr>
        <w:t xml:space="preserve">Participation </w:t>
      </w:r>
      <w:proofErr w:type="gramStart"/>
      <w:r w:rsidRPr="00D104F0">
        <w:rPr>
          <w:rFonts w:ascii="Roboto" w:hAnsi="Roboto"/>
          <w:b/>
          <w:sz w:val="22"/>
          <w:szCs w:val="22"/>
          <w:u w:val="single"/>
        </w:rPr>
        <w:t xml:space="preserve">Fee </w:t>
      </w:r>
      <w:r w:rsidRPr="00D104F0">
        <w:rPr>
          <w:rFonts w:ascii="Roboto" w:hAnsi="Roboto"/>
          <w:sz w:val="22"/>
          <w:szCs w:val="22"/>
        </w:rPr>
        <w:t>:</w:t>
      </w:r>
      <w:proofErr w:type="gramEnd"/>
      <w:r w:rsidRPr="00D104F0">
        <w:rPr>
          <w:rFonts w:ascii="Roboto" w:hAnsi="Roboto"/>
          <w:sz w:val="22"/>
          <w:szCs w:val="22"/>
        </w:rPr>
        <w:t xml:space="preserve"> </w:t>
      </w:r>
    </w:p>
    <w:p w14:paraId="252DFEFE" w14:textId="6E96FFA7" w:rsidR="00C25723" w:rsidRPr="00D104F0" w:rsidRDefault="00C25723" w:rsidP="00D104F0">
      <w:pPr>
        <w:pStyle w:val="NoSpacing"/>
        <w:ind w:left="284" w:firstLine="436"/>
        <w:rPr>
          <w:rFonts w:ascii="Roboto" w:hAnsi="Roboto" w:cs="Arial"/>
          <w:color w:val="000000" w:themeColor="text1"/>
          <w:lang w:val="en-US"/>
        </w:rPr>
      </w:pPr>
      <w:bookmarkStart w:id="4" w:name="_Hlk97902242"/>
      <w:r w:rsidRPr="00D104F0">
        <w:rPr>
          <w:rFonts w:ascii="Roboto" w:hAnsi="Roboto" w:cs="Arial"/>
          <w:b/>
          <w:color w:val="000000" w:themeColor="text1"/>
          <w:highlight w:val="yellow"/>
          <w:lang w:val="en-US"/>
        </w:rPr>
        <w:t xml:space="preserve">ACMA </w:t>
      </w:r>
      <w:proofErr w:type="gramStart"/>
      <w:r w:rsidRPr="00D104F0">
        <w:rPr>
          <w:rFonts w:ascii="Roboto" w:hAnsi="Roboto" w:cs="Arial"/>
          <w:b/>
          <w:color w:val="000000" w:themeColor="text1"/>
          <w:highlight w:val="yellow"/>
          <w:lang w:val="en-US"/>
        </w:rPr>
        <w:t>Member :</w:t>
      </w:r>
      <w:proofErr w:type="gramEnd"/>
      <w:r w:rsidRPr="00D104F0">
        <w:rPr>
          <w:rFonts w:ascii="Roboto" w:hAnsi="Roboto" w:cs="Arial"/>
          <w:b/>
          <w:color w:val="000000" w:themeColor="text1"/>
          <w:lang w:val="en-US"/>
        </w:rPr>
        <w:t xml:space="preserve">  </w:t>
      </w:r>
      <w:r w:rsidRPr="00D104F0">
        <w:rPr>
          <w:rFonts w:ascii="Roboto" w:hAnsi="Roboto" w:cs="Arial"/>
          <w:color w:val="000000" w:themeColor="text1"/>
          <w:lang w:val="en-US"/>
        </w:rPr>
        <w:t xml:space="preserve"> </w:t>
      </w:r>
      <w:bookmarkStart w:id="5" w:name="_Hlk104309353"/>
      <w:r w:rsidR="004A128B" w:rsidRPr="004A128B">
        <w:rPr>
          <w:rFonts w:ascii="Roboto" w:hAnsi="Roboto"/>
          <w:b/>
          <w:bCs/>
          <w:szCs w:val="24"/>
        </w:rPr>
        <w:t>Rs. 3,000/- + GST @ 18% Total Rs. 3,540/- per delegate</w:t>
      </w:r>
      <w:bookmarkEnd w:id="5"/>
    </w:p>
    <w:p w14:paraId="5C7B4F85" w14:textId="77EB308A" w:rsidR="002422BA" w:rsidRPr="00D104F0" w:rsidRDefault="00C25723" w:rsidP="00D104F0">
      <w:pPr>
        <w:pStyle w:val="NoSpacing"/>
        <w:ind w:left="284" w:firstLine="436"/>
        <w:rPr>
          <w:rFonts w:ascii="Roboto" w:hAnsi="Roboto" w:cs="Arial"/>
          <w:b/>
          <w:color w:val="000000" w:themeColor="text1"/>
          <w:lang w:val="en-US"/>
        </w:rPr>
      </w:pPr>
      <w:r w:rsidRPr="00D104F0">
        <w:rPr>
          <w:rFonts w:ascii="Roboto" w:hAnsi="Roboto" w:cs="Arial"/>
          <w:b/>
          <w:color w:val="000000" w:themeColor="text1"/>
          <w:highlight w:val="green"/>
          <w:lang w:val="en-US"/>
        </w:rPr>
        <w:t xml:space="preserve">Non Member    </w:t>
      </w:r>
      <w:proofErr w:type="gramStart"/>
      <w:r w:rsidRPr="00D104F0">
        <w:rPr>
          <w:rFonts w:ascii="Roboto" w:hAnsi="Roboto" w:cs="Arial"/>
          <w:b/>
          <w:color w:val="000000" w:themeColor="text1"/>
          <w:highlight w:val="green"/>
          <w:lang w:val="en-US"/>
        </w:rPr>
        <w:t xml:space="preserve">  :</w:t>
      </w:r>
      <w:proofErr w:type="gramEnd"/>
      <w:r w:rsidRPr="00D104F0">
        <w:rPr>
          <w:rFonts w:ascii="Roboto" w:hAnsi="Roboto" w:cs="Arial"/>
          <w:b/>
          <w:color w:val="000000" w:themeColor="text1"/>
          <w:lang w:val="en-US"/>
        </w:rPr>
        <w:t xml:space="preserve">  </w:t>
      </w:r>
      <w:bookmarkStart w:id="6" w:name="_Hlk104309360"/>
      <w:bookmarkEnd w:id="4"/>
      <w:r w:rsidR="004A128B" w:rsidRPr="004A128B">
        <w:rPr>
          <w:rFonts w:ascii="Roboto" w:hAnsi="Roboto"/>
          <w:b/>
          <w:bCs/>
          <w:szCs w:val="24"/>
        </w:rPr>
        <w:t xml:space="preserve">Rs. </w:t>
      </w:r>
      <w:r w:rsidR="00243D12">
        <w:rPr>
          <w:rFonts w:ascii="Roboto" w:hAnsi="Roboto"/>
          <w:b/>
          <w:bCs/>
          <w:szCs w:val="24"/>
        </w:rPr>
        <w:t>4,0</w:t>
      </w:r>
      <w:r w:rsidR="004A128B" w:rsidRPr="004A128B">
        <w:rPr>
          <w:rFonts w:ascii="Roboto" w:hAnsi="Roboto"/>
          <w:b/>
          <w:bCs/>
          <w:szCs w:val="24"/>
        </w:rPr>
        <w:t>00/- + GST @ 18% Total Rs. 4,</w:t>
      </w:r>
      <w:r w:rsidR="00620580">
        <w:rPr>
          <w:rFonts w:ascii="Roboto" w:hAnsi="Roboto"/>
          <w:b/>
          <w:bCs/>
          <w:szCs w:val="24"/>
        </w:rPr>
        <w:t>72</w:t>
      </w:r>
      <w:r w:rsidR="004A128B" w:rsidRPr="004A128B">
        <w:rPr>
          <w:rFonts w:ascii="Roboto" w:hAnsi="Roboto"/>
          <w:b/>
          <w:bCs/>
          <w:szCs w:val="24"/>
        </w:rPr>
        <w:t>0/- per d</w:t>
      </w:r>
      <w:bookmarkEnd w:id="6"/>
      <w:r w:rsidR="00243D12">
        <w:rPr>
          <w:rFonts w:ascii="Roboto" w:hAnsi="Roboto"/>
          <w:b/>
          <w:bCs/>
          <w:szCs w:val="24"/>
        </w:rPr>
        <w:t>elegate</w:t>
      </w:r>
    </w:p>
    <w:p w14:paraId="18594D37" w14:textId="34F407C1" w:rsidR="005D23C7" w:rsidRDefault="005D23C7" w:rsidP="005D23C7">
      <w:pPr>
        <w:pStyle w:val="NoSpacing"/>
        <w:ind w:left="284"/>
        <w:rPr>
          <w:rFonts w:ascii="Arial" w:hAnsi="Arial" w:cs="Arial"/>
          <w:color w:val="000000" w:themeColor="text1"/>
        </w:rPr>
      </w:pPr>
    </w:p>
    <w:p w14:paraId="10DA499D" w14:textId="77777777" w:rsidR="005D23C7" w:rsidRPr="00C25723" w:rsidRDefault="005D23C7" w:rsidP="005D23C7">
      <w:pPr>
        <w:pStyle w:val="NoSpacing"/>
        <w:ind w:left="284"/>
        <w:rPr>
          <w:rFonts w:ascii="Arial" w:hAnsi="Arial" w:cs="Arial"/>
          <w:sz w:val="12"/>
          <w:szCs w:val="1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950"/>
      </w:tblGrid>
      <w:tr w:rsidR="002422BA" w14:paraId="25A5504E" w14:textId="77777777" w:rsidTr="00B21BA7">
        <w:trPr>
          <w:trHeight w:val="46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C2D6" w14:textId="77777777"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2D5052" w14:paraId="56EAA5EC" w14:textId="77777777" w:rsidTr="00B21BA7">
        <w:trPr>
          <w:trHeight w:val="4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7B87" w14:textId="2A3EEB81" w:rsidR="002D5052" w:rsidRDefault="002D5052" w:rsidP="002D5052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D6EA" w14:textId="68CB9608" w:rsidR="002D5052" w:rsidRDefault="002D5052" w:rsidP="002D5052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041585" w14:paraId="32E6D7EF" w14:textId="77777777" w:rsidTr="00B21BA7">
        <w:trPr>
          <w:trHeight w:val="4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438D" w14:textId="77777777" w:rsidR="00041585" w:rsidRDefault="00041585" w:rsidP="00041585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284" w14:textId="431073F0" w:rsidR="00041585" w:rsidRDefault="00041585" w:rsidP="00041585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041585" w14:paraId="74F28BD8" w14:textId="77777777" w:rsidTr="00B21BA7">
        <w:trPr>
          <w:trHeight w:val="4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BE78" w14:textId="77777777" w:rsidR="00041585" w:rsidRDefault="00041585" w:rsidP="00041585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E8D9" w14:textId="693C97E0" w:rsidR="00041585" w:rsidRDefault="00041585" w:rsidP="00041585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041585" w14:paraId="05E76075" w14:textId="77777777" w:rsidTr="00B21BA7">
        <w:trPr>
          <w:trHeight w:val="4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D475" w14:textId="77777777" w:rsidR="00041585" w:rsidRDefault="00041585" w:rsidP="00041585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5C9A" w14:textId="549B5679" w:rsidR="00041585" w:rsidRDefault="00041585" w:rsidP="00041585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041585" w14:paraId="4409E692" w14:textId="77777777" w:rsidTr="00B21BA7">
        <w:trPr>
          <w:trHeight w:val="4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1A2F" w14:textId="77777777" w:rsidR="00041585" w:rsidRDefault="00041585" w:rsidP="00041585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40F7" w14:textId="66514196" w:rsidR="00041585" w:rsidRDefault="00041585" w:rsidP="00041585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041585" w14:paraId="5401EA9F" w14:textId="77777777" w:rsidTr="00B21BA7">
        <w:trPr>
          <w:trHeight w:val="4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5AA3" w14:textId="77777777" w:rsidR="00041585" w:rsidRDefault="00041585" w:rsidP="00041585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F2C2" w14:textId="564E0B55" w:rsidR="00041585" w:rsidRDefault="00041585" w:rsidP="00041585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041585" w14:paraId="34BE6DEA" w14:textId="77777777" w:rsidTr="00B21BA7">
        <w:trPr>
          <w:trHeight w:val="4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B033" w14:textId="77777777" w:rsidR="00041585" w:rsidRDefault="00041585" w:rsidP="00041585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7795" w14:textId="0B158EAE" w:rsidR="00041585" w:rsidRDefault="00041585" w:rsidP="00041585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14:paraId="47B129C6" w14:textId="77777777" w:rsidR="002422BA" w:rsidRPr="00C25723" w:rsidRDefault="002422BA" w:rsidP="000F4DD0">
      <w:pPr>
        <w:ind w:left="9639"/>
        <w:rPr>
          <w:rFonts w:ascii="Helvetica" w:hAnsi="Helvetica" w:cs="Helvetica"/>
          <w:sz w:val="10"/>
          <w:szCs w:val="10"/>
          <w:bdr w:val="single" w:sz="4" w:space="0" w:color="auto"/>
        </w:rPr>
      </w:pPr>
    </w:p>
    <w:p w14:paraId="4BAD5A8C" w14:textId="2CF89EA8" w:rsidR="00C1341B" w:rsidRDefault="00C1341B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p w14:paraId="54E8DBA4" w14:textId="6E4E07D7" w:rsidR="000B7FAD" w:rsidRPr="00171977" w:rsidRDefault="000B7FAD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14:paraId="28A25966" w14:textId="2DF72211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>To avoid TDS on higher rate, duly signed declaration will be sent on</w:t>
      </w:r>
      <w:r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 xml:space="preserve"> confirmation along with invoice</w:t>
      </w:r>
      <w:r>
        <w:rPr>
          <w:rFonts w:ascii="Arial" w:hAnsi="Arial" w:cs="Arial"/>
          <w:b/>
          <w:sz w:val="18"/>
          <w:szCs w:val="18"/>
        </w:rPr>
        <w:t>.</w:t>
      </w:r>
    </w:p>
    <w:p w14:paraId="774C69E1" w14:textId="430BA13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 xml:space="preserve">The </w:t>
      </w:r>
      <w:r w:rsidR="00007399">
        <w:rPr>
          <w:rFonts w:ascii="Arial" w:hAnsi="Arial" w:cs="Arial"/>
          <w:b/>
          <w:sz w:val="18"/>
          <w:szCs w:val="18"/>
          <w:highlight w:val="yellow"/>
        </w:rPr>
        <w:t>E-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invoice will be raised as per the above information. Kindly note no changes will be accepted after </w:t>
      </w:r>
      <w:r w:rsidR="00007399">
        <w:rPr>
          <w:rFonts w:ascii="Arial" w:hAnsi="Arial" w:cs="Arial"/>
          <w:b/>
          <w:sz w:val="18"/>
          <w:szCs w:val="18"/>
          <w:highlight w:val="yellow"/>
        </w:rPr>
        <w:t>E-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invoice is raised, so please make sure the above information is correct.</w:t>
      </w:r>
    </w:p>
    <w:p w14:paraId="4986D60C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lastRenderedPageBreak/>
        <w:t>The Participation Fee is non-refundable</w:t>
      </w:r>
    </w:p>
    <w:p w14:paraId="54CE6732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 xml:space="preserve">The </w:t>
      </w:r>
      <w:proofErr w:type="spellStart"/>
      <w:r w:rsidRPr="00067766">
        <w:rPr>
          <w:rFonts w:ascii="Arial" w:hAnsi="Arial" w:cs="Arial"/>
          <w:b/>
          <w:sz w:val="18"/>
          <w:szCs w:val="18"/>
        </w:rPr>
        <w:t>programme</w:t>
      </w:r>
      <w:proofErr w:type="spellEnd"/>
      <w:r w:rsidRPr="00067766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14:paraId="0D59C508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Reconfirmation will be sent by ACMA</w:t>
      </w:r>
    </w:p>
    <w:p w14:paraId="47E86B8B" w14:textId="77777777"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color w:val="222222"/>
          <w:sz w:val="18"/>
          <w:szCs w:val="18"/>
        </w:rPr>
        <w:t xml:space="preserve">Cancellation will be allowed one week prior to the event date. </w:t>
      </w:r>
    </w:p>
    <w:p w14:paraId="0E4EB6C6" w14:textId="4A6C3324" w:rsidR="002422BA" w:rsidRPr="00762F03" w:rsidRDefault="000F4DD0" w:rsidP="00487F1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62F03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762F03">
        <w:rPr>
          <w:rFonts w:ascii="Arial" w:hAnsi="Arial" w:cs="Arial"/>
          <w:sz w:val="18"/>
          <w:szCs w:val="18"/>
        </w:rPr>
        <w:t xml:space="preserve"> </w:t>
      </w:r>
    </w:p>
    <w:p w14:paraId="3A049C8C" w14:textId="5DF678E8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2701B917" w14:textId="77777777" w:rsidR="00762F03" w:rsidRDefault="00762F03" w:rsidP="00762F03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14:paraId="53893226" w14:textId="77777777"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14:paraId="6587065C" w14:textId="7F18EEE8" w:rsidR="00762F03" w:rsidRDefault="00762F03" w:rsidP="00762F03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</w:t>
      </w:r>
      <w:proofErr w:type="gramStart"/>
      <w:r>
        <w:rPr>
          <w:rFonts w:ascii="Roboto" w:hAnsi="Roboto" w:cs="Arial"/>
          <w:sz w:val="20"/>
          <w:szCs w:val="20"/>
          <w:lang w:val="en-IN"/>
        </w:rPr>
        <w:t>our</w:t>
      </w:r>
      <w:proofErr w:type="gramEnd"/>
      <w:r>
        <w:rPr>
          <w:rFonts w:ascii="Roboto" w:hAnsi="Roboto" w:cs="Arial"/>
          <w:sz w:val="20"/>
          <w:szCs w:val="20"/>
          <w:lang w:val="en-IN"/>
        </w:rPr>
        <w:t xml:space="preserve"> at p</w:t>
      </w:r>
      <w:r w:rsidR="00243D12">
        <w:rPr>
          <w:rFonts w:ascii="Roboto" w:hAnsi="Roboto" w:cs="Arial"/>
          <w:sz w:val="20"/>
          <w:szCs w:val="20"/>
          <w:lang w:val="en-IN"/>
        </w:rPr>
        <w:t>a</w:t>
      </w:r>
      <w:r>
        <w:rPr>
          <w:rFonts w:ascii="Roboto" w:hAnsi="Roboto" w:cs="Arial"/>
          <w:sz w:val="20"/>
          <w:szCs w:val="20"/>
          <w:lang w:val="en-IN"/>
        </w:rPr>
        <w:t xml:space="preserve">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14:paraId="080BD383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gramStart"/>
      <w:r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>
        <w:rPr>
          <w:rFonts w:ascii="Roboto" w:hAnsi="Roboto" w:cs="Arial"/>
          <w:sz w:val="20"/>
          <w:szCs w:val="20"/>
          <w:lang w:val="en-IN"/>
        </w:rPr>
        <w:t>________ towards participation fee of _____________________________________________.</w:t>
      </w:r>
    </w:p>
    <w:p w14:paraId="48BE0522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gramStart"/>
      <w:r>
        <w:rPr>
          <w:rFonts w:ascii="Roboto" w:hAnsi="Roboto" w:cs="Arial"/>
          <w:sz w:val="20"/>
          <w:szCs w:val="20"/>
          <w:lang w:val="en-IN"/>
        </w:rPr>
        <w:t>Rs._</w:t>
      </w:r>
      <w:proofErr w:type="gramEnd"/>
      <w:r>
        <w:rPr>
          <w:rFonts w:ascii="Roboto" w:hAnsi="Roboto" w:cs="Arial"/>
          <w:sz w:val="20"/>
          <w:szCs w:val="20"/>
          <w:lang w:val="en-IN"/>
        </w:rPr>
        <w:t>__________. Company name ______________________.</w:t>
      </w:r>
    </w:p>
    <w:p w14:paraId="3CD7BA33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14:paraId="3B0F0FFE" w14:textId="77777777"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762F03" w14:paraId="50D24898" w14:textId="77777777" w:rsidTr="00762F03">
        <w:trPr>
          <w:trHeight w:val="699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5877" w14:textId="77777777" w:rsidR="00762F03" w:rsidRDefault="00762F03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387FBB3A" w14:textId="77777777" w:rsidR="00762F03" w:rsidRDefault="00762F03">
            <w:pPr>
              <w:tabs>
                <w:tab w:val="left" w:pos="5730"/>
              </w:tabs>
              <w:spacing w:line="256" w:lineRule="auto"/>
              <w:jc w:val="both"/>
              <w:rPr>
                <w:rFonts w:ascii="Roboto" w:hAnsi="Roboto" w:cs="Arial"/>
                <w:sz w:val="20"/>
                <w:szCs w:val="20"/>
                <w:lang w:val="en-IN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Send payment cheque to:</w:t>
            </w:r>
            <w:r>
              <w:rPr>
                <w:rFonts w:ascii="Roboto" w:hAnsi="Roboto" w:cs="Arial"/>
                <w:sz w:val="20"/>
                <w:szCs w:val="20"/>
                <w:lang w:val="en-IN"/>
              </w:rPr>
              <w:t xml:space="preserve"> Kind Attn: Mr. Ashwani </w:t>
            </w:r>
            <w:proofErr w:type="spellStart"/>
            <w:r>
              <w:rPr>
                <w:rFonts w:ascii="Roboto" w:hAnsi="Roboto" w:cs="Arial"/>
                <w:sz w:val="20"/>
                <w:szCs w:val="20"/>
                <w:lang w:val="en-IN"/>
              </w:rPr>
              <w:t>Jotshi</w:t>
            </w:r>
            <w:proofErr w:type="spellEnd"/>
            <w:r>
              <w:rPr>
                <w:rFonts w:ascii="Roboto" w:hAnsi="Roboto" w:cs="Arial"/>
                <w:sz w:val="20"/>
                <w:szCs w:val="20"/>
                <w:lang w:val="en-IN"/>
              </w:rPr>
              <w:t xml:space="preserve">, Regional Secretary, ACMA WR, Office No. C, 10th Floor, Godrej </w:t>
            </w:r>
            <w:proofErr w:type="spellStart"/>
            <w:r>
              <w:rPr>
                <w:rFonts w:ascii="Roboto" w:hAnsi="Roboto" w:cs="Arial"/>
                <w:sz w:val="20"/>
                <w:szCs w:val="20"/>
                <w:lang w:val="en-IN"/>
              </w:rPr>
              <w:t>Eternia</w:t>
            </w:r>
            <w:proofErr w:type="spellEnd"/>
            <w:r>
              <w:rPr>
                <w:rFonts w:ascii="Roboto" w:hAnsi="Roboto" w:cs="Arial"/>
                <w:sz w:val="20"/>
                <w:szCs w:val="20"/>
                <w:lang w:val="en-IN"/>
              </w:rPr>
              <w:t xml:space="preserve"> C, B-Wing, Old Mumbai Pune Highway </w:t>
            </w:r>
            <w:proofErr w:type="spellStart"/>
            <w:r>
              <w:rPr>
                <w:rFonts w:ascii="Roboto" w:hAnsi="Roboto" w:cs="Arial"/>
                <w:sz w:val="20"/>
                <w:szCs w:val="20"/>
                <w:lang w:val="en-IN"/>
              </w:rPr>
              <w:t>Wakdewadi</w:t>
            </w:r>
            <w:proofErr w:type="spellEnd"/>
            <w:r>
              <w:rPr>
                <w:rFonts w:ascii="Roboto" w:hAnsi="Roboto" w:cs="Arial"/>
                <w:sz w:val="20"/>
                <w:szCs w:val="20"/>
                <w:lang w:val="en-IN"/>
              </w:rPr>
              <w:t xml:space="preserve">, Shivajinagar, Pune- 411005. Tel </w:t>
            </w:r>
            <w:proofErr w:type="gramStart"/>
            <w:r>
              <w:rPr>
                <w:rFonts w:ascii="Roboto" w:hAnsi="Roboto" w:cs="Arial"/>
                <w:sz w:val="20"/>
                <w:szCs w:val="20"/>
                <w:lang w:val="en-IN"/>
              </w:rPr>
              <w:t>No.(</w:t>
            </w:r>
            <w:proofErr w:type="gramEnd"/>
            <w:r>
              <w:rPr>
                <w:rFonts w:ascii="Roboto" w:hAnsi="Roboto" w:cs="Arial"/>
                <w:sz w:val="20"/>
                <w:szCs w:val="20"/>
                <w:lang w:val="en-IN"/>
              </w:rPr>
              <w:t>020) 66061219/20</w:t>
            </w:r>
          </w:p>
          <w:p w14:paraId="173E6C6D" w14:textId="77777777" w:rsidR="00762F03" w:rsidRDefault="00762F03">
            <w:pPr>
              <w:tabs>
                <w:tab w:val="left" w:pos="5730"/>
              </w:tabs>
              <w:spacing w:line="256" w:lineRule="auto"/>
              <w:jc w:val="both"/>
              <w:rPr>
                <w:rFonts w:ascii="Roboto" w:hAnsi="Roboto" w:cs="Helvetica"/>
                <w:sz w:val="18"/>
                <w:szCs w:val="18"/>
              </w:rPr>
            </w:pPr>
          </w:p>
        </w:tc>
      </w:tr>
      <w:tr w:rsidR="00762F03" w14:paraId="2B702433" w14:textId="77777777" w:rsidTr="00762F03">
        <w:trPr>
          <w:trHeight w:val="1054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57F" w14:textId="77777777" w:rsidR="00762F03" w:rsidRDefault="00762F03">
            <w:pPr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14:paraId="2F0640A8" w14:textId="77777777" w:rsidR="00762F03" w:rsidRDefault="00762F03">
            <w:pPr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>
              <w:rPr>
                <w:rFonts w:ascii="Roboto" w:hAnsi="Roboto" w:cs="Helvetica"/>
                <w:sz w:val="18"/>
                <w:szCs w:val="18"/>
              </w:rPr>
              <w:t>: Name of AC Holder: Automotive Component Mfg. Association of India</w:t>
            </w:r>
          </w:p>
          <w:p w14:paraId="1DEB2681" w14:textId="77777777" w:rsidR="00762F03" w:rsidRDefault="00762F03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 xml:space="preserve">Name of </w:t>
            </w:r>
            <w:proofErr w:type="gramStart"/>
            <w:r>
              <w:rPr>
                <w:rFonts w:ascii="Roboto" w:hAnsi="Roboto" w:cs="Helvetica"/>
                <w:sz w:val="18"/>
                <w:szCs w:val="18"/>
              </w:rPr>
              <w:t>Bank  :</w:t>
            </w:r>
            <w:proofErr w:type="gramEnd"/>
            <w:r>
              <w:rPr>
                <w:rFonts w:ascii="Roboto" w:hAnsi="Roboto" w:cs="Helvetica"/>
                <w:sz w:val="18"/>
                <w:szCs w:val="18"/>
              </w:rPr>
              <w:t xml:space="preserve">   State Bank of India      Branch  :     Shivaji Nagar, Pune          Nature of Bank AC  :     Current AC</w:t>
            </w:r>
          </w:p>
          <w:p w14:paraId="6130E28D" w14:textId="77777777" w:rsidR="00762F03" w:rsidRDefault="00762F03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 xml:space="preserve">Bank AC No  </w:t>
            </w:r>
            <w:proofErr w:type="gramStart"/>
            <w:r>
              <w:rPr>
                <w:rFonts w:ascii="Roboto" w:hAnsi="Roboto" w:cs="Helvetica"/>
                <w:sz w:val="18"/>
                <w:szCs w:val="18"/>
              </w:rPr>
              <w:t xml:space="preserve">  .</w:t>
            </w:r>
            <w:proofErr w:type="gramEnd"/>
            <w:r>
              <w:rPr>
                <w:rFonts w:ascii="Roboto" w:hAnsi="Roboto" w:cs="Helvetica"/>
                <w:sz w:val="18"/>
                <w:szCs w:val="18"/>
              </w:rPr>
              <w:t xml:space="preserve">:   32690146194             </w:t>
            </w:r>
            <w:r>
              <w:rPr>
                <w:rFonts w:ascii="Roboto" w:hAnsi="Roboto" w:cs="Helvetica"/>
                <w:bCs/>
                <w:sz w:val="18"/>
                <w:szCs w:val="18"/>
              </w:rPr>
              <w:t xml:space="preserve">IFSC Code  :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SBIN0007339              </w:t>
            </w:r>
            <w:r>
              <w:rPr>
                <w:rFonts w:ascii="Roboto" w:hAnsi="Roboto" w:cs="Helvetica"/>
                <w:bCs/>
                <w:sz w:val="18"/>
                <w:szCs w:val="18"/>
              </w:rPr>
              <w:t xml:space="preserve">MICR Code of the Branch  :     </w:t>
            </w:r>
            <w:r>
              <w:rPr>
                <w:rFonts w:ascii="Roboto" w:hAnsi="Roboto" w:cs="Helvetica"/>
                <w:sz w:val="18"/>
                <w:szCs w:val="18"/>
              </w:rPr>
              <w:t>411002016</w:t>
            </w:r>
          </w:p>
        </w:tc>
      </w:tr>
    </w:tbl>
    <w:p w14:paraId="324DB284" w14:textId="77777777" w:rsidR="00762F03" w:rsidRPr="00762F03" w:rsidRDefault="00762F03" w:rsidP="00762F03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sectPr w:rsidR="00762F03" w:rsidRPr="00762F03" w:rsidSect="005438FA">
      <w:type w:val="continuous"/>
      <w:pgSz w:w="12240" w:h="15840"/>
      <w:pgMar w:top="0" w:right="758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D16B" w14:textId="77777777" w:rsidR="001378C7" w:rsidRDefault="001378C7">
      <w:r>
        <w:separator/>
      </w:r>
    </w:p>
  </w:endnote>
  <w:endnote w:type="continuationSeparator" w:id="0">
    <w:p w14:paraId="012168DA" w14:textId="77777777" w:rsidR="001378C7" w:rsidRDefault="0013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4D20" w14:textId="77777777" w:rsidR="001378C7" w:rsidRDefault="001378C7">
      <w:r>
        <w:separator/>
      </w:r>
    </w:p>
  </w:footnote>
  <w:footnote w:type="continuationSeparator" w:id="0">
    <w:p w14:paraId="738F8947" w14:textId="77777777" w:rsidR="001378C7" w:rsidRDefault="0013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566C" w14:textId="77777777" w:rsidR="00941695" w:rsidRPr="004418D7" w:rsidRDefault="00000000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E48"/>
    <w:multiLevelType w:val="hybridMultilevel"/>
    <w:tmpl w:val="D35296E6"/>
    <w:lvl w:ilvl="0" w:tplc="674E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927803">
    <w:abstractNumId w:val="0"/>
  </w:num>
  <w:num w:numId="2" w16cid:durableId="724572653">
    <w:abstractNumId w:val="0"/>
  </w:num>
  <w:num w:numId="3" w16cid:durableId="2026133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AD"/>
    <w:rsid w:val="00007399"/>
    <w:rsid w:val="0002208C"/>
    <w:rsid w:val="00023E61"/>
    <w:rsid w:val="00041585"/>
    <w:rsid w:val="00071307"/>
    <w:rsid w:val="000801B3"/>
    <w:rsid w:val="00080FDD"/>
    <w:rsid w:val="00091A02"/>
    <w:rsid w:val="00093E87"/>
    <w:rsid w:val="000A0B68"/>
    <w:rsid w:val="000A5D04"/>
    <w:rsid w:val="000B1D19"/>
    <w:rsid w:val="000B5323"/>
    <w:rsid w:val="000B7473"/>
    <w:rsid w:val="000B7FAD"/>
    <w:rsid w:val="000C3C17"/>
    <w:rsid w:val="000C3FC5"/>
    <w:rsid w:val="000C7D68"/>
    <w:rsid w:val="000D0C04"/>
    <w:rsid w:val="000E2496"/>
    <w:rsid w:val="000E33B8"/>
    <w:rsid w:val="000E705D"/>
    <w:rsid w:val="000F4DD0"/>
    <w:rsid w:val="00104EA2"/>
    <w:rsid w:val="0010609A"/>
    <w:rsid w:val="0010769F"/>
    <w:rsid w:val="0012064B"/>
    <w:rsid w:val="001319BC"/>
    <w:rsid w:val="001378C7"/>
    <w:rsid w:val="00170607"/>
    <w:rsid w:val="00176E57"/>
    <w:rsid w:val="00177745"/>
    <w:rsid w:val="001B23E2"/>
    <w:rsid w:val="001D54A4"/>
    <w:rsid w:val="001E1B5A"/>
    <w:rsid w:val="001E6202"/>
    <w:rsid w:val="001F65BF"/>
    <w:rsid w:val="00237DCD"/>
    <w:rsid w:val="002422BA"/>
    <w:rsid w:val="00243D12"/>
    <w:rsid w:val="002561A8"/>
    <w:rsid w:val="002733C5"/>
    <w:rsid w:val="00284414"/>
    <w:rsid w:val="00291ABE"/>
    <w:rsid w:val="002953FF"/>
    <w:rsid w:val="002A10AE"/>
    <w:rsid w:val="002A13C9"/>
    <w:rsid w:val="002C1B14"/>
    <w:rsid w:val="002D5052"/>
    <w:rsid w:val="002E5B98"/>
    <w:rsid w:val="002F0D6E"/>
    <w:rsid w:val="003118FD"/>
    <w:rsid w:val="0032089D"/>
    <w:rsid w:val="00360C12"/>
    <w:rsid w:val="0037563B"/>
    <w:rsid w:val="00375B4E"/>
    <w:rsid w:val="00380F18"/>
    <w:rsid w:val="003B39AB"/>
    <w:rsid w:val="00407A2F"/>
    <w:rsid w:val="00407B7E"/>
    <w:rsid w:val="0042478A"/>
    <w:rsid w:val="00432930"/>
    <w:rsid w:val="0044296F"/>
    <w:rsid w:val="00470963"/>
    <w:rsid w:val="0049249A"/>
    <w:rsid w:val="00495DA0"/>
    <w:rsid w:val="0049651A"/>
    <w:rsid w:val="004A128B"/>
    <w:rsid w:val="004C2A21"/>
    <w:rsid w:val="004D04A2"/>
    <w:rsid w:val="004F3CBB"/>
    <w:rsid w:val="00505D47"/>
    <w:rsid w:val="005319DF"/>
    <w:rsid w:val="005413F7"/>
    <w:rsid w:val="005438FA"/>
    <w:rsid w:val="005442B7"/>
    <w:rsid w:val="00545FEC"/>
    <w:rsid w:val="00571C54"/>
    <w:rsid w:val="00591AE2"/>
    <w:rsid w:val="00592F8E"/>
    <w:rsid w:val="00593987"/>
    <w:rsid w:val="005A28C6"/>
    <w:rsid w:val="005C6CDD"/>
    <w:rsid w:val="005D23C7"/>
    <w:rsid w:val="005F4093"/>
    <w:rsid w:val="005F4720"/>
    <w:rsid w:val="00620580"/>
    <w:rsid w:val="00627579"/>
    <w:rsid w:val="0069135F"/>
    <w:rsid w:val="0069246A"/>
    <w:rsid w:val="006A00D3"/>
    <w:rsid w:val="006A4A9F"/>
    <w:rsid w:val="006B27A2"/>
    <w:rsid w:val="006B6942"/>
    <w:rsid w:val="006E6A30"/>
    <w:rsid w:val="00704D19"/>
    <w:rsid w:val="00711767"/>
    <w:rsid w:val="0071405A"/>
    <w:rsid w:val="00716C6D"/>
    <w:rsid w:val="00720AB6"/>
    <w:rsid w:val="00740998"/>
    <w:rsid w:val="0075400C"/>
    <w:rsid w:val="00762F03"/>
    <w:rsid w:val="0078156F"/>
    <w:rsid w:val="00791DC5"/>
    <w:rsid w:val="007A1D0E"/>
    <w:rsid w:val="007B227E"/>
    <w:rsid w:val="007D288C"/>
    <w:rsid w:val="007E43E9"/>
    <w:rsid w:val="0080510C"/>
    <w:rsid w:val="00841536"/>
    <w:rsid w:val="00843279"/>
    <w:rsid w:val="00853717"/>
    <w:rsid w:val="008567BD"/>
    <w:rsid w:val="00865F7E"/>
    <w:rsid w:val="00876E98"/>
    <w:rsid w:val="00886553"/>
    <w:rsid w:val="00897A8D"/>
    <w:rsid w:val="008A1575"/>
    <w:rsid w:val="008A598D"/>
    <w:rsid w:val="008C2112"/>
    <w:rsid w:val="008F2104"/>
    <w:rsid w:val="008F79F3"/>
    <w:rsid w:val="00922331"/>
    <w:rsid w:val="00946C70"/>
    <w:rsid w:val="00954460"/>
    <w:rsid w:val="00971CA0"/>
    <w:rsid w:val="00986454"/>
    <w:rsid w:val="00993884"/>
    <w:rsid w:val="009A620A"/>
    <w:rsid w:val="009B31E7"/>
    <w:rsid w:val="009C1B48"/>
    <w:rsid w:val="009D5F56"/>
    <w:rsid w:val="009D6621"/>
    <w:rsid w:val="00A1066B"/>
    <w:rsid w:val="00A216EA"/>
    <w:rsid w:val="00A462F3"/>
    <w:rsid w:val="00A465ED"/>
    <w:rsid w:val="00A632B7"/>
    <w:rsid w:val="00A63DF8"/>
    <w:rsid w:val="00AC1518"/>
    <w:rsid w:val="00AD0BC4"/>
    <w:rsid w:val="00AD0E2C"/>
    <w:rsid w:val="00AD642F"/>
    <w:rsid w:val="00B05DC0"/>
    <w:rsid w:val="00B21BA7"/>
    <w:rsid w:val="00B2606B"/>
    <w:rsid w:val="00B325E0"/>
    <w:rsid w:val="00B34E28"/>
    <w:rsid w:val="00B35679"/>
    <w:rsid w:val="00B50D61"/>
    <w:rsid w:val="00B51F18"/>
    <w:rsid w:val="00B53488"/>
    <w:rsid w:val="00B60AC3"/>
    <w:rsid w:val="00B7673A"/>
    <w:rsid w:val="00BA643B"/>
    <w:rsid w:val="00BE58BB"/>
    <w:rsid w:val="00BE7A6D"/>
    <w:rsid w:val="00BF0A46"/>
    <w:rsid w:val="00C1341B"/>
    <w:rsid w:val="00C25723"/>
    <w:rsid w:val="00C46A23"/>
    <w:rsid w:val="00C61835"/>
    <w:rsid w:val="00C719F8"/>
    <w:rsid w:val="00C81923"/>
    <w:rsid w:val="00C96BD9"/>
    <w:rsid w:val="00C97FD5"/>
    <w:rsid w:val="00CA00D4"/>
    <w:rsid w:val="00CA4048"/>
    <w:rsid w:val="00CE3B39"/>
    <w:rsid w:val="00CF060A"/>
    <w:rsid w:val="00CF0883"/>
    <w:rsid w:val="00CF1422"/>
    <w:rsid w:val="00CF246C"/>
    <w:rsid w:val="00D104F0"/>
    <w:rsid w:val="00D204B3"/>
    <w:rsid w:val="00D51AEA"/>
    <w:rsid w:val="00D530D1"/>
    <w:rsid w:val="00D728E5"/>
    <w:rsid w:val="00DA00F1"/>
    <w:rsid w:val="00DA1932"/>
    <w:rsid w:val="00DD69F1"/>
    <w:rsid w:val="00E10C17"/>
    <w:rsid w:val="00E12F90"/>
    <w:rsid w:val="00E16B46"/>
    <w:rsid w:val="00E2779F"/>
    <w:rsid w:val="00E41BDF"/>
    <w:rsid w:val="00E5388E"/>
    <w:rsid w:val="00E555B4"/>
    <w:rsid w:val="00E615A2"/>
    <w:rsid w:val="00E71668"/>
    <w:rsid w:val="00E75B7B"/>
    <w:rsid w:val="00EA1678"/>
    <w:rsid w:val="00EB0AAF"/>
    <w:rsid w:val="00EC7019"/>
    <w:rsid w:val="00EE0354"/>
    <w:rsid w:val="00EE286D"/>
    <w:rsid w:val="00F32268"/>
    <w:rsid w:val="00F470D8"/>
    <w:rsid w:val="00F53FC9"/>
    <w:rsid w:val="00F5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0ABE5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rsid w:val="001B23E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20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42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93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561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05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k.pawar@acma.i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 pawar</cp:lastModifiedBy>
  <cp:revision>13</cp:revision>
  <cp:lastPrinted>2022-03-28T12:02:00Z</cp:lastPrinted>
  <dcterms:created xsi:type="dcterms:W3CDTF">2022-06-07T10:02:00Z</dcterms:created>
  <dcterms:modified xsi:type="dcterms:W3CDTF">2022-09-06T13:28:00Z</dcterms:modified>
</cp:coreProperties>
</file>