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0D86" w14:textId="77777777" w:rsidR="00975AEB" w:rsidRPr="006F609D" w:rsidRDefault="00975AEB" w:rsidP="00975AEB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4508AA71" w14:textId="77777777" w:rsidR="00975AEB" w:rsidRPr="006F609D" w:rsidRDefault="00975AEB" w:rsidP="00975AEB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787F85F1" w14:textId="77777777" w:rsidR="00975AEB" w:rsidRPr="00990007" w:rsidRDefault="00975AEB" w:rsidP="00975AEB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14:paraId="4F426709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14:paraId="4177A11B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720E" wp14:editId="0E72676B">
                <wp:simplePos x="0" y="0"/>
                <wp:positionH relativeFrom="column">
                  <wp:posOffset>4942840</wp:posOffset>
                </wp:positionH>
                <wp:positionV relativeFrom="paragraph">
                  <wp:posOffset>34925</wp:posOffset>
                </wp:positionV>
                <wp:extent cx="1932940" cy="284480"/>
                <wp:effectExtent l="8890" t="8255" r="1079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14B9" w14:textId="77777777" w:rsidR="00975AEB" w:rsidRPr="006F609D" w:rsidRDefault="00975AEB" w:rsidP="00975AEB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AA672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2pt;margin-top:2.75pt;width:152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    <v:textbox>
                  <w:txbxContent>
                    <w:p w14:paraId="362914B9" w14:textId="77777777" w:rsidR="00975AEB" w:rsidRPr="006F609D" w:rsidRDefault="00975AEB" w:rsidP="00975AEB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14:paraId="256C64AC" w14:textId="77777777" w:rsidR="00975AEB" w:rsidRPr="006F609D" w:rsidRDefault="00975AEB" w:rsidP="00975AEB">
      <w:pPr>
        <w:jc w:val="center"/>
        <w:rPr>
          <w:rFonts w:ascii="Arial" w:hAnsi="Arial" w:cs="Arial"/>
          <w:b/>
          <w:sz w:val="21"/>
          <w:szCs w:val="21"/>
        </w:rPr>
        <w:sectPr w:rsidR="00975AEB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4A5EE87C" w14:textId="77777777" w:rsidR="00975AEB" w:rsidRPr="006F609D" w:rsidRDefault="00975AEB" w:rsidP="00975AEB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14:paraId="3609BA42" w14:textId="77777777" w:rsidR="00975AEB" w:rsidRPr="006F609D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14:paraId="2E3B4E52" w14:textId="77777777" w:rsidR="00975AEB" w:rsidRPr="006F609D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14:paraId="3438592F" w14:textId="5E0DF58C" w:rsidR="00975AEB" w:rsidRPr="006F609D" w:rsidRDefault="00975AEB" w:rsidP="00975AEB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 w:rsidR="008B3FDB">
        <w:rPr>
          <w:rFonts w:ascii="Garamond" w:hAnsi="Garamond" w:cs="Arial"/>
          <w:sz w:val="21"/>
          <w:szCs w:val="21"/>
        </w:rPr>
        <w:t>9637125249</w:t>
      </w:r>
    </w:p>
    <w:p w14:paraId="70C23F28" w14:textId="77777777" w:rsidR="00975AEB" w:rsidRPr="006F609D" w:rsidRDefault="00975AEB" w:rsidP="00975AEB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Eternia—“C”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14:paraId="66FDCEA0" w14:textId="36BE4255" w:rsidR="00975AEB" w:rsidRPr="006F609D" w:rsidRDefault="00975AEB" w:rsidP="00975AE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 </w:t>
      </w:r>
      <w:r w:rsidRPr="006F609D">
        <w:rPr>
          <w:rFonts w:ascii="Garamond" w:hAnsi="Garamond" w:cs="Arial"/>
          <w:snapToGrid w:val="0"/>
          <w:sz w:val="21"/>
          <w:szCs w:val="21"/>
        </w:rPr>
        <w:tab/>
        <w:t xml:space="preserve">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</w:p>
    <w:p w14:paraId="31ECBBF3" w14:textId="77777777" w:rsidR="00975AEB" w:rsidRPr="006F609D" w:rsidRDefault="00975AEB" w:rsidP="00975AEB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14:paraId="61F31B5D" w14:textId="77777777" w:rsidR="00975AEB" w:rsidRPr="006F609D" w:rsidRDefault="00975AEB" w:rsidP="00975AEB">
      <w:pPr>
        <w:widowControl w:val="0"/>
        <w:ind w:left="720" w:hanging="720"/>
        <w:rPr>
          <w:sz w:val="10"/>
          <w:szCs w:val="10"/>
        </w:rPr>
      </w:pPr>
    </w:p>
    <w:p w14:paraId="466DA091" w14:textId="77777777" w:rsidR="00975AEB" w:rsidRDefault="00975AEB" w:rsidP="00975AEB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Sir,</w:t>
      </w:r>
    </w:p>
    <w:p w14:paraId="76B5B616" w14:textId="735E27C0" w:rsidR="00975AEB" w:rsidRPr="00225552" w:rsidRDefault="00E367ED" w:rsidP="00975AEB">
      <w:pPr>
        <w:pStyle w:val="NoSpacing"/>
        <w:jc w:val="center"/>
        <w:rPr>
          <w:rFonts w:ascii="Book Antiqua" w:hAnsi="Book Antiqua"/>
          <w:b/>
          <w:color w:val="0070C0"/>
          <w:sz w:val="26"/>
          <w:szCs w:val="26"/>
          <w:u w:val="single"/>
        </w:rPr>
      </w:pPr>
      <w:r>
        <w:rPr>
          <w:rFonts w:ascii="Book Antiqua" w:hAnsi="Book Antiqua"/>
          <w:b/>
          <w:color w:val="000000"/>
          <w:sz w:val="26"/>
          <w:szCs w:val="26"/>
          <w:u w:val="single"/>
        </w:rPr>
        <w:t>One</w:t>
      </w:r>
      <w:r w:rsidR="00975AEB">
        <w:rPr>
          <w:rFonts w:ascii="Book Antiqua" w:hAnsi="Book Antiqua"/>
          <w:b/>
          <w:color w:val="000000"/>
          <w:sz w:val="26"/>
          <w:szCs w:val="26"/>
          <w:u w:val="single"/>
        </w:rPr>
        <w:t xml:space="preserve"> Day</w:t>
      </w:r>
      <w:r w:rsidR="008B3FDB">
        <w:rPr>
          <w:rFonts w:ascii="Book Antiqua" w:hAnsi="Book Antiqua"/>
          <w:b/>
          <w:color w:val="000000"/>
          <w:sz w:val="26"/>
          <w:szCs w:val="26"/>
          <w:u w:val="single"/>
        </w:rPr>
        <w:t xml:space="preserve"> </w:t>
      </w:r>
      <w:r>
        <w:rPr>
          <w:rFonts w:ascii="Book Antiqua" w:hAnsi="Book Antiqua"/>
          <w:b/>
          <w:color w:val="000000"/>
          <w:sz w:val="26"/>
          <w:szCs w:val="26"/>
          <w:u w:val="single"/>
        </w:rPr>
        <w:t>Training</w:t>
      </w:r>
      <w:r w:rsidR="008B3FDB">
        <w:rPr>
          <w:rFonts w:ascii="Book Antiqua" w:hAnsi="Book Antiqua"/>
          <w:b/>
          <w:color w:val="000000"/>
          <w:sz w:val="26"/>
          <w:szCs w:val="26"/>
          <w:u w:val="single"/>
        </w:rPr>
        <w:t xml:space="preserve"> on</w:t>
      </w:r>
      <w:r w:rsidR="00975AEB" w:rsidRPr="00225552">
        <w:rPr>
          <w:rFonts w:ascii="Garamond" w:hAnsi="Garamond"/>
          <w:b/>
          <w:color w:val="000000"/>
          <w:sz w:val="26"/>
          <w:szCs w:val="26"/>
          <w:u w:val="single"/>
        </w:rPr>
        <w:t xml:space="preserve"> </w:t>
      </w:r>
      <w:r w:rsidR="00975AEB">
        <w:rPr>
          <w:rStyle w:val="Strong"/>
          <w:rFonts w:ascii="Book Antiqua" w:hAnsi="Book Antiqua"/>
          <w:sz w:val="28"/>
          <w:szCs w:val="28"/>
          <w:u w:val="single"/>
        </w:rPr>
        <w:t>“</w:t>
      </w:r>
      <w:r>
        <w:rPr>
          <w:rStyle w:val="Strong"/>
          <w:rFonts w:ascii="Book Antiqua" w:hAnsi="Book Antiqua"/>
          <w:sz w:val="28"/>
          <w:szCs w:val="28"/>
          <w:u w:val="single"/>
        </w:rPr>
        <w:t>10 golden rules of Warehouse Management</w:t>
      </w:r>
      <w:r w:rsidR="00975AEB" w:rsidRPr="00225552">
        <w:rPr>
          <w:rFonts w:ascii="Book Antiqua" w:hAnsi="Book Antiqua"/>
          <w:b/>
          <w:sz w:val="26"/>
          <w:szCs w:val="26"/>
          <w:u w:val="single"/>
        </w:rPr>
        <w:t>”</w:t>
      </w:r>
    </w:p>
    <w:p w14:paraId="34175AE9" w14:textId="4AA4583C" w:rsidR="00975AEB" w:rsidRDefault="00E367ED" w:rsidP="00975AEB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25</w:t>
      </w:r>
      <w:r w:rsidR="00975AEB" w:rsidRPr="00975AEB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8B3FDB">
        <w:rPr>
          <w:rFonts w:ascii="Garamond" w:hAnsi="Garamond" w:cs="Tahoma"/>
          <w:b/>
          <w:color w:val="000099"/>
          <w:sz w:val="26"/>
          <w:szCs w:val="26"/>
          <w:u w:val="single"/>
        </w:rPr>
        <w:t>June</w:t>
      </w:r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proofErr w:type="gramStart"/>
      <w:r w:rsidR="00975AEB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2019 </w:t>
      </w:r>
      <w:r w:rsidR="00975AEB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>:</w:t>
      </w:r>
      <w:proofErr w:type="gramEnd"/>
      <w:r w:rsidR="00975AEB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975AEB"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="00975AEB"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 w:rsidR="00975AEB">
        <w:rPr>
          <w:rFonts w:ascii="Garamond" w:hAnsi="Garamond"/>
          <w:b/>
          <w:color w:val="000099"/>
          <w:sz w:val="26"/>
          <w:szCs w:val="26"/>
          <w:u w:val="single"/>
        </w:rPr>
        <w:t xml:space="preserve"> Floor, </w:t>
      </w:r>
    </w:p>
    <w:p w14:paraId="7F076C4A" w14:textId="77777777" w:rsidR="00975AEB" w:rsidRPr="0020595D" w:rsidRDefault="00975AEB" w:rsidP="00975AEB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>Godrej Eternia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14:paraId="5AD2564E" w14:textId="77777777" w:rsidR="00975AEB" w:rsidRPr="00225552" w:rsidRDefault="00975AEB" w:rsidP="00975AEB">
      <w:pPr>
        <w:jc w:val="center"/>
        <w:rPr>
          <w:rFonts w:ascii="Garamond" w:hAnsi="Garamond" w:cs="Arial"/>
          <w:b/>
          <w:color w:val="0000FF"/>
          <w:sz w:val="16"/>
          <w:szCs w:val="16"/>
        </w:rPr>
      </w:pPr>
    </w:p>
    <w:p w14:paraId="5245DF41" w14:textId="5B32FFD2" w:rsidR="00975AEB" w:rsidRPr="006F609D" w:rsidRDefault="00975AEB" w:rsidP="00975AEB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</w:t>
      </w:r>
      <w:r w:rsidR="00E367ED">
        <w:rPr>
          <w:rFonts w:ascii="Arial" w:hAnsi="Arial" w:cs="Arial"/>
          <w:sz w:val="19"/>
          <w:szCs w:val="19"/>
        </w:rPr>
        <w:t>nnel from_____________________</w:t>
      </w:r>
      <w:proofErr w:type="gramStart"/>
      <w:r w:rsidR="00E367ED">
        <w:rPr>
          <w:rFonts w:ascii="Arial" w:hAnsi="Arial" w:cs="Arial"/>
          <w:sz w:val="19"/>
          <w:szCs w:val="19"/>
        </w:rPr>
        <w:t>_</w:t>
      </w:r>
      <w:r w:rsidRPr="006F609D">
        <w:rPr>
          <w:rFonts w:ascii="Arial" w:hAnsi="Arial" w:cs="Arial"/>
          <w:sz w:val="19"/>
          <w:szCs w:val="19"/>
        </w:rPr>
        <w:t>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14:paraId="5D929030" w14:textId="77777777" w:rsidR="00975AEB" w:rsidRPr="006F609D" w:rsidRDefault="00975AEB" w:rsidP="00975AEB">
      <w:pPr>
        <w:rPr>
          <w:rFonts w:ascii="Helvetica" w:hAnsi="Helvetica"/>
          <w:sz w:val="13"/>
          <w:szCs w:val="13"/>
          <w:lang w:val="en-IN"/>
        </w:rPr>
      </w:pPr>
    </w:p>
    <w:p w14:paraId="5AB25787" w14:textId="77777777" w:rsidR="00975AEB" w:rsidRPr="006F609D" w:rsidRDefault="00975AEB" w:rsidP="00975AEB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975AEB" w:rsidRPr="006F609D" w14:paraId="3CCB886A" w14:textId="77777777" w:rsidTr="000B2230">
        <w:trPr>
          <w:jc w:val="center"/>
        </w:trPr>
        <w:tc>
          <w:tcPr>
            <w:tcW w:w="2536" w:type="dxa"/>
          </w:tcPr>
          <w:p w14:paraId="06D4CAEF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2C79F417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D95D1D9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57A05436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975AEB" w:rsidRPr="006F609D" w14:paraId="278FBDA7" w14:textId="77777777" w:rsidTr="000B2230">
        <w:trPr>
          <w:jc w:val="center"/>
        </w:trPr>
        <w:tc>
          <w:tcPr>
            <w:tcW w:w="2536" w:type="dxa"/>
          </w:tcPr>
          <w:p w14:paraId="673D1A7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2E2CCD1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7C43230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CC61E94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975AEB" w:rsidRPr="006F609D" w14:paraId="0ACB7D62" w14:textId="77777777" w:rsidTr="000B2230">
        <w:trPr>
          <w:jc w:val="center"/>
        </w:trPr>
        <w:tc>
          <w:tcPr>
            <w:tcW w:w="2536" w:type="dxa"/>
          </w:tcPr>
          <w:p w14:paraId="506B77C0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45DDD08C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99675D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4C343B15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0BE8D5C2" w14:textId="77777777" w:rsidR="00975AEB" w:rsidRPr="00BF1AA5" w:rsidRDefault="00975AEB" w:rsidP="00975AEB">
      <w:pPr>
        <w:jc w:val="both"/>
        <w:rPr>
          <w:rFonts w:ascii="Helvetica" w:hAnsi="Helvetica" w:cs="Tahoma"/>
          <w:b/>
          <w:sz w:val="7"/>
          <w:szCs w:val="7"/>
        </w:rPr>
      </w:pPr>
    </w:p>
    <w:p w14:paraId="7E5D2740" w14:textId="77777777" w:rsidR="00975AEB" w:rsidRPr="006F609D" w:rsidRDefault="00975AEB" w:rsidP="00975AEB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975AEB" w:rsidRPr="006F609D" w14:paraId="583DE0ED" w14:textId="77777777" w:rsidTr="000B2230">
        <w:trPr>
          <w:jc w:val="center"/>
        </w:trPr>
        <w:tc>
          <w:tcPr>
            <w:tcW w:w="2536" w:type="dxa"/>
          </w:tcPr>
          <w:p w14:paraId="56B7AFC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5FDFEE2A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CC09EEB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749D7928" w14:textId="77777777" w:rsidR="00975AEB" w:rsidRPr="006F609D" w:rsidRDefault="00975AEB" w:rsidP="000B223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58EAC56E" w14:textId="77777777" w:rsidR="00975AEB" w:rsidRPr="00225552" w:rsidRDefault="00975AEB" w:rsidP="00975AEB">
      <w:pPr>
        <w:widowControl w:val="0"/>
        <w:rPr>
          <w:rFonts w:ascii="Arial" w:hAnsi="Arial" w:cs="Arial"/>
          <w:b/>
          <w:snapToGrid w:val="0"/>
          <w:sz w:val="10"/>
          <w:szCs w:val="10"/>
        </w:rPr>
      </w:pPr>
    </w:p>
    <w:p w14:paraId="41A4E4ED" w14:textId="77777777" w:rsidR="00975AEB" w:rsidRDefault="00975AEB" w:rsidP="00975AEB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14:paraId="6DEF3B60" w14:textId="77777777" w:rsidR="00975AEB" w:rsidRPr="006F609D" w:rsidRDefault="00975AEB" w:rsidP="00975AEB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</w:p>
    <w:p w14:paraId="0DC5C591" w14:textId="6FC232E4" w:rsidR="00975AEB" w:rsidRPr="006F609D" w:rsidRDefault="00975AEB" w:rsidP="00975AEB">
      <w:pPr>
        <w:jc w:val="both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For Member</w:t>
      </w:r>
      <w:r w:rsidRPr="006F609D">
        <w:rPr>
          <w:rFonts w:ascii="Arial" w:hAnsi="Arial" w:cs="Arial"/>
          <w:b/>
          <w:bCs/>
          <w:color w:val="000000"/>
          <w:sz w:val="19"/>
          <w:szCs w:val="19"/>
        </w:rPr>
        <w:t xml:space="preserve">        </w:t>
      </w:r>
      <w:r w:rsidRPr="006F609D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885FE5">
        <w:rPr>
          <w:rFonts w:ascii="Arial" w:hAnsi="Arial" w:cs="Arial"/>
          <w:b/>
          <w:color w:val="000000"/>
          <w:sz w:val="19"/>
          <w:szCs w:val="19"/>
        </w:rPr>
        <w:t>Rs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="00E367ED" w:rsidRPr="00E367ED">
        <w:rPr>
          <w:rFonts w:ascii="Arial" w:hAnsi="Arial" w:cs="Arial"/>
          <w:b/>
          <w:color w:val="000000"/>
          <w:sz w:val="19"/>
          <w:szCs w:val="19"/>
        </w:rPr>
        <w:t>2</w:t>
      </w:r>
      <w:r w:rsidR="001750A1">
        <w:rPr>
          <w:rFonts w:ascii="Arial" w:hAnsi="Arial" w:cs="Arial"/>
          <w:b/>
          <w:color w:val="000000"/>
          <w:sz w:val="19"/>
          <w:szCs w:val="19"/>
        </w:rPr>
        <w:t>,</w:t>
      </w:r>
      <w:r w:rsidR="00E367ED">
        <w:rPr>
          <w:rFonts w:ascii="Arial" w:hAnsi="Arial" w:cs="Arial"/>
          <w:b/>
          <w:color w:val="000000"/>
          <w:sz w:val="19"/>
          <w:szCs w:val="19"/>
        </w:rPr>
        <w:t>5</w:t>
      </w:r>
      <w:r w:rsidRPr="00332180">
        <w:rPr>
          <w:rFonts w:ascii="Arial" w:hAnsi="Arial" w:cs="Arial"/>
          <w:b/>
          <w:sz w:val="19"/>
          <w:szCs w:val="19"/>
        </w:rPr>
        <w:t>00</w:t>
      </w:r>
      <w:r>
        <w:rPr>
          <w:rFonts w:ascii="Arial" w:hAnsi="Arial" w:cs="Arial"/>
          <w:b/>
          <w:sz w:val="19"/>
          <w:szCs w:val="19"/>
        </w:rPr>
        <w:t xml:space="preserve">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332180">
        <w:rPr>
          <w:rFonts w:ascii="Arial" w:hAnsi="Arial" w:cs="Arial"/>
          <w:b/>
          <w:sz w:val="19"/>
          <w:szCs w:val="19"/>
        </w:rPr>
        <w:t>GST</w:t>
      </w:r>
      <w:r>
        <w:rPr>
          <w:rFonts w:ascii="Arial" w:hAnsi="Arial" w:cs="Arial"/>
          <w:b/>
          <w:sz w:val="19"/>
          <w:szCs w:val="19"/>
        </w:rPr>
        <w:t xml:space="preserve"> @ 1</w:t>
      </w:r>
      <w:r w:rsidR="00332180">
        <w:rPr>
          <w:rFonts w:ascii="Arial" w:hAnsi="Arial" w:cs="Arial"/>
          <w:b/>
          <w:sz w:val="19"/>
          <w:szCs w:val="19"/>
        </w:rPr>
        <w:t>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>
        <w:rPr>
          <w:rFonts w:ascii="Arial" w:hAnsi="Arial" w:cs="Arial"/>
          <w:b/>
          <w:sz w:val="19"/>
          <w:szCs w:val="19"/>
        </w:rPr>
        <w:t xml:space="preserve"> Rs. </w:t>
      </w:r>
      <w:r w:rsidR="00E367ED">
        <w:rPr>
          <w:rFonts w:ascii="Arial" w:hAnsi="Arial" w:cs="Arial"/>
          <w:b/>
          <w:sz w:val="19"/>
          <w:szCs w:val="19"/>
        </w:rPr>
        <w:t>2</w:t>
      </w:r>
      <w:r w:rsidR="00332180">
        <w:rPr>
          <w:rFonts w:ascii="Arial" w:hAnsi="Arial" w:cs="Arial"/>
          <w:b/>
          <w:sz w:val="19"/>
          <w:szCs w:val="19"/>
        </w:rPr>
        <w:t>,</w:t>
      </w:r>
      <w:r w:rsidR="00E367ED">
        <w:rPr>
          <w:rFonts w:ascii="Arial" w:hAnsi="Arial" w:cs="Arial"/>
          <w:b/>
          <w:sz w:val="19"/>
          <w:szCs w:val="19"/>
        </w:rPr>
        <w:t>95</w:t>
      </w:r>
      <w:r w:rsidR="00332180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 xml:space="preserve">/-)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14:paraId="77391088" w14:textId="66124276" w:rsidR="00975AEB" w:rsidRPr="006F609D" w:rsidRDefault="00975AEB" w:rsidP="00975AEB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 xml:space="preserve">For Non </w:t>
      </w:r>
      <w:proofErr w:type="gramStart"/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Member</w:t>
      </w:r>
      <w:r w:rsidRPr="006F609D">
        <w:rPr>
          <w:rFonts w:ascii="Arial" w:hAnsi="Arial" w:cs="Arial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sz w:val="19"/>
          <w:szCs w:val="19"/>
        </w:rPr>
        <w:tab/>
      </w:r>
      <w:r w:rsidRPr="00885FE5">
        <w:rPr>
          <w:rFonts w:ascii="Arial" w:hAnsi="Arial" w:cs="Arial"/>
          <w:b/>
          <w:sz w:val="19"/>
          <w:szCs w:val="19"/>
        </w:rPr>
        <w:t>Rs.</w:t>
      </w:r>
      <w:r>
        <w:rPr>
          <w:rFonts w:ascii="Arial" w:hAnsi="Arial" w:cs="Arial"/>
          <w:sz w:val="19"/>
          <w:szCs w:val="19"/>
        </w:rPr>
        <w:t xml:space="preserve"> </w:t>
      </w:r>
      <w:r w:rsidR="00E367ED" w:rsidRPr="00E367ED">
        <w:rPr>
          <w:rFonts w:ascii="Arial" w:hAnsi="Arial" w:cs="Arial"/>
          <w:b/>
          <w:color w:val="000000"/>
          <w:sz w:val="19"/>
          <w:szCs w:val="19"/>
        </w:rPr>
        <w:t>3</w:t>
      </w:r>
      <w:r>
        <w:rPr>
          <w:rFonts w:ascii="Arial" w:hAnsi="Arial" w:cs="Arial"/>
          <w:b/>
          <w:color w:val="000000"/>
          <w:sz w:val="19"/>
          <w:szCs w:val="19"/>
        </w:rPr>
        <w:t>,</w:t>
      </w:r>
      <w:r w:rsidR="00E367ED">
        <w:rPr>
          <w:rFonts w:ascii="Arial" w:hAnsi="Arial" w:cs="Arial"/>
          <w:b/>
          <w:color w:val="000000"/>
          <w:sz w:val="19"/>
          <w:szCs w:val="19"/>
        </w:rPr>
        <w:t>00</w:t>
      </w:r>
      <w:r>
        <w:rPr>
          <w:rFonts w:ascii="Arial" w:hAnsi="Arial" w:cs="Arial"/>
          <w:b/>
          <w:color w:val="000000"/>
          <w:sz w:val="19"/>
          <w:szCs w:val="19"/>
        </w:rPr>
        <w:t>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 </w:t>
      </w:r>
      <w:r w:rsidR="00332180">
        <w:rPr>
          <w:rFonts w:ascii="Arial" w:hAnsi="Arial" w:cs="Arial"/>
          <w:b/>
          <w:sz w:val="19"/>
          <w:szCs w:val="19"/>
        </w:rPr>
        <w:t>GST</w:t>
      </w:r>
      <w:r>
        <w:rPr>
          <w:rFonts w:ascii="Arial" w:hAnsi="Arial" w:cs="Arial"/>
          <w:b/>
          <w:sz w:val="19"/>
          <w:szCs w:val="19"/>
        </w:rPr>
        <w:t xml:space="preserve"> @ 1</w:t>
      </w:r>
      <w:r w:rsidR="00332180">
        <w:rPr>
          <w:rFonts w:ascii="Arial" w:hAnsi="Arial" w:cs="Arial"/>
          <w:b/>
          <w:sz w:val="19"/>
          <w:szCs w:val="19"/>
        </w:rPr>
        <w:t>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>
        <w:rPr>
          <w:rFonts w:ascii="Arial" w:hAnsi="Arial" w:cs="Arial"/>
          <w:b/>
          <w:sz w:val="19"/>
          <w:szCs w:val="19"/>
        </w:rPr>
        <w:t xml:space="preserve"> Rs. </w:t>
      </w:r>
      <w:r w:rsidR="00E367ED">
        <w:rPr>
          <w:rFonts w:ascii="Arial" w:hAnsi="Arial" w:cs="Arial"/>
          <w:b/>
          <w:sz w:val="19"/>
          <w:szCs w:val="19"/>
        </w:rPr>
        <w:t>3</w:t>
      </w:r>
      <w:r w:rsidR="00332180">
        <w:rPr>
          <w:rFonts w:ascii="Arial" w:hAnsi="Arial" w:cs="Arial"/>
          <w:b/>
          <w:sz w:val="19"/>
          <w:szCs w:val="19"/>
        </w:rPr>
        <w:t>,5</w:t>
      </w:r>
      <w:r w:rsidR="00E367ED">
        <w:rPr>
          <w:rFonts w:ascii="Arial" w:hAnsi="Arial" w:cs="Arial"/>
          <w:b/>
          <w:sz w:val="19"/>
          <w:szCs w:val="19"/>
        </w:rPr>
        <w:t>40</w:t>
      </w:r>
      <w:r>
        <w:rPr>
          <w:rFonts w:ascii="Arial" w:hAnsi="Arial" w:cs="Arial"/>
          <w:b/>
          <w:sz w:val="19"/>
          <w:szCs w:val="19"/>
        </w:rPr>
        <w:t xml:space="preserve">/-)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14:paraId="633C2ED6" w14:textId="5C8C5808" w:rsidR="00975AEB" w:rsidRDefault="00975AEB" w:rsidP="00975AEB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A discount @</w:t>
      </w:r>
      <w:r w:rsidR="00E367E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10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% for 4 &amp; more delegates, 1</w:t>
      </w:r>
      <w:r w:rsidR="00E367E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5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% for 10 or more delegates would be applicable (on the total fee payable before adding the </w:t>
      </w:r>
      <w:r w:rsidR="001750A1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  <w:bookmarkStart w:id="2" w:name="_GoBack"/>
      <w:bookmarkEnd w:id="2"/>
    </w:p>
    <w:p w14:paraId="16DDA448" w14:textId="77777777" w:rsidR="00975AEB" w:rsidRPr="00547D52" w:rsidRDefault="00975AEB" w:rsidP="00975AEB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B2385C" w:rsidRPr="006F609D" w14:paraId="0920BE41" w14:textId="77777777" w:rsidTr="009830AE">
        <w:tc>
          <w:tcPr>
            <w:tcW w:w="2538" w:type="dxa"/>
          </w:tcPr>
          <w:p w14:paraId="0A8DF41A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02DA3B4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B2385C" w:rsidRPr="006F609D" w14:paraId="126906CC" w14:textId="77777777" w:rsidTr="009830AE">
        <w:tc>
          <w:tcPr>
            <w:tcW w:w="2538" w:type="dxa"/>
          </w:tcPr>
          <w:p w14:paraId="482F849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61FDFEBE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8229989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3C741FC3" w14:textId="77777777" w:rsidTr="009830AE">
        <w:tc>
          <w:tcPr>
            <w:tcW w:w="2538" w:type="dxa"/>
          </w:tcPr>
          <w:p w14:paraId="6236746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5E1CB1B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DDB9873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40BF60DD" w14:textId="77777777" w:rsidTr="009830AE">
        <w:tc>
          <w:tcPr>
            <w:tcW w:w="2538" w:type="dxa"/>
          </w:tcPr>
          <w:p w14:paraId="4DF3473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08FFFED9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5FE0739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74858884" w14:textId="77777777" w:rsidTr="009830AE">
        <w:tc>
          <w:tcPr>
            <w:tcW w:w="2538" w:type="dxa"/>
          </w:tcPr>
          <w:p w14:paraId="08F3E58A" w14:textId="77777777" w:rsidR="00B2385C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0FB99E27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5EF4E86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B2385C" w:rsidRPr="006F609D" w14:paraId="5E25850C" w14:textId="77777777" w:rsidTr="009830AE">
        <w:tc>
          <w:tcPr>
            <w:tcW w:w="2538" w:type="dxa"/>
          </w:tcPr>
          <w:p w14:paraId="41D337E0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5F135308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03653EC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2B8111E0" w14:textId="77777777" w:rsidTr="009830AE">
        <w:trPr>
          <w:trHeight w:val="328"/>
        </w:trPr>
        <w:tc>
          <w:tcPr>
            <w:tcW w:w="2538" w:type="dxa"/>
          </w:tcPr>
          <w:p w14:paraId="606DFEC4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76D38422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2385C" w:rsidRPr="006F609D" w14:paraId="16B10C4F" w14:textId="77777777" w:rsidTr="009830AE">
        <w:tc>
          <w:tcPr>
            <w:tcW w:w="2538" w:type="dxa"/>
          </w:tcPr>
          <w:p w14:paraId="11978C3B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7DEB5C57" w14:textId="77777777" w:rsidR="00B2385C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49427C8D" w14:textId="77777777" w:rsidR="00B2385C" w:rsidRPr="006F609D" w:rsidRDefault="00B2385C" w:rsidP="009830AE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5C3B143C" w14:textId="77777777" w:rsidR="00975AEB" w:rsidRPr="006F609D" w:rsidRDefault="00975AEB" w:rsidP="00975AEB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618427D9" w14:textId="77777777" w:rsidR="00975AEB" w:rsidRPr="006F609D" w:rsidRDefault="00975AEB" w:rsidP="00975AEB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25F998CF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73680308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14:paraId="78492ED5" w14:textId="77777777" w:rsidR="00975AEB" w:rsidRPr="006F609D" w:rsidRDefault="00975AEB" w:rsidP="00975AEB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6DDEB89A" w14:textId="77777777" w:rsidR="00975AEB" w:rsidRPr="006F609D" w:rsidRDefault="00975AEB" w:rsidP="00975AEB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145CCE1B" w14:textId="77777777" w:rsidR="00975AEB" w:rsidRPr="006F609D" w:rsidRDefault="00975AEB" w:rsidP="00975AEB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475B937C" w14:textId="77777777" w:rsidR="00975AEB" w:rsidRPr="006F609D" w:rsidRDefault="00975AEB" w:rsidP="00975AEB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1F35E64C" w14:textId="77777777" w:rsidR="00975AEB" w:rsidRPr="009E3D67" w:rsidRDefault="00975AEB" w:rsidP="00975AEB">
      <w:pPr>
        <w:rPr>
          <w:rFonts w:ascii="Helvetica" w:hAnsi="Helvetica"/>
          <w:sz w:val="10"/>
          <w:szCs w:val="10"/>
          <w:lang w:val="en-IN"/>
        </w:rPr>
      </w:pPr>
    </w:p>
    <w:p w14:paraId="71D0BAD0" w14:textId="77777777" w:rsidR="00975AEB" w:rsidRPr="006F609D" w:rsidRDefault="00975AEB" w:rsidP="00975AEB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Rs._________ towards participation fee of _____________________________________________.</w:t>
      </w:r>
    </w:p>
    <w:p w14:paraId="6F9BA928" w14:textId="77777777" w:rsidR="00975AEB" w:rsidRPr="009E3D67" w:rsidRDefault="00975AEB" w:rsidP="00975AEB">
      <w:pPr>
        <w:jc w:val="both"/>
        <w:rPr>
          <w:rFonts w:ascii="Helvetica" w:hAnsi="Helvetica"/>
          <w:sz w:val="10"/>
          <w:szCs w:val="10"/>
          <w:lang w:val="en-IN"/>
        </w:rPr>
      </w:pPr>
    </w:p>
    <w:p w14:paraId="41B55D71" w14:textId="77777777" w:rsidR="00975AEB" w:rsidRDefault="00975AEB" w:rsidP="00975AEB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975AEB" w:rsidRPr="006F609D" w14:paraId="7DD5BB89" w14:textId="77777777" w:rsidTr="000B2230">
        <w:tc>
          <w:tcPr>
            <w:tcW w:w="11016" w:type="dxa"/>
          </w:tcPr>
          <w:p w14:paraId="3E0DC88A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31D32722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cheque </w:t>
            </w:r>
            <w:proofErr w:type="gram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</w:t>
            </w:r>
            <w:proofErr w:type="gram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0C910465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14:paraId="32623D48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975AEB" w:rsidRPr="006F609D" w14:paraId="11616C16" w14:textId="77777777" w:rsidTr="000B2230">
        <w:tc>
          <w:tcPr>
            <w:tcW w:w="11016" w:type="dxa"/>
          </w:tcPr>
          <w:p w14:paraId="0B886272" w14:textId="77777777" w:rsidR="00975AEB" w:rsidRPr="00BF1AA5" w:rsidRDefault="00975AEB" w:rsidP="000B2230">
            <w:pPr>
              <w:rPr>
                <w:rFonts w:ascii="Futura Md BT" w:hAnsi="Futura Md BT" w:cs="Helvetica"/>
                <w:b/>
                <w:color w:val="000099"/>
                <w:sz w:val="10"/>
                <w:szCs w:val="10"/>
              </w:rPr>
            </w:pPr>
          </w:p>
          <w:p w14:paraId="0A3563A5" w14:textId="77777777" w:rsidR="00975AEB" w:rsidRPr="006F609D" w:rsidRDefault="00975AEB" w:rsidP="000B223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3D3C5535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4E9DA8CC" w14:textId="77777777" w:rsidR="00975AEB" w:rsidRPr="006F609D" w:rsidRDefault="00975AEB" w:rsidP="000B223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617C3087" w14:textId="77777777" w:rsidR="00975AEB" w:rsidRPr="006F609D" w:rsidRDefault="00975AEB" w:rsidP="00975AEB">
      <w:pPr>
        <w:jc w:val="both"/>
        <w:rPr>
          <w:rFonts w:ascii="Helvetica" w:hAnsi="Helvetica"/>
          <w:sz w:val="17"/>
          <w:szCs w:val="17"/>
          <w:lang w:val="en-IN"/>
        </w:rPr>
      </w:pPr>
    </w:p>
    <w:p w14:paraId="745E8F25" w14:textId="77777777" w:rsidR="00975AEB" w:rsidRDefault="00975AEB"/>
    <w:sectPr w:rsidR="00975AEB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E9C4" w14:textId="77777777" w:rsidR="005C3CEC" w:rsidRDefault="005C3CEC">
      <w:r>
        <w:separator/>
      </w:r>
    </w:p>
  </w:endnote>
  <w:endnote w:type="continuationSeparator" w:id="0">
    <w:p w14:paraId="27F59AF8" w14:textId="77777777" w:rsidR="005C3CEC" w:rsidRDefault="005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AFEC" w14:textId="77777777" w:rsidR="005C3CEC" w:rsidRDefault="005C3CEC">
      <w:r>
        <w:separator/>
      </w:r>
    </w:p>
  </w:footnote>
  <w:footnote w:type="continuationSeparator" w:id="0">
    <w:p w14:paraId="3995D16F" w14:textId="77777777" w:rsidR="005C3CEC" w:rsidRDefault="005C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F632" w14:textId="77777777" w:rsidR="00990007" w:rsidRPr="00C00F59" w:rsidRDefault="00975AEB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>WR_SYS</w:t>
    </w:r>
    <w:r>
      <w:rPr>
        <w:rFonts w:ascii="Arial" w:hAnsi="Arial" w:cs="Arial"/>
        <w:sz w:val="16"/>
        <w:szCs w:val="16"/>
      </w:rPr>
      <w:t>_</w:t>
    </w:r>
    <w:r w:rsidRPr="00C00F59">
      <w:rPr>
        <w:rFonts w:ascii="Arial" w:hAnsi="Arial" w:cs="Arial"/>
        <w:sz w:val="16"/>
        <w:szCs w:val="16"/>
      </w:rPr>
      <w:t>01</w:t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EB"/>
    <w:rsid w:val="001750A1"/>
    <w:rsid w:val="003314F7"/>
    <w:rsid w:val="00332180"/>
    <w:rsid w:val="003811C9"/>
    <w:rsid w:val="004F06FE"/>
    <w:rsid w:val="005C3CEC"/>
    <w:rsid w:val="008B3FDB"/>
    <w:rsid w:val="00975AEB"/>
    <w:rsid w:val="00B2385C"/>
    <w:rsid w:val="00D84BE9"/>
    <w:rsid w:val="00E367ED"/>
    <w:rsid w:val="00E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C6A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A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975AEB"/>
    <w:rPr>
      <w:b/>
      <w:bCs/>
    </w:rPr>
  </w:style>
  <w:style w:type="paragraph" w:styleId="NormalWeb">
    <w:name w:val="Normal (Web)"/>
    <w:basedOn w:val="Normal"/>
    <w:rsid w:val="00975A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75A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75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75AE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75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A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975AEB"/>
    <w:rPr>
      <w:b/>
      <w:bCs/>
    </w:rPr>
  </w:style>
  <w:style w:type="paragraph" w:styleId="NormalWeb">
    <w:name w:val="Normal (Web)"/>
    <w:basedOn w:val="Normal"/>
    <w:rsid w:val="00975A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75A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75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75AE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basedOn w:val="DefaultParagraphFont"/>
    <w:uiPriority w:val="99"/>
    <w:unhideWhenUsed/>
    <w:rsid w:val="00975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2019-04-08T13:49:00Z</cp:lastPrinted>
  <dcterms:created xsi:type="dcterms:W3CDTF">2019-02-19T07:38:00Z</dcterms:created>
  <dcterms:modified xsi:type="dcterms:W3CDTF">2019-06-04T07:43:00Z</dcterms:modified>
</cp:coreProperties>
</file>