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0D86" w14:textId="77777777" w:rsidR="00975AEB" w:rsidRPr="006F609D" w:rsidRDefault="00975AEB" w:rsidP="00975AEB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4508AA71" w14:textId="77777777" w:rsidR="00975AEB" w:rsidRPr="006F609D" w:rsidRDefault="00975AEB" w:rsidP="00975AEB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787F85F1" w14:textId="77777777" w:rsidR="00975AEB" w:rsidRPr="00990007" w:rsidRDefault="00975AEB" w:rsidP="00975AEB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14:paraId="4F426709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14:paraId="4177A11B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720E" wp14:editId="0E72676B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8890" t="8255" r="1079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14B9" w14:textId="77777777" w:rsidR="00975AEB" w:rsidRPr="006F609D" w:rsidRDefault="00975AEB" w:rsidP="00975AEB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672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14:paraId="362914B9" w14:textId="77777777" w:rsidR="00975AEB" w:rsidRPr="006F609D" w:rsidRDefault="00975AEB" w:rsidP="00975AEB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14:paraId="256C64AC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  <w:sectPr w:rsidR="00975AEB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4A5EE87C" w14:textId="77777777" w:rsidR="00975AEB" w:rsidRPr="006F609D" w:rsidRDefault="00975AEB" w:rsidP="00975AEB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14:paraId="3609BA42" w14:textId="77777777" w:rsidR="00975AEB" w:rsidRPr="006F609D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14:paraId="2E3B4E52" w14:textId="77777777" w:rsidR="00975AEB" w:rsidRPr="006F609D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14:paraId="3438592F" w14:textId="5E0DF58C" w:rsidR="00975AEB" w:rsidRPr="006F609D" w:rsidRDefault="00975AEB" w:rsidP="00975AEB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   : +91-</w:t>
      </w:r>
      <w:r w:rsidR="008B3FDB">
        <w:rPr>
          <w:rFonts w:ascii="Garamond" w:hAnsi="Garamond" w:cs="Arial"/>
          <w:sz w:val="21"/>
          <w:szCs w:val="21"/>
        </w:rPr>
        <w:t>9637125249</w:t>
      </w:r>
    </w:p>
    <w:p w14:paraId="70C23F28" w14:textId="77777777" w:rsidR="00975AEB" w:rsidRPr="006F609D" w:rsidRDefault="00975AEB" w:rsidP="00975AEB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Eternia—“C”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14:paraId="66FDCEA0" w14:textId="36BE4255" w:rsidR="00975AEB" w:rsidRPr="006F609D" w:rsidRDefault="00975AEB" w:rsidP="00975AE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 </w:t>
      </w:r>
      <w:r w:rsidRPr="006F609D">
        <w:rPr>
          <w:rFonts w:ascii="Garamond" w:hAnsi="Garamond" w:cs="Arial"/>
          <w:snapToGrid w:val="0"/>
          <w:sz w:val="21"/>
          <w:szCs w:val="21"/>
        </w:rPr>
        <w:tab/>
        <w:t xml:space="preserve">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</w:p>
    <w:p w14:paraId="31ECBBF3" w14:textId="77777777" w:rsidR="00975AEB" w:rsidRPr="006F609D" w:rsidRDefault="00975AEB" w:rsidP="00975AEB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14:paraId="61F31B5D" w14:textId="77777777" w:rsidR="00975AEB" w:rsidRPr="006F609D" w:rsidRDefault="00975AEB" w:rsidP="00975AEB">
      <w:pPr>
        <w:widowControl w:val="0"/>
        <w:ind w:left="720" w:hanging="720"/>
        <w:rPr>
          <w:sz w:val="10"/>
          <w:szCs w:val="10"/>
        </w:rPr>
      </w:pPr>
    </w:p>
    <w:p w14:paraId="466DA091" w14:textId="77777777" w:rsidR="00975AEB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Sir,</w:t>
      </w:r>
    </w:p>
    <w:p w14:paraId="76B5B616" w14:textId="09DDCB6D" w:rsidR="00975AEB" w:rsidRPr="00225552" w:rsidRDefault="00975AEB" w:rsidP="00975AEB">
      <w:pPr>
        <w:pStyle w:val="NoSpacing"/>
        <w:jc w:val="center"/>
        <w:rPr>
          <w:rFonts w:ascii="Book Antiqua" w:hAnsi="Book Antiqua"/>
          <w:b/>
          <w:color w:val="0070C0"/>
          <w:sz w:val="26"/>
          <w:szCs w:val="26"/>
          <w:u w:val="single"/>
        </w:rPr>
      </w:pPr>
      <w:r w:rsidRPr="00225552">
        <w:rPr>
          <w:rFonts w:ascii="Book Antiqua" w:hAnsi="Book Antiqua"/>
          <w:b/>
          <w:color w:val="000000"/>
          <w:sz w:val="26"/>
          <w:szCs w:val="26"/>
          <w:u w:val="single"/>
        </w:rPr>
        <w:t>T</w:t>
      </w:r>
      <w:r>
        <w:rPr>
          <w:rFonts w:ascii="Book Antiqua" w:hAnsi="Book Antiqua"/>
          <w:b/>
          <w:color w:val="000000"/>
          <w:sz w:val="26"/>
          <w:szCs w:val="26"/>
          <w:u w:val="single"/>
        </w:rPr>
        <w:t>wo Day</w:t>
      </w:r>
      <w:r w:rsidR="008B3FDB">
        <w:rPr>
          <w:rFonts w:ascii="Book Antiqua" w:hAnsi="Book Antiqua"/>
          <w:b/>
          <w:color w:val="000000"/>
          <w:sz w:val="26"/>
          <w:szCs w:val="26"/>
          <w:u w:val="single"/>
        </w:rPr>
        <w:t xml:space="preserve"> Workshop on</w:t>
      </w:r>
      <w:r w:rsidRPr="00225552">
        <w:rPr>
          <w:rFonts w:ascii="Garamond" w:hAnsi="Garamond"/>
          <w:b/>
          <w:color w:val="000000"/>
          <w:sz w:val="26"/>
          <w:szCs w:val="26"/>
          <w:u w:val="single"/>
        </w:rPr>
        <w:t xml:space="preserve"> </w:t>
      </w:r>
      <w:r>
        <w:rPr>
          <w:rStyle w:val="Strong"/>
          <w:rFonts w:ascii="Book Antiqua" w:hAnsi="Book Antiqua"/>
          <w:sz w:val="28"/>
          <w:szCs w:val="28"/>
          <w:u w:val="single"/>
        </w:rPr>
        <w:t>“</w:t>
      </w:r>
      <w:r w:rsidR="00F13033">
        <w:rPr>
          <w:rStyle w:val="Strong"/>
          <w:rFonts w:ascii="Book Antiqua" w:hAnsi="Book Antiqua"/>
          <w:sz w:val="28"/>
          <w:szCs w:val="28"/>
          <w:u w:val="single"/>
        </w:rPr>
        <w:t>Excel Yourself in Microsoft Excel</w:t>
      </w:r>
      <w:r w:rsidRPr="00225552">
        <w:rPr>
          <w:rFonts w:ascii="Book Antiqua" w:hAnsi="Book Antiqua"/>
          <w:b/>
          <w:sz w:val="26"/>
          <w:szCs w:val="26"/>
          <w:u w:val="single"/>
        </w:rPr>
        <w:t>”</w:t>
      </w:r>
    </w:p>
    <w:p w14:paraId="34175AE9" w14:textId="5D6060FD" w:rsidR="00975AEB" w:rsidRDefault="00975AEB" w:rsidP="00975AEB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F13033">
        <w:rPr>
          <w:rFonts w:ascii="Garamond" w:hAnsi="Garamond" w:cs="Tahoma"/>
          <w:b/>
          <w:color w:val="000099"/>
          <w:sz w:val="26"/>
          <w:szCs w:val="26"/>
          <w:u w:val="single"/>
        </w:rPr>
        <w:t>12</w:t>
      </w:r>
      <w:r w:rsidR="00F13033" w:rsidRPr="00F13033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 w:rsidR="00F13033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-13</w:t>
      </w:r>
      <w:r w:rsidRPr="00975AEB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8B3FDB">
        <w:rPr>
          <w:rFonts w:ascii="Garamond" w:hAnsi="Garamond" w:cs="Tahoma"/>
          <w:b/>
          <w:color w:val="000099"/>
          <w:sz w:val="26"/>
          <w:szCs w:val="26"/>
          <w:u w:val="single"/>
        </w:rPr>
        <w:t>Ju</w:t>
      </w:r>
      <w:r w:rsidR="00F13033">
        <w:rPr>
          <w:rFonts w:ascii="Garamond" w:hAnsi="Garamond" w:cs="Tahoma"/>
          <w:b/>
          <w:color w:val="000099"/>
          <w:sz w:val="26"/>
          <w:szCs w:val="26"/>
          <w:u w:val="single"/>
        </w:rPr>
        <w:t>ly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proofErr w:type="gramStart"/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2019 </w:t>
      </w:r>
      <w:r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>:</w:t>
      </w:r>
      <w:proofErr w:type="gramEnd"/>
      <w:r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>ACMA Office, 10</w:t>
      </w:r>
      <w:r w:rsidRPr="001F61DA">
        <w:rPr>
          <w:rFonts w:ascii="Garamond" w:hAnsi="Garamond"/>
          <w:b/>
          <w:color w:val="000099"/>
          <w:sz w:val="26"/>
          <w:szCs w:val="26"/>
          <w:u w:val="single"/>
          <w:vertAlign w:val="superscript"/>
        </w:rPr>
        <w:t>th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Floor, </w:t>
      </w:r>
    </w:p>
    <w:p w14:paraId="7F076C4A" w14:textId="77777777" w:rsidR="00975AEB" w:rsidRPr="0020595D" w:rsidRDefault="00975AEB" w:rsidP="00975AEB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/>
          <w:b/>
          <w:color w:val="000099"/>
          <w:sz w:val="26"/>
          <w:szCs w:val="26"/>
          <w:u w:val="single"/>
        </w:rPr>
        <w:t>Godrej Eternia “C”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>,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Old Mumbai – Pune Highway,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Wakdewadi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Shivaji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Nagar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 xml:space="preserve"> Pune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- 411005</w:t>
      </w:r>
    </w:p>
    <w:p w14:paraId="5AD2564E" w14:textId="77777777" w:rsidR="00975AEB" w:rsidRPr="00225552" w:rsidRDefault="00975AEB" w:rsidP="00975AEB">
      <w:pPr>
        <w:jc w:val="center"/>
        <w:rPr>
          <w:rFonts w:ascii="Garamond" w:hAnsi="Garamond" w:cs="Arial"/>
          <w:b/>
          <w:color w:val="0000FF"/>
          <w:sz w:val="16"/>
          <w:szCs w:val="16"/>
        </w:rPr>
      </w:pPr>
    </w:p>
    <w:p w14:paraId="5245DF41" w14:textId="77777777" w:rsidR="00975AEB" w:rsidRPr="006F609D" w:rsidRDefault="00975AEB" w:rsidP="00975AEB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14:paraId="5D929030" w14:textId="77777777" w:rsidR="00975AEB" w:rsidRPr="006F609D" w:rsidRDefault="00975AEB" w:rsidP="00975AEB">
      <w:pPr>
        <w:rPr>
          <w:rFonts w:ascii="Helvetica" w:hAnsi="Helvetica"/>
          <w:sz w:val="13"/>
          <w:szCs w:val="13"/>
          <w:lang w:val="en-IN"/>
        </w:rPr>
      </w:pPr>
    </w:p>
    <w:p w14:paraId="5AB25787" w14:textId="77777777" w:rsidR="00975AEB" w:rsidRPr="006F609D" w:rsidRDefault="00975AEB" w:rsidP="00975AEB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975AEB" w:rsidRPr="006F609D" w14:paraId="3CCB886A" w14:textId="77777777" w:rsidTr="000B2230">
        <w:trPr>
          <w:jc w:val="center"/>
        </w:trPr>
        <w:tc>
          <w:tcPr>
            <w:tcW w:w="2536" w:type="dxa"/>
          </w:tcPr>
          <w:p w14:paraId="06D4CAEF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2C79F417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D95D1D9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7A05436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975AEB" w:rsidRPr="006F609D" w14:paraId="278FBDA7" w14:textId="77777777" w:rsidTr="000B2230">
        <w:trPr>
          <w:jc w:val="center"/>
        </w:trPr>
        <w:tc>
          <w:tcPr>
            <w:tcW w:w="2536" w:type="dxa"/>
          </w:tcPr>
          <w:p w14:paraId="673D1A7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2E2CCD1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7C43230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CC61E9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975AEB" w:rsidRPr="006F609D" w14:paraId="0ACB7D62" w14:textId="77777777" w:rsidTr="000B2230">
        <w:trPr>
          <w:jc w:val="center"/>
        </w:trPr>
        <w:tc>
          <w:tcPr>
            <w:tcW w:w="2536" w:type="dxa"/>
          </w:tcPr>
          <w:p w14:paraId="506B77C0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5DDD08C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99675D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4C343B15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0BE8D5C2" w14:textId="77777777" w:rsidR="00975AEB" w:rsidRPr="00BF1AA5" w:rsidRDefault="00975AEB" w:rsidP="00975AEB">
      <w:pPr>
        <w:jc w:val="both"/>
        <w:rPr>
          <w:rFonts w:ascii="Helvetica" w:hAnsi="Helvetica" w:cs="Tahoma"/>
          <w:b/>
          <w:sz w:val="7"/>
          <w:szCs w:val="7"/>
        </w:rPr>
      </w:pPr>
    </w:p>
    <w:p w14:paraId="7E5D2740" w14:textId="77777777" w:rsidR="00975AEB" w:rsidRPr="006F609D" w:rsidRDefault="00975AEB" w:rsidP="00975AEB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975AEB" w:rsidRPr="006F609D" w14:paraId="583DE0ED" w14:textId="77777777" w:rsidTr="000B2230">
        <w:trPr>
          <w:jc w:val="center"/>
        </w:trPr>
        <w:tc>
          <w:tcPr>
            <w:tcW w:w="2536" w:type="dxa"/>
          </w:tcPr>
          <w:p w14:paraId="56B7AFC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5FDFEE2A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CC09EE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749D7928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58EAC56E" w14:textId="77777777" w:rsidR="00975AEB" w:rsidRPr="00225552" w:rsidRDefault="00975AEB" w:rsidP="00975AEB">
      <w:pPr>
        <w:widowControl w:val="0"/>
        <w:rPr>
          <w:rFonts w:ascii="Arial" w:hAnsi="Arial" w:cs="Arial"/>
          <w:b/>
          <w:snapToGrid w:val="0"/>
          <w:sz w:val="10"/>
          <w:szCs w:val="10"/>
        </w:rPr>
      </w:pPr>
    </w:p>
    <w:p w14:paraId="41A4E4ED" w14:textId="77777777" w:rsidR="00975AEB" w:rsidRDefault="00975AEB" w:rsidP="00975AEB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14:paraId="6DEF3B60" w14:textId="77777777" w:rsidR="00975AEB" w:rsidRPr="006F609D" w:rsidRDefault="00975AEB" w:rsidP="00975AEB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</w:p>
    <w:p w14:paraId="0DC5C591" w14:textId="431460BE" w:rsidR="00975AEB" w:rsidRPr="006F609D" w:rsidRDefault="00975AEB" w:rsidP="00975AEB">
      <w:pPr>
        <w:jc w:val="both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For Member</w:t>
      </w:r>
      <w:r w:rsidRPr="006F609D">
        <w:rPr>
          <w:rFonts w:ascii="Arial" w:hAnsi="Arial" w:cs="Arial"/>
          <w:b/>
          <w:bCs/>
          <w:color w:val="000000"/>
          <w:sz w:val="19"/>
          <w:szCs w:val="19"/>
        </w:rPr>
        <w:t xml:space="preserve">        </w:t>
      </w:r>
      <w:r w:rsidRPr="006F609D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885FE5">
        <w:rPr>
          <w:rFonts w:ascii="Arial" w:hAnsi="Arial" w:cs="Arial"/>
          <w:b/>
          <w:color w:val="000000"/>
          <w:sz w:val="19"/>
          <w:szCs w:val="19"/>
        </w:rPr>
        <w:t>Rs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 w:rsidR="00F13033" w:rsidRPr="00F13033">
        <w:rPr>
          <w:rFonts w:ascii="Arial" w:hAnsi="Arial" w:cs="Arial"/>
          <w:b/>
          <w:sz w:val="19"/>
          <w:szCs w:val="19"/>
        </w:rPr>
        <w:t>5</w:t>
      </w:r>
      <w:r w:rsidR="001750A1" w:rsidRPr="00F13033">
        <w:rPr>
          <w:rFonts w:ascii="Arial" w:hAnsi="Arial" w:cs="Arial"/>
          <w:b/>
          <w:sz w:val="19"/>
          <w:szCs w:val="19"/>
        </w:rPr>
        <w:t>,</w:t>
      </w:r>
      <w:r w:rsidR="00332180" w:rsidRPr="00F13033">
        <w:rPr>
          <w:rFonts w:ascii="Arial" w:hAnsi="Arial" w:cs="Arial"/>
          <w:b/>
          <w:sz w:val="19"/>
          <w:szCs w:val="19"/>
        </w:rPr>
        <w:t>0</w:t>
      </w:r>
      <w:r w:rsidRPr="00332180">
        <w:rPr>
          <w:rFonts w:ascii="Arial" w:hAnsi="Arial" w:cs="Arial"/>
          <w:b/>
          <w:sz w:val="19"/>
          <w:szCs w:val="19"/>
        </w:rPr>
        <w:t>00</w:t>
      </w:r>
      <w:r>
        <w:rPr>
          <w:rFonts w:ascii="Arial" w:hAnsi="Arial" w:cs="Arial"/>
          <w:b/>
          <w:sz w:val="19"/>
          <w:szCs w:val="19"/>
        </w:rPr>
        <w:t xml:space="preserve">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332180">
        <w:rPr>
          <w:rFonts w:ascii="Arial" w:hAnsi="Arial" w:cs="Arial"/>
          <w:b/>
          <w:sz w:val="19"/>
          <w:szCs w:val="19"/>
        </w:rPr>
        <w:t>GST</w:t>
      </w:r>
      <w:r>
        <w:rPr>
          <w:rFonts w:ascii="Arial" w:hAnsi="Arial" w:cs="Arial"/>
          <w:b/>
          <w:sz w:val="19"/>
          <w:szCs w:val="19"/>
        </w:rPr>
        <w:t xml:space="preserve"> @ 1</w:t>
      </w:r>
      <w:r w:rsidR="00332180">
        <w:rPr>
          <w:rFonts w:ascii="Arial" w:hAnsi="Arial" w:cs="Arial"/>
          <w:b/>
          <w:sz w:val="19"/>
          <w:szCs w:val="19"/>
        </w:rPr>
        <w:t>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>
        <w:rPr>
          <w:rFonts w:ascii="Arial" w:hAnsi="Arial" w:cs="Arial"/>
          <w:b/>
          <w:sz w:val="19"/>
          <w:szCs w:val="19"/>
        </w:rPr>
        <w:t xml:space="preserve"> Rs. </w:t>
      </w:r>
      <w:r w:rsidR="00F13033">
        <w:rPr>
          <w:rFonts w:ascii="Arial" w:hAnsi="Arial" w:cs="Arial"/>
          <w:b/>
          <w:sz w:val="19"/>
          <w:szCs w:val="19"/>
        </w:rPr>
        <w:t>5</w:t>
      </w:r>
      <w:r w:rsidR="00332180">
        <w:rPr>
          <w:rFonts w:ascii="Arial" w:hAnsi="Arial" w:cs="Arial"/>
          <w:b/>
          <w:sz w:val="19"/>
          <w:szCs w:val="19"/>
        </w:rPr>
        <w:t>,</w:t>
      </w:r>
      <w:r w:rsidR="00B949A0">
        <w:rPr>
          <w:rFonts w:ascii="Arial" w:hAnsi="Arial" w:cs="Arial"/>
          <w:b/>
          <w:sz w:val="19"/>
          <w:szCs w:val="19"/>
        </w:rPr>
        <w:t>9</w:t>
      </w:r>
      <w:r w:rsidR="00F13033">
        <w:rPr>
          <w:rFonts w:ascii="Arial" w:hAnsi="Arial" w:cs="Arial"/>
          <w:b/>
          <w:sz w:val="19"/>
          <w:szCs w:val="19"/>
        </w:rPr>
        <w:t>0</w:t>
      </w:r>
      <w:r w:rsidR="00332180">
        <w:rPr>
          <w:rFonts w:ascii="Arial" w:hAnsi="Arial" w:cs="Arial"/>
          <w:b/>
          <w:sz w:val="19"/>
          <w:szCs w:val="19"/>
        </w:rPr>
        <w:t>0</w:t>
      </w:r>
      <w:r>
        <w:rPr>
          <w:rFonts w:ascii="Arial" w:hAnsi="Arial" w:cs="Arial"/>
          <w:b/>
          <w:sz w:val="19"/>
          <w:szCs w:val="19"/>
        </w:rPr>
        <w:t xml:space="preserve">/-) 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per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  <w:bookmarkStart w:id="2" w:name="_GoBack"/>
      <w:bookmarkEnd w:id="2"/>
    </w:p>
    <w:p w14:paraId="77391088" w14:textId="7A6B7738" w:rsidR="00975AEB" w:rsidRPr="006F609D" w:rsidRDefault="00975AEB" w:rsidP="00975AEB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 xml:space="preserve">For Non </w:t>
      </w:r>
      <w:proofErr w:type="gramStart"/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Member</w:t>
      </w:r>
      <w:r w:rsidRPr="006F609D">
        <w:rPr>
          <w:rFonts w:ascii="Arial" w:hAnsi="Arial" w:cs="Arial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sz w:val="19"/>
          <w:szCs w:val="19"/>
        </w:rPr>
        <w:tab/>
      </w:r>
      <w:r w:rsidRPr="00885FE5">
        <w:rPr>
          <w:rFonts w:ascii="Arial" w:hAnsi="Arial" w:cs="Arial"/>
          <w:b/>
          <w:sz w:val="19"/>
          <w:szCs w:val="19"/>
        </w:rPr>
        <w:t>Rs.</w:t>
      </w:r>
      <w:r>
        <w:rPr>
          <w:rFonts w:ascii="Arial" w:hAnsi="Arial" w:cs="Arial"/>
          <w:sz w:val="19"/>
          <w:szCs w:val="19"/>
        </w:rPr>
        <w:t xml:space="preserve"> </w:t>
      </w:r>
      <w:r w:rsidR="00F13033">
        <w:rPr>
          <w:rFonts w:ascii="Arial" w:hAnsi="Arial" w:cs="Arial"/>
          <w:b/>
          <w:sz w:val="19"/>
          <w:szCs w:val="19"/>
        </w:rPr>
        <w:t>6</w:t>
      </w:r>
      <w:r>
        <w:rPr>
          <w:rFonts w:ascii="Arial" w:hAnsi="Arial" w:cs="Arial"/>
          <w:b/>
          <w:color w:val="000000"/>
          <w:sz w:val="19"/>
          <w:szCs w:val="19"/>
        </w:rPr>
        <w:t>,</w:t>
      </w:r>
      <w:r w:rsidR="00F13033">
        <w:rPr>
          <w:rFonts w:ascii="Arial" w:hAnsi="Arial" w:cs="Arial"/>
          <w:b/>
          <w:color w:val="000000"/>
          <w:sz w:val="19"/>
          <w:szCs w:val="19"/>
        </w:rPr>
        <w:t>00</w:t>
      </w:r>
      <w:r>
        <w:rPr>
          <w:rFonts w:ascii="Arial" w:hAnsi="Arial" w:cs="Arial"/>
          <w:b/>
          <w:color w:val="000000"/>
          <w:sz w:val="19"/>
          <w:szCs w:val="19"/>
        </w:rPr>
        <w:t>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 </w:t>
      </w:r>
      <w:r w:rsidR="00332180">
        <w:rPr>
          <w:rFonts w:ascii="Arial" w:hAnsi="Arial" w:cs="Arial"/>
          <w:b/>
          <w:sz w:val="19"/>
          <w:szCs w:val="19"/>
        </w:rPr>
        <w:t>GST</w:t>
      </w:r>
      <w:r>
        <w:rPr>
          <w:rFonts w:ascii="Arial" w:hAnsi="Arial" w:cs="Arial"/>
          <w:b/>
          <w:sz w:val="19"/>
          <w:szCs w:val="19"/>
        </w:rPr>
        <w:t xml:space="preserve"> @ 1</w:t>
      </w:r>
      <w:r w:rsidR="00332180">
        <w:rPr>
          <w:rFonts w:ascii="Arial" w:hAnsi="Arial" w:cs="Arial"/>
          <w:b/>
          <w:sz w:val="19"/>
          <w:szCs w:val="19"/>
        </w:rPr>
        <w:t>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>
        <w:rPr>
          <w:rFonts w:ascii="Arial" w:hAnsi="Arial" w:cs="Arial"/>
          <w:b/>
          <w:sz w:val="19"/>
          <w:szCs w:val="19"/>
        </w:rPr>
        <w:t xml:space="preserve"> Rs. </w:t>
      </w:r>
      <w:r w:rsidR="00F13033">
        <w:rPr>
          <w:rFonts w:ascii="Arial" w:hAnsi="Arial" w:cs="Arial"/>
          <w:b/>
          <w:sz w:val="19"/>
          <w:szCs w:val="19"/>
        </w:rPr>
        <w:t>7</w:t>
      </w:r>
      <w:r w:rsidR="00332180">
        <w:rPr>
          <w:rFonts w:ascii="Arial" w:hAnsi="Arial" w:cs="Arial"/>
          <w:b/>
          <w:sz w:val="19"/>
          <w:szCs w:val="19"/>
        </w:rPr>
        <w:t>,</w:t>
      </w:r>
      <w:r w:rsidR="00F13033">
        <w:rPr>
          <w:rFonts w:ascii="Arial" w:hAnsi="Arial" w:cs="Arial"/>
          <w:b/>
          <w:sz w:val="19"/>
          <w:szCs w:val="19"/>
        </w:rPr>
        <w:t>080</w:t>
      </w:r>
      <w:r>
        <w:rPr>
          <w:rFonts w:ascii="Arial" w:hAnsi="Arial" w:cs="Arial"/>
          <w:b/>
          <w:sz w:val="19"/>
          <w:szCs w:val="19"/>
        </w:rPr>
        <w:t xml:space="preserve">/-) 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per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14:paraId="633C2ED6" w14:textId="1FED5A61" w:rsidR="00975AEB" w:rsidRDefault="00975AEB" w:rsidP="00975AEB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A discount @</w:t>
      </w:r>
      <w:r w:rsidR="00332180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5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% for 4 &amp; more delegates, 1</w:t>
      </w:r>
      <w:r w:rsidR="00332180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0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% for 10 or more delegates would be applicable (on the total fee payable before adding the </w:t>
      </w:r>
      <w:r w:rsidR="001750A1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14:paraId="16DDA448" w14:textId="77777777" w:rsidR="00975AEB" w:rsidRPr="00547D52" w:rsidRDefault="00975AEB" w:rsidP="00975AEB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B2385C" w:rsidRPr="006F609D" w14:paraId="0920BE41" w14:textId="77777777" w:rsidTr="009830AE">
        <w:tc>
          <w:tcPr>
            <w:tcW w:w="2538" w:type="dxa"/>
          </w:tcPr>
          <w:p w14:paraId="0A8DF41A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02DA3B4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B2385C" w:rsidRPr="006F609D" w14:paraId="126906CC" w14:textId="77777777" w:rsidTr="009830AE">
        <w:tc>
          <w:tcPr>
            <w:tcW w:w="2538" w:type="dxa"/>
          </w:tcPr>
          <w:p w14:paraId="482F849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61FDFEBE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68229989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3C741FC3" w14:textId="77777777" w:rsidTr="009830AE">
        <w:tc>
          <w:tcPr>
            <w:tcW w:w="2538" w:type="dxa"/>
          </w:tcPr>
          <w:p w14:paraId="6236746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5E1CB1B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DDB9873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40BF60DD" w14:textId="77777777" w:rsidTr="009830AE">
        <w:tc>
          <w:tcPr>
            <w:tcW w:w="2538" w:type="dxa"/>
          </w:tcPr>
          <w:p w14:paraId="4DF3473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08FFFED9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5FE0739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74858884" w14:textId="77777777" w:rsidTr="009830AE">
        <w:tc>
          <w:tcPr>
            <w:tcW w:w="2538" w:type="dxa"/>
          </w:tcPr>
          <w:p w14:paraId="08F3E58A" w14:textId="77777777" w:rsidR="00B2385C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0FB99E2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5EF4E86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B2385C" w:rsidRPr="006F609D" w14:paraId="5E25850C" w14:textId="77777777" w:rsidTr="009830AE">
        <w:tc>
          <w:tcPr>
            <w:tcW w:w="2538" w:type="dxa"/>
          </w:tcPr>
          <w:p w14:paraId="41D337E0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5F13530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3653EC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2B8111E0" w14:textId="77777777" w:rsidTr="009830AE">
        <w:trPr>
          <w:trHeight w:val="328"/>
        </w:trPr>
        <w:tc>
          <w:tcPr>
            <w:tcW w:w="2538" w:type="dxa"/>
          </w:tcPr>
          <w:p w14:paraId="606DFEC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76D38422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16B10C4F" w14:textId="77777777" w:rsidTr="009830AE">
        <w:tc>
          <w:tcPr>
            <w:tcW w:w="2538" w:type="dxa"/>
          </w:tcPr>
          <w:p w14:paraId="11978C3B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7DEB5C57" w14:textId="77777777" w:rsidR="00B2385C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49427C8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5C3B143C" w14:textId="77777777" w:rsidR="00975AEB" w:rsidRPr="006F609D" w:rsidRDefault="00975AEB" w:rsidP="00975AEB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14:paraId="618427D9" w14:textId="77777777" w:rsidR="00975AEB" w:rsidRPr="006F609D" w:rsidRDefault="00975AEB" w:rsidP="00975AEB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25F998CF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14:paraId="73680308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14:paraId="78492ED5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6DDEB89A" w14:textId="77777777" w:rsidR="00975AEB" w:rsidRPr="006F609D" w:rsidRDefault="00975AEB" w:rsidP="00975AEB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145CCE1B" w14:textId="77777777" w:rsidR="00975AEB" w:rsidRPr="006F609D" w:rsidRDefault="00975AEB" w:rsidP="00975AEB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475B937C" w14:textId="77777777" w:rsidR="00975AEB" w:rsidRPr="006F609D" w:rsidRDefault="00975AEB" w:rsidP="00975AEB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14:paraId="1F35E64C" w14:textId="77777777" w:rsidR="00975AEB" w:rsidRPr="009E3D67" w:rsidRDefault="00975AEB" w:rsidP="00975AEB">
      <w:pPr>
        <w:rPr>
          <w:rFonts w:ascii="Helvetica" w:hAnsi="Helvetica"/>
          <w:sz w:val="10"/>
          <w:szCs w:val="10"/>
          <w:lang w:val="en-IN"/>
        </w:rPr>
      </w:pPr>
    </w:p>
    <w:p w14:paraId="71D0BAD0" w14:textId="77777777" w:rsidR="00975AEB" w:rsidRPr="006F609D" w:rsidRDefault="00975AEB" w:rsidP="00975AEB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Rs._________ towards participation fee of _____________________________________________.</w:t>
      </w:r>
    </w:p>
    <w:p w14:paraId="6F9BA928" w14:textId="77777777" w:rsidR="00975AEB" w:rsidRPr="009E3D67" w:rsidRDefault="00975AEB" w:rsidP="00975AEB">
      <w:pPr>
        <w:jc w:val="both"/>
        <w:rPr>
          <w:rFonts w:ascii="Helvetica" w:hAnsi="Helvetica"/>
          <w:sz w:val="10"/>
          <w:szCs w:val="10"/>
          <w:lang w:val="en-IN"/>
        </w:rPr>
      </w:pPr>
    </w:p>
    <w:p w14:paraId="41B55D71" w14:textId="77777777" w:rsidR="00975AEB" w:rsidRDefault="00975AEB" w:rsidP="00975AEB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975AEB" w:rsidRPr="006F609D" w14:paraId="7DD5BB89" w14:textId="77777777" w:rsidTr="000B2230">
        <w:tc>
          <w:tcPr>
            <w:tcW w:w="11016" w:type="dxa"/>
          </w:tcPr>
          <w:p w14:paraId="3E0DC88A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31D32722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cheque </w:t>
            </w:r>
            <w:proofErr w:type="gram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0C910465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14:paraId="32623D48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975AEB" w:rsidRPr="006F609D" w14:paraId="11616C16" w14:textId="77777777" w:rsidTr="000B2230">
        <w:tc>
          <w:tcPr>
            <w:tcW w:w="11016" w:type="dxa"/>
          </w:tcPr>
          <w:p w14:paraId="0B886272" w14:textId="77777777" w:rsidR="00975AEB" w:rsidRPr="00BF1AA5" w:rsidRDefault="00975AEB" w:rsidP="000B2230">
            <w:pPr>
              <w:rPr>
                <w:rFonts w:ascii="Futura Md BT" w:hAnsi="Futura Md BT" w:cs="Helvetica"/>
                <w:b/>
                <w:color w:val="000099"/>
                <w:sz w:val="10"/>
                <w:szCs w:val="10"/>
              </w:rPr>
            </w:pPr>
          </w:p>
          <w:p w14:paraId="0A3563A5" w14:textId="77777777" w:rsidR="00975AEB" w:rsidRPr="006F609D" w:rsidRDefault="00975AEB" w:rsidP="000B223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3D3C5535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4E9DA8CC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617C3087" w14:textId="77777777" w:rsidR="00975AEB" w:rsidRPr="006F609D" w:rsidRDefault="00975AEB" w:rsidP="00975AEB">
      <w:pPr>
        <w:jc w:val="both"/>
        <w:rPr>
          <w:rFonts w:ascii="Helvetica" w:hAnsi="Helvetica"/>
          <w:sz w:val="17"/>
          <w:szCs w:val="17"/>
          <w:lang w:val="en-IN"/>
        </w:rPr>
      </w:pPr>
    </w:p>
    <w:p w14:paraId="745E8F25" w14:textId="77777777" w:rsidR="00975AEB" w:rsidRDefault="00975AEB"/>
    <w:sectPr w:rsidR="00975AEB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257B8" w14:textId="77777777" w:rsidR="00C0367D" w:rsidRDefault="00C0367D">
      <w:r>
        <w:separator/>
      </w:r>
    </w:p>
  </w:endnote>
  <w:endnote w:type="continuationSeparator" w:id="0">
    <w:p w14:paraId="5460EA59" w14:textId="77777777" w:rsidR="00C0367D" w:rsidRDefault="00C0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35B6" w14:textId="77777777" w:rsidR="00C0367D" w:rsidRDefault="00C0367D">
      <w:r>
        <w:separator/>
      </w:r>
    </w:p>
  </w:footnote>
  <w:footnote w:type="continuationSeparator" w:id="0">
    <w:p w14:paraId="21B287B7" w14:textId="77777777" w:rsidR="00C0367D" w:rsidRDefault="00C0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F632" w14:textId="77777777" w:rsidR="00990007" w:rsidRPr="00C00F59" w:rsidRDefault="00975AEB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>WR_SYS</w:t>
    </w:r>
    <w:r>
      <w:rPr>
        <w:rFonts w:ascii="Arial" w:hAnsi="Arial" w:cs="Arial"/>
        <w:sz w:val="16"/>
        <w:szCs w:val="16"/>
      </w:rPr>
      <w:t>_</w:t>
    </w:r>
    <w:r w:rsidRPr="00C00F59">
      <w:rPr>
        <w:rFonts w:ascii="Arial" w:hAnsi="Arial" w:cs="Arial"/>
        <w:sz w:val="16"/>
        <w:szCs w:val="16"/>
      </w:rPr>
      <w:t>01</w:t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EB"/>
    <w:rsid w:val="001750A1"/>
    <w:rsid w:val="003314F7"/>
    <w:rsid w:val="00332180"/>
    <w:rsid w:val="003811C9"/>
    <w:rsid w:val="004319A0"/>
    <w:rsid w:val="004F06FE"/>
    <w:rsid w:val="008B3FDB"/>
    <w:rsid w:val="00975AEB"/>
    <w:rsid w:val="00B2385C"/>
    <w:rsid w:val="00B949A0"/>
    <w:rsid w:val="00C0367D"/>
    <w:rsid w:val="00D84BE9"/>
    <w:rsid w:val="00EC1F4C"/>
    <w:rsid w:val="00F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C6A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A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975AEB"/>
    <w:rPr>
      <w:b/>
      <w:bCs/>
    </w:rPr>
  </w:style>
  <w:style w:type="paragraph" w:styleId="NormalWeb">
    <w:name w:val="Normal (Web)"/>
    <w:basedOn w:val="Normal"/>
    <w:rsid w:val="00975A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75A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75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75AE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975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A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975AEB"/>
    <w:rPr>
      <w:b/>
      <w:bCs/>
    </w:rPr>
  </w:style>
  <w:style w:type="paragraph" w:styleId="NormalWeb">
    <w:name w:val="Normal (Web)"/>
    <w:basedOn w:val="Normal"/>
    <w:rsid w:val="00975A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75A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75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75AE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975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2019-04-08T13:49:00Z</cp:lastPrinted>
  <dcterms:created xsi:type="dcterms:W3CDTF">2019-02-19T07:38:00Z</dcterms:created>
  <dcterms:modified xsi:type="dcterms:W3CDTF">2019-07-01T12:31:00Z</dcterms:modified>
</cp:coreProperties>
</file>