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D79C" w14:textId="77777777" w:rsidR="00657D13" w:rsidRDefault="00657D13" w:rsidP="00657D13">
      <w:pPr>
        <w:jc w:val="center"/>
        <w:rPr>
          <w:rFonts w:ascii="Arial" w:hAnsi="Arial" w:cs="Arial"/>
          <w:b/>
        </w:rPr>
      </w:pPr>
    </w:p>
    <w:p w14:paraId="0FF75643" w14:textId="77777777" w:rsidR="00657D13" w:rsidRDefault="00657D13" w:rsidP="00657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 FORM – OBSERVER / DELEGATE</w:t>
      </w:r>
    </w:p>
    <w:p w14:paraId="1EB512F9" w14:textId="77777777" w:rsidR="00657D13" w:rsidRDefault="00657D13" w:rsidP="00657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email this form immediately)</w:t>
      </w:r>
    </w:p>
    <w:p w14:paraId="23A58AA3" w14:textId="77777777" w:rsidR="00657D13" w:rsidRDefault="00657D13" w:rsidP="00657D13">
      <w:pPr>
        <w:widowControl w:val="0"/>
        <w:ind w:left="2160" w:hanging="2160"/>
        <w:jc w:val="both"/>
        <w:rPr>
          <w:rFonts w:ascii="Bookman Old Style" w:hAnsi="Bookman Old Style"/>
          <w:snapToGrid w:val="0"/>
        </w:rPr>
      </w:pPr>
    </w:p>
    <w:p w14:paraId="20C46130" w14:textId="5AFAF925" w:rsidR="00657D13" w:rsidRPr="00795918" w:rsidRDefault="00657D13" w:rsidP="00657D13">
      <w:pPr>
        <w:widowControl w:val="0"/>
        <w:ind w:left="2160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795918">
        <w:rPr>
          <w:rFonts w:ascii="Arial" w:hAnsi="Arial" w:cs="Arial"/>
          <w:snapToGrid w:val="0"/>
          <w:sz w:val="22"/>
          <w:szCs w:val="22"/>
        </w:rPr>
        <w:t>The Regional Secretary</w:t>
      </w:r>
      <w:r w:rsidRPr="00795918"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 xml:space="preserve">Phone: </w:t>
      </w:r>
      <w:r w:rsidR="009C182E">
        <w:rPr>
          <w:rFonts w:ascii="Arial" w:hAnsi="Arial" w:cs="Arial"/>
          <w:snapToGrid w:val="0"/>
          <w:sz w:val="22"/>
          <w:szCs w:val="22"/>
        </w:rPr>
        <w:t>+91-9004978595</w:t>
      </w:r>
    </w:p>
    <w:p w14:paraId="28D13D57" w14:textId="77BCC476" w:rsidR="00657D13" w:rsidRPr="00795918" w:rsidRDefault="00657D13" w:rsidP="00657D13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795918">
        <w:rPr>
          <w:rFonts w:ascii="Arial" w:hAnsi="Arial" w:cs="Arial"/>
          <w:snapToGrid w:val="0"/>
          <w:sz w:val="22"/>
          <w:szCs w:val="22"/>
        </w:rPr>
        <w:t xml:space="preserve">ACMA – Western Region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 xml:space="preserve">Email: </w:t>
      </w:r>
      <w:r w:rsidR="009C182E">
        <w:rPr>
          <w:rFonts w:ascii="Arial" w:hAnsi="Arial" w:cs="Arial"/>
          <w:snapToGrid w:val="0"/>
          <w:sz w:val="22"/>
          <w:szCs w:val="22"/>
        </w:rPr>
        <w:t>sandesh.taide@acma.in</w:t>
      </w:r>
    </w:p>
    <w:p w14:paraId="7E2AF058" w14:textId="2BC0635B" w:rsidR="00657D13" w:rsidRPr="00795918" w:rsidRDefault="00657D13" w:rsidP="00657D13">
      <w:pPr>
        <w:tabs>
          <w:tab w:val="left" w:pos="180"/>
          <w:tab w:val="left" w:pos="6548"/>
        </w:tabs>
        <w:rPr>
          <w:rFonts w:ascii="Arial" w:hAnsi="Arial" w:cs="Arial"/>
          <w:sz w:val="22"/>
          <w:szCs w:val="22"/>
        </w:rPr>
      </w:pPr>
      <w:bookmarkStart w:id="0" w:name="OLE_LINK35"/>
      <w:bookmarkStart w:id="1" w:name="OLE_LINK36"/>
      <w:r w:rsidRPr="00795918">
        <w:rPr>
          <w:rFonts w:ascii="Arial" w:hAnsi="Arial" w:cs="Arial"/>
          <w:sz w:val="22"/>
          <w:szCs w:val="22"/>
        </w:rPr>
        <w:t>10</w:t>
      </w:r>
      <w:r w:rsidRPr="00795918">
        <w:rPr>
          <w:rFonts w:ascii="Arial" w:hAnsi="Arial" w:cs="Arial"/>
          <w:sz w:val="22"/>
          <w:szCs w:val="22"/>
          <w:vertAlign w:val="superscript"/>
        </w:rPr>
        <w:t>th</w:t>
      </w:r>
      <w:r w:rsidRPr="00795918">
        <w:rPr>
          <w:rFonts w:ascii="Arial" w:hAnsi="Arial" w:cs="Arial"/>
          <w:sz w:val="22"/>
          <w:szCs w:val="22"/>
        </w:rPr>
        <w:t xml:space="preserve"> Floor, Godrej Eternia—“C”                                      </w:t>
      </w:r>
      <w:r w:rsidRPr="00795918">
        <w:rPr>
          <w:rFonts w:ascii="Arial" w:hAnsi="Arial" w:cs="Arial"/>
          <w:sz w:val="22"/>
          <w:szCs w:val="22"/>
        </w:rPr>
        <w:tab/>
      </w:r>
      <w:r w:rsidRPr="00795918">
        <w:rPr>
          <w:rFonts w:ascii="Arial" w:hAnsi="Arial" w:cs="Arial"/>
          <w:snapToGrid w:val="0"/>
          <w:sz w:val="22"/>
          <w:szCs w:val="22"/>
        </w:rPr>
        <w:t xml:space="preserve">           </w:t>
      </w:r>
    </w:p>
    <w:p w14:paraId="50535395" w14:textId="77777777" w:rsidR="00657D13" w:rsidRPr="00795918" w:rsidRDefault="00657D13" w:rsidP="00657D1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22"/>
          <w:szCs w:val="22"/>
        </w:rPr>
      </w:pPr>
      <w:r w:rsidRPr="00795918">
        <w:rPr>
          <w:rFonts w:ascii="Arial" w:hAnsi="Arial" w:cs="Arial"/>
          <w:sz w:val="22"/>
          <w:szCs w:val="22"/>
        </w:rPr>
        <w:t xml:space="preserve">Old Mumbai – Pune Highway </w:t>
      </w:r>
      <w:r w:rsidRPr="00795918">
        <w:rPr>
          <w:rFonts w:ascii="Arial" w:hAnsi="Arial" w:cs="Arial"/>
          <w:sz w:val="22"/>
          <w:szCs w:val="22"/>
        </w:rPr>
        <w:tab/>
      </w:r>
      <w:r w:rsidRPr="00795918">
        <w:rPr>
          <w:rFonts w:ascii="Arial" w:hAnsi="Arial" w:cs="Arial"/>
          <w:sz w:val="22"/>
          <w:szCs w:val="22"/>
        </w:rPr>
        <w:tab/>
      </w:r>
      <w:r w:rsidRPr="00795918">
        <w:rPr>
          <w:rFonts w:ascii="Arial" w:hAnsi="Arial" w:cs="Arial"/>
          <w:sz w:val="22"/>
          <w:szCs w:val="22"/>
        </w:rPr>
        <w:tab/>
      </w:r>
      <w:r w:rsidRPr="00795918">
        <w:rPr>
          <w:rFonts w:ascii="Arial" w:hAnsi="Arial" w:cs="Arial"/>
          <w:sz w:val="22"/>
          <w:szCs w:val="22"/>
        </w:rPr>
        <w:tab/>
      </w:r>
      <w:r w:rsidRPr="00795918">
        <w:rPr>
          <w:sz w:val="22"/>
          <w:szCs w:val="22"/>
        </w:rPr>
        <w:t xml:space="preserve">             </w:t>
      </w:r>
    </w:p>
    <w:p w14:paraId="27BA5F76" w14:textId="77777777" w:rsidR="00657D13" w:rsidRPr="00795918" w:rsidRDefault="00657D13" w:rsidP="00657D13">
      <w:pPr>
        <w:widowControl w:val="0"/>
        <w:ind w:left="720" w:hanging="720"/>
        <w:rPr>
          <w:rFonts w:ascii="Arial" w:hAnsi="Arial" w:cs="Arial"/>
          <w:sz w:val="22"/>
          <w:szCs w:val="22"/>
          <w:lang w:val="en-IN"/>
        </w:rPr>
      </w:pPr>
      <w:r w:rsidRPr="00795918">
        <w:rPr>
          <w:rFonts w:ascii="Arial" w:hAnsi="Arial" w:cs="Arial"/>
          <w:sz w:val="22"/>
          <w:szCs w:val="22"/>
          <w:lang w:val="en-IN"/>
        </w:rPr>
        <w:t xml:space="preserve">Wakdewadi, Shivaji Nagar </w:t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</w:r>
      <w:r w:rsidRPr="00795918">
        <w:rPr>
          <w:rFonts w:ascii="Arial" w:hAnsi="Arial" w:cs="Arial"/>
          <w:sz w:val="22"/>
          <w:szCs w:val="22"/>
          <w:lang w:val="en-IN"/>
        </w:rPr>
        <w:tab/>
        <w:t xml:space="preserve">  </w:t>
      </w:r>
    </w:p>
    <w:p w14:paraId="33ECEDA9" w14:textId="77777777" w:rsidR="00657D13" w:rsidRPr="00795918" w:rsidRDefault="00657D13" w:rsidP="00657D13">
      <w:pPr>
        <w:widowControl w:val="0"/>
        <w:ind w:left="720" w:hanging="720"/>
        <w:rPr>
          <w:rFonts w:ascii="Arial" w:hAnsi="Arial" w:cs="Arial"/>
          <w:snapToGrid w:val="0"/>
          <w:sz w:val="22"/>
          <w:szCs w:val="22"/>
          <w:lang w:val="pt-BR"/>
        </w:rPr>
      </w:pPr>
      <w:r w:rsidRPr="00795918">
        <w:rPr>
          <w:rFonts w:ascii="Arial" w:hAnsi="Arial" w:cs="Arial"/>
          <w:sz w:val="22"/>
          <w:szCs w:val="22"/>
          <w:lang w:val="en-IN"/>
        </w:rPr>
        <w:t>Pune-411005</w:t>
      </w:r>
      <w:bookmarkEnd w:id="0"/>
      <w:bookmarkEnd w:id="1"/>
      <w:r w:rsidRPr="00795918">
        <w:rPr>
          <w:rFonts w:ascii="Arial" w:hAnsi="Arial" w:cs="Arial"/>
          <w:sz w:val="22"/>
          <w:szCs w:val="22"/>
          <w:lang w:val="en-IN"/>
        </w:rPr>
        <w:t xml:space="preserve">                               </w:t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795918"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                                           </w:t>
      </w:r>
    </w:p>
    <w:p w14:paraId="2366444A" w14:textId="77777777" w:rsidR="00657D13" w:rsidRPr="00795918" w:rsidRDefault="00657D13" w:rsidP="00657D13">
      <w:pPr>
        <w:widowControl w:val="0"/>
        <w:ind w:left="2160" w:hanging="2160"/>
        <w:jc w:val="both"/>
        <w:rPr>
          <w:rFonts w:ascii="Arial" w:hAnsi="Arial" w:cs="Arial"/>
          <w:snapToGrid w:val="0"/>
          <w:sz w:val="22"/>
          <w:szCs w:val="22"/>
          <w:u w:val="single"/>
          <w:lang w:val="pt-BR"/>
        </w:rPr>
      </w:pPr>
    </w:p>
    <w:p w14:paraId="255680D5" w14:textId="77777777" w:rsidR="00657D13" w:rsidRPr="00795918" w:rsidRDefault="00657D13" w:rsidP="00657D13">
      <w:pPr>
        <w:widowControl w:val="0"/>
        <w:ind w:left="2160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795918">
        <w:rPr>
          <w:rFonts w:ascii="Arial" w:hAnsi="Arial" w:cs="Arial"/>
          <w:snapToGrid w:val="0"/>
          <w:sz w:val="22"/>
          <w:szCs w:val="22"/>
        </w:rPr>
        <w:t>Dear Sir,</w:t>
      </w:r>
    </w:p>
    <w:p w14:paraId="02993CD4" w14:textId="6A650679" w:rsidR="00657D13" w:rsidRPr="00E16B46" w:rsidRDefault="00657D13" w:rsidP="00657D13">
      <w:pPr>
        <w:pStyle w:val="Heading3"/>
        <w:rPr>
          <w:rFonts w:ascii="Arial" w:hAnsi="Arial" w:cs="Arial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napToGrid w:val="0"/>
        </w:rPr>
        <w:t xml:space="preserve"> </w:t>
      </w:r>
      <w:r w:rsidR="009C6E27" w:rsidRPr="009C6E27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9C793E" w:rsidRPr="009C6E27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C793E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6B46">
        <w:rPr>
          <w:rFonts w:ascii="Arial" w:hAnsi="Arial" w:cs="Arial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Kaizen Competition </w:t>
      </w:r>
    </w:p>
    <w:p w14:paraId="22AC03BA" w14:textId="48CCD3BE" w:rsidR="002D7A3B" w:rsidRPr="00E16B46" w:rsidRDefault="002D7A3B" w:rsidP="002D7A3B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 17</w:t>
      </w:r>
      <w:r w:rsidRPr="005A28C6">
        <w:rPr>
          <w:rFonts w:ascii="Arial" w:hAnsi="Arial" w:cs="Arial"/>
          <w:bCs/>
          <w:color w:val="000000" w:themeColor="text1"/>
          <w:sz w:val="22"/>
          <w:szCs w:val="2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December, </w:t>
      </w:r>
      <w:r w:rsidRPr="00E16B4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 Hotel Sheraton Grand Pune (formerly Le-Meridien), RBM Road, Pune</w:t>
      </w:r>
      <w:r w:rsidRPr="00E16B46">
        <w:rPr>
          <w:rFonts w:ascii="Arial" w:hAnsi="Arial" w:cs="Arial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63FEA18" w14:textId="77777777" w:rsidR="00657D13" w:rsidRPr="00657D13" w:rsidRDefault="00657D13" w:rsidP="00657D13">
      <w:pPr>
        <w:jc w:val="center"/>
        <w:rPr>
          <w:rFonts w:ascii="Tahoma" w:hAnsi="Tahoma" w:cs="Tahoma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0455FC" w14:textId="77777777" w:rsidR="00657D13" w:rsidRPr="006F609D" w:rsidRDefault="00657D13" w:rsidP="00657D1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>We are nominating the following personnel from________________________(Name of the Organization):</w:t>
      </w:r>
    </w:p>
    <w:p w14:paraId="0A639864" w14:textId="77777777" w:rsidR="00657D13" w:rsidRPr="006F609D" w:rsidRDefault="00657D13" w:rsidP="00657D13">
      <w:pPr>
        <w:rPr>
          <w:rFonts w:ascii="Helvetica" w:hAnsi="Helvetica"/>
          <w:sz w:val="13"/>
          <w:szCs w:val="13"/>
          <w:lang w:val="en-IN"/>
        </w:rPr>
      </w:pPr>
    </w:p>
    <w:p w14:paraId="29D9E0C3" w14:textId="77777777" w:rsidR="00657D13" w:rsidRPr="006F609D" w:rsidRDefault="00657D13" w:rsidP="00657D1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657D13" w:rsidRPr="006F609D" w14:paraId="68CA4582" w14:textId="77777777" w:rsidTr="00D82FA9">
        <w:trPr>
          <w:trHeight w:val="283"/>
          <w:jc w:val="center"/>
        </w:trPr>
        <w:tc>
          <w:tcPr>
            <w:tcW w:w="2536" w:type="dxa"/>
          </w:tcPr>
          <w:p w14:paraId="269067AB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0CE5C1E6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654C3F90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392F5B31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657D13" w:rsidRPr="006F609D" w14:paraId="5D8139C0" w14:textId="77777777" w:rsidTr="00D82FA9">
        <w:trPr>
          <w:trHeight w:val="283"/>
          <w:jc w:val="center"/>
        </w:trPr>
        <w:tc>
          <w:tcPr>
            <w:tcW w:w="2536" w:type="dxa"/>
          </w:tcPr>
          <w:p w14:paraId="32D97CD8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5C974488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322CFBFC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2CBBF94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657D13" w:rsidRPr="006F609D" w14:paraId="58E14D3F" w14:textId="77777777" w:rsidTr="00D82FA9">
        <w:trPr>
          <w:trHeight w:val="283"/>
          <w:jc w:val="center"/>
        </w:trPr>
        <w:tc>
          <w:tcPr>
            <w:tcW w:w="2536" w:type="dxa"/>
          </w:tcPr>
          <w:p w14:paraId="4191624E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017515DE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3D49CBA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0E8D2C18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657D13" w:rsidRPr="006F609D" w14:paraId="6E99E4CE" w14:textId="77777777" w:rsidTr="00D82FA9">
        <w:trPr>
          <w:trHeight w:val="283"/>
          <w:jc w:val="center"/>
        </w:trPr>
        <w:tc>
          <w:tcPr>
            <w:tcW w:w="2536" w:type="dxa"/>
          </w:tcPr>
          <w:p w14:paraId="565D511E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54FDD925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298033D7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365178F3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20EBAD92" w14:textId="77777777" w:rsidR="00657D13" w:rsidRPr="006F609D" w:rsidRDefault="00657D13" w:rsidP="00657D13">
      <w:pPr>
        <w:jc w:val="both"/>
        <w:rPr>
          <w:rFonts w:ascii="Helvetica" w:hAnsi="Helvetica" w:cs="Tahoma"/>
          <w:b/>
          <w:sz w:val="11"/>
          <w:szCs w:val="11"/>
        </w:rPr>
      </w:pPr>
    </w:p>
    <w:p w14:paraId="0C6E81E6" w14:textId="77777777" w:rsidR="00657D13" w:rsidRPr="006F609D" w:rsidRDefault="00657D13" w:rsidP="00657D1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657D13" w:rsidRPr="006F609D" w14:paraId="58635EC2" w14:textId="77777777" w:rsidTr="00D82FA9">
        <w:trPr>
          <w:trHeight w:val="283"/>
          <w:jc w:val="center"/>
        </w:trPr>
        <w:tc>
          <w:tcPr>
            <w:tcW w:w="2536" w:type="dxa"/>
          </w:tcPr>
          <w:p w14:paraId="067A0F74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14:paraId="13AF7FC7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4EC5B655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14:paraId="11F0A7D5" w14:textId="77777777" w:rsidR="00657D13" w:rsidRPr="006F609D" w:rsidRDefault="00657D13" w:rsidP="009B7F12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14:paraId="77372425" w14:textId="77777777" w:rsidR="00657D13" w:rsidRPr="006F609D" w:rsidRDefault="00657D13" w:rsidP="00657D1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14:paraId="1972A052" w14:textId="59DAFAC9" w:rsidR="00657D13" w:rsidRPr="006F609D" w:rsidRDefault="00657D13" w:rsidP="00657D1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 w:rsidRPr="006F609D">
        <w:rPr>
          <w:rFonts w:ascii="Arial" w:hAnsi="Arial" w:cs="Arial"/>
          <w:b/>
          <w:snapToGrid w:val="0"/>
          <w:sz w:val="19"/>
          <w:szCs w:val="19"/>
        </w:rPr>
        <w:t xml:space="preserve">PARTICIPATION </w:t>
      </w:r>
      <w:r w:rsidR="00D82FA9" w:rsidRPr="006F609D">
        <w:rPr>
          <w:rFonts w:ascii="Arial" w:hAnsi="Arial" w:cs="Arial"/>
          <w:b/>
          <w:snapToGrid w:val="0"/>
          <w:sz w:val="19"/>
          <w:szCs w:val="19"/>
        </w:rPr>
        <w:t>FEE:</w:t>
      </w:r>
    </w:p>
    <w:p w14:paraId="5D7D2D73" w14:textId="0D8691C4" w:rsidR="00657D13" w:rsidRDefault="00657D13" w:rsidP="00657D13">
      <w:pPr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For Member</w:t>
      </w:r>
      <w:r w:rsidR="004179B3">
        <w:rPr>
          <w:rFonts w:ascii="Arial" w:hAnsi="Arial" w:cs="Arial"/>
          <w:b/>
          <w:bCs/>
          <w:color w:val="000000"/>
          <w:sz w:val="19"/>
          <w:szCs w:val="19"/>
        </w:rPr>
        <w:t>z</w:t>
      </w:r>
      <w:bookmarkStart w:id="2" w:name="_GoBack"/>
      <w:bookmarkEnd w:id="2"/>
      <w:r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6FFC" w:rsidRPr="00046FFC">
        <w:rPr>
          <w:rFonts w:ascii="Arial" w:hAnsi="Arial" w:cs="Arial"/>
          <w:b/>
          <w:sz w:val="19"/>
          <w:szCs w:val="19"/>
        </w:rPr>
        <w:t>Rs.</w:t>
      </w:r>
      <w:r w:rsidRPr="006F609D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2,</w:t>
      </w:r>
      <w:r w:rsidR="00216D2B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00</w:t>
      </w:r>
      <w:r w:rsidRPr="006F609D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bCs/>
          <w:sz w:val="19"/>
          <w:szCs w:val="19"/>
        </w:rPr>
        <w:t>/ +</w:t>
      </w:r>
      <w:r w:rsidRPr="006F609D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GST</w:t>
      </w:r>
      <w:r w:rsidRPr="006F609D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18% (Total </w:t>
      </w:r>
      <w:r w:rsidR="00046FFC" w:rsidRPr="00046FFC">
        <w:rPr>
          <w:rFonts w:ascii="Arial" w:hAnsi="Arial" w:cs="Arial"/>
          <w:b/>
          <w:sz w:val="19"/>
          <w:szCs w:val="19"/>
        </w:rPr>
        <w:t>Rs.</w:t>
      </w:r>
      <w:r>
        <w:rPr>
          <w:rFonts w:ascii="Arial" w:hAnsi="Arial" w:cs="Arial"/>
          <w:b/>
          <w:sz w:val="19"/>
          <w:szCs w:val="19"/>
        </w:rPr>
        <w:t xml:space="preserve"> 2,</w:t>
      </w:r>
      <w:r w:rsidR="00216D2B">
        <w:rPr>
          <w:rFonts w:ascii="Arial" w:hAnsi="Arial" w:cs="Arial"/>
          <w:b/>
          <w:sz w:val="19"/>
          <w:szCs w:val="19"/>
        </w:rPr>
        <w:t>95</w:t>
      </w:r>
      <w:r>
        <w:rPr>
          <w:rFonts w:ascii="Arial" w:hAnsi="Arial" w:cs="Arial"/>
          <w:b/>
          <w:sz w:val="19"/>
          <w:szCs w:val="19"/>
        </w:rPr>
        <w:t>0/-) applicable</w:t>
      </w:r>
      <w:r w:rsidRPr="006F609D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for 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per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14:paraId="26456F71" w14:textId="77777777" w:rsidR="00657D13" w:rsidRPr="006F609D" w:rsidRDefault="00657D13" w:rsidP="00657D13">
      <w:pPr>
        <w:rPr>
          <w:rFonts w:ascii="Arial" w:hAnsi="Arial" w:cs="Arial"/>
          <w:sz w:val="19"/>
          <w:szCs w:val="19"/>
        </w:rPr>
      </w:pPr>
    </w:p>
    <w:p w14:paraId="50D113A6" w14:textId="7FD257E9" w:rsidR="00657D13" w:rsidRDefault="00657D13" w:rsidP="00657D1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before adding the </w:t>
      </w:r>
      <w:r w:rsidR="00D82FA9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14:paraId="7FEB99B9" w14:textId="77777777" w:rsidR="00657D13" w:rsidRPr="006F609D" w:rsidRDefault="00657D13" w:rsidP="00657D13">
      <w:pPr>
        <w:spacing w:line="276" w:lineRule="auto"/>
        <w:jc w:val="both"/>
        <w:rPr>
          <w:rFonts w:ascii="Arial" w:hAnsi="Arial" w:cs="Arial"/>
          <w:b/>
          <w:color w:val="0000CC"/>
          <w:sz w:val="15"/>
          <w:szCs w:val="16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657D13" w:rsidRPr="006F609D" w14:paraId="32AB251F" w14:textId="77777777" w:rsidTr="00D82FA9">
        <w:trPr>
          <w:trHeight w:val="340"/>
        </w:trPr>
        <w:tc>
          <w:tcPr>
            <w:tcW w:w="2538" w:type="dxa"/>
          </w:tcPr>
          <w:p w14:paraId="0C7546EC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0A2E70D4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657D13" w:rsidRPr="006F609D" w14:paraId="4FD533F6" w14:textId="77777777" w:rsidTr="00D82FA9">
        <w:trPr>
          <w:trHeight w:val="340"/>
        </w:trPr>
        <w:tc>
          <w:tcPr>
            <w:tcW w:w="2538" w:type="dxa"/>
          </w:tcPr>
          <w:p w14:paraId="6ABBE143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3E975CF0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657D13" w:rsidRPr="006F609D" w14:paraId="435326D7" w14:textId="77777777" w:rsidTr="00D82FA9">
        <w:trPr>
          <w:trHeight w:val="340"/>
        </w:trPr>
        <w:tc>
          <w:tcPr>
            <w:tcW w:w="2538" w:type="dxa"/>
          </w:tcPr>
          <w:p w14:paraId="413736DD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0EB7FC35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657D13" w:rsidRPr="006F609D" w14:paraId="21CB47A9" w14:textId="77777777" w:rsidTr="00D82FA9">
        <w:trPr>
          <w:trHeight w:val="340"/>
        </w:trPr>
        <w:tc>
          <w:tcPr>
            <w:tcW w:w="2538" w:type="dxa"/>
          </w:tcPr>
          <w:p w14:paraId="43564521" w14:textId="43838672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</w:tc>
        <w:tc>
          <w:tcPr>
            <w:tcW w:w="7608" w:type="dxa"/>
          </w:tcPr>
          <w:p w14:paraId="5FA6EC7C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657D13" w:rsidRPr="006F609D" w14:paraId="7C96B4B7" w14:textId="77777777" w:rsidTr="00D82FA9">
        <w:trPr>
          <w:trHeight w:val="340"/>
        </w:trPr>
        <w:tc>
          <w:tcPr>
            <w:tcW w:w="2538" w:type="dxa"/>
          </w:tcPr>
          <w:p w14:paraId="0E88E67B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2837B7E6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657D13" w:rsidRPr="006F609D" w14:paraId="68D0CB55" w14:textId="77777777" w:rsidTr="00D82FA9">
        <w:trPr>
          <w:trHeight w:val="340"/>
        </w:trPr>
        <w:tc>
          <w:tcPr>
            <w:tcW w:w="2538" w:type="dxa"/>
          </w:tcPr>
          <w:p w14:paraId="5691E3E0" w14:textId="27C9A68C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</w:tc>
        <w:tc>
          <w:tcPr>
            <w:tcW w:w="7608" w:type="dxa"/>
          </w:tcPr>
          <w:p w14:paraId="35DFE13E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657D13" w:rsidRPr="006F609D" w14:paraId="32F16024" w14:textId="77777777" w:rsidTr="00D82FA9">
        <w:trPr>
          <w:trHeight w:val="340"/>
        </w:trPr>
        <w:tc>
          <w:tcPr>
            <w:tcW w:w="2538" w:type="dxa"/>
          </w:tcPr>
          <w:p w14:paraId="2D15647B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14:paraId="64552ECD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657D13" w:rsidRPr="006F609D" w14:paraId="3936EF4C" w14:textId="77777777" w:rsidTr="00D82FA9">
        <w:trPr>
          <w:trHeight w:val="340"/>
        </w:trPr>
        <w:tc>
          <w:tcPr>
            <w:tcW w:w="2538" w:type="dxa"/>
          </w:tcPr>
          <w:p w14:paraId="71020D9B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481DC5B8" w14:textId="77777777" w:rsidR="00657D13" w:rsidRPr="006F609D" w:rsidRDefault="00657D13" w:rsidP="009B7F12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0B870D15" w14:textId="77777777" w:rsidR="00657D13" w:rsidRPr="006F609D" w:rsidRDefault="00657D13" w:rsidP="00657D1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14:paraId="570D8345" w14:textId="77777777" w:rsidR="00657D13" w:rsidRPr="006F609D" w:rsidRDefault="00657D13" w:rsidP="00657D1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14:paraId="3C71C116" w14:textId="77777777" w:rsidR="00657D13" w:rsidRPr="006F609D" w:rsidRDefault="00657D13" w:rsidP="00657D1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14:paraId="73094CB8" w14:textId="77777777" w:rsidR="00657D13" w:rsidRPr="006F609D" w:rsidRDefault="00657D13" w:rsidP="00657D1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programme is non-residential &amp; Participation will be by prior registration only</w:t>
      </w:r>
    </w:p>
    <w:p w14:paraId="46D125FB" w14:textId="77777777" w:rsidR="00657D13" w:rsidRPr="006F609D" w:rsidRDefault="00657D13" w:rsidP="00657D1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14:paraId="60AAE0D4" w14:textId="77777777" w:rsidR="00657D13" w:rsidRPr="006F609D" w:rsidRDefault="00657D13" w:rsidP="00657D1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14:paraId="16800C45" w14:textId="77777777" w:rsidR="00657D13" w:rsidRPr="006F609D" w:rsidRDefault="00657D13" w:rsidP="00657D1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14:paraId="49637215" w14:textId="77777777" w:rsidR="00657D13" w:rsidRPr="006F609D" w:rsidRDefault="00657D13" w:rsidP="00657D1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14:paraId="071C6041" w14:textId="77777777" w:rsidR="00657D13" w:rsidRPr="006F609D" w:rsidRDefault="00657D13" w:rsidP="00657D13">
      <w:pPr>
        <w:rPr>
          <w:rFonts w:ascii="Helvetica" w:hAnsi="Helvetica"/>
          <w:sz w:val="15"/>
          <w:szCs w:val="16"/>
          <w:lang w:val="en-IN"/>
        </w:rPr>
      </w:pPr>
    </w:p>
    <w:p w14:paraId="66A5622C" w14:textId="77777777" w:rsidR="00657D13" w:rsidRPr="006F609D" w:rsidRDefault="00657D13" w:rsidP="00657D1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of India for Rs._________ towards participation fee of _____________________________________________.</w:t>
      </w:r>
    </w:p>
    <w:p w14:paraId="71B4138A" w14:textId="77777777" w:rsidR="00657D13" w:rsidRPr="006F609D" w:rsidRDefault="00657D13" w:rsidP="00657D13">
      <w:pPr>
        <w:jc w:val="both"/>
        <w:rPr>
          <w:rFonts w:ascii="Helvetica" w:hAnsi="Helvetica"/>
          <w:sz w:val="15"/>
          <w:szCs w:val="16"/>
          <w:lang w:val="en-IN"/>
        </w:rPr>
      </w:pPr>
    </w:p>
    <w:p w14:paraId="245E8201" w14:textId="77777777" w:rsidR="00657D13" w:rsidRPr="006F609D" w:rsidRDefault="00657D13" w:rsidP="00657D1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>TDS has/ has not been deducted, TDS Amount Rs.___________.   Company name _______________________________________.</w:t>
      </w:r>
    </w:p>
    <w:p w14:paraId="58AE375B" w14:textId="77777777" w:rsidR="00657D13" w:rsidRPr="006F609D" w:rsidRDefault="00657D13" w:rsidP="00657D13">
      <w:pPr>
        <w:jc w:val="both"/>
        <w:rPr>
          <w:rFonts w:ascii="Helvetica" w:hAnsi="Helvetica"/>
          <w:sz w:val="10"/>
          <w:szCs w:val="1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657D13" w:rsidRPr="006F609D" w14:paraId="6D9018B3" w14:textId="77777777" w:rsidTr="009B7F12">
        <w:tc>
          <w:tcPr>
            <w:tcW w:w="11016" w:type="dxa"/>
          </w:tcPr>
          <w:p w14:paraId="2E8E737A" w14:textId="77777777" w:rsidR="00657D13" w:rsidRPr="006F609D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29F0EBDC" w14:textId="77777777" w:rsidR="00657D13" w:rsidRPr="006F609D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Send payment cheque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1A9516EA" w14:textId="77777777" w:rsidR="00657D13" w:rsidRPr="006F609D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sz w:val="8"/>
                <w:szCs w:val="8"/>
              </w:rPr>
            </w:pPr>
          </w:p>
          <w:p w14:paraId="649CC721" w14:textId="77777777" w:rsidR="00657D13" w:rsidRPr="00657D13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Wakdewadi, Shivajinagar, Pune- 411005. Tel No.(020) 66061219/20</w:t>
            </w:r>
          </w:p>
        </w:tc>
      </w:tr>
      <w:tr w:rsidR="00657D13" w:rsidRPr="006F609D" w14:paraId="493D1E2E" w14:textId="77777777" w:rsidTr="009B7F12">
        <w:trPr>
          <w:trHeight w:val="1115"/>
        </w:trPr>
        <w:tc>
          <w:tcPr>
            <w:tcW w:w="11016" w:type="dxa"/>
          </w:tcPr>
          <w:p w14:paraId="4C107174" w14:textId="77777777" w:rsidR="00657D13" w:rsidRPr="006F609D" w:rsidRDefault="00657D13" w:rsidP="009B7F12">
            <w:pPr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2DDD54AB" w14:textId="77777777" w:rsidR="00657D13" w:rsidRPr="006F609D" w:rsidRDefault="00657D13" w:rsidP="009B7F12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1F0602AF" w14:textId="77777777" w:rsidR="00657D13" w:rsidRPr="006F609D" w:rsidRDefault="00657D13" w:rsidP="009B7F12">
            <w:pPr>
              <w:rPr>
                <w:rFonts w:ascii="Futura Md BT" w:hAnsi="Futura Md BT" w:cs="Helvetica"/>
                <w:sz w:val="10"/>
                <w:szCs w:val="10"/>
              </w:rPr>
            </w:pPr>
          </w:p>
          <w:p w14:paraId="44A1AFE4" w14:textId="77777777" w:rsidR="00657D13" w:rsidRPr="006F609D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09E5A023" w14:textId="77777777" w:rsidR="00657D13" w:rsidRPr="006F609D" w:rsidRDefault="00657D13" w:rsidP="009B7F12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48BB9EC8" w14:textId="77777777" w:rsidR="00657D13" w:rsidRDefault="00657D13" w:rsidP="00657D13"/>
    <w:sectPr w:rsidR="00657D13" w:rsidSect="00236AB0">
      <w:pgSz w:w="12240" w:h="15840"/>
      <w:pgMar w:top="270" w:right="630" w:bottom="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3"/>
    <w:rsid w:val="00016FF0"/>
    <w:rsid w:val="00046FFC"/>
    <w:rsid w:val="000C0408"/>
    <w:rsid w:val="00162B23"/>
    <w:rsid w:val="00216D2B"/>
    <w:rsid w:val="002D7A3B"/>
    <w:rsid w:val="004179B3"/>
    <w:rsid w:val="00657D13"/>
    <w:rsid w:val="0083663A"/>
    <w:rsid w:val="009C182E"/>
    <w:rsid w:val="009C6E27"/>
    <w:rsid w:val="009C793E"/>
    <w:rsid w:val="00BA593A"/>
    <w:rsid w:val="00D82FA9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FF00"/>
  <w15:chartTrackingRefBased/>
  <w15:docId w15:val="{74E32564-F776-4DBD-BF09-72D97AD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7D13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D13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character" w:styleId="Hyperlink">
    <w:name w:val="Hyperlink"/>
    <w:basedOn w:val="DefaultParagraphFont"/>
    <w:rsid w:val="00657D13"/>
    <w:rPr>
      <w:color w:val="0000FF"/>
      <w:u w:val="single"/>
    </w:rPr>
  </w:style>
  <w:style w:type="paragraph" w:styleId="BodyText">
    <w:name w:val="Body Text"/>
    <w:basedOn w:val="Normal"/>
    <w:link w:val="BodyTextChar"/>
    <w:rsid w:val="00657D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D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6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2019-10-15T12:27:00Z</dcterms:created>
  <dcterms:modified xsi:type="dcterms:W3CDTF">2019-10-18T05:10:00Z</dcterms:modified>
</cp:coreProperties>
</file>