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C9FB" w14:textId="11F59CDD" w:rsidR="00F6452F" w:rsidRDefault="00F6452F" w:rsidP="00F6452F">
      <w:pPr>
        <w:pStyle w:val="Heading1"/>
        <w:ind w:left="-5"/>
        <w:jc w:val="righ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Q-MAC</w:t>
      </w:r>
      <w:r>
        <w:rPr>
          <w:rFonts w:ascii="Arial" w:hAnsi="Arial" w:cs="Arial"/>
          <w:caps/>
          <w:sz w:val="24"/>
          <w:szCs w:val="24"/>
        </w:rPr>
        <w:br/>
      </w:r>
    </w:p>
    <w:p w14:paraId="38753F68" w14:textId="5DB398E7" w:rsidR="00614D3D" w:rsidRDefault="00680E5D" w:rsidP="00773029">
      <w:pPr>
        <w:pStyle w:val="Heading1"/>
        <w:ind w:left="-5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Questionnaire </w:t>
      </w:r>
      <w:r w:rsidR="00646D11" w:rsidRPr="003E64DD">
        <w:rPr>
          <w:rFonts w:ascii="Arial" w:hAnsi="Arial" w:cs="Arial"/>
          <w:caps/>
          <w:sz w:val="24"/>
          <w:szCs w:val="24"/>
        </w:rPr>
        <w:t xml:space="preserve">for Data </w:t>
      </w:r>
      <w:r w:rsidR="00614D3D">
        <w:rPr>
          <w:rFonts w:ascii="Arial" w:hAnsi="Arial" w:cs="Arial"/>
          <w:caps/>
          <w:sz w:val="24"/>
          <w:szCs w:val="24"/>
        </w:rPr>
        <w:t xml:space="preserve">collection </w:t>
      </w:r>
    </w:p>
    <w:p w14:paraId="050E38D9" w14:textId="1BD797F0" w:rsidR="00E32A1F" w:rsidRDefault="00773029" w:rsidP="00773029">
      <w:pPr>
        <w:pStyle w:val="Heading1"/>
        <w:ind w:left="-5"/>
        <w:jc w:val="center"/>
        <w:rPr>
          <w:rFonts w:ascii="Arial" w:hAnsi="Arial" w:cs="Arial"/>
          <w:caps/>
          <w:sz w:val="24"/>
          <w:szCs w:val="24"/>
        </w:rPr>
      </w:pPr>
      <w:r w:rsidRPr="003E64DD">
        <w:rPr>
          <w:rFonts w:ascii="Arial" w:hAnsi="Arial" w:cs="Arial"/>
          <w:caps/>
          <w:sz w:val="24"/>
          <w:szCs w:val="24"/>
        </w:rPr>
        <w:t>Mobile Airconditioning Sector</w:t>
      </w:r>
    </w:p>
    <w:p w14:paraId="69126736" w14:textId="77777777" w:rsidR="00096EAD" w:rsidRDefault="00096EAD" w:rsidP="00096EAD">
      <w:pPr>
        <w:pStyle w:val="Heading1"/>
        <w:ind w:left="-5"/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1710"/>
        <w:gridCol w:w="1035"/>
        <w:gridCol w:w="315"/>
        <w:gridCol w:w="1170"/>
        <w:gridCol w:w="1260"/>
      </w:tblGrid>
      <w:tr w:rsidR="00096EAD" w14:paraId="31B2E623" w14:textId="77777777" w:rsidTr="00096EAD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0E7902" w14:textId="77777777" w:rsidR="00096EAD" w:rsidRDefault="00096EAD">
            <w:pPr>
              <w:pStyle w:val="Heading1"/>
              <w:spacing w:before="80" w:after="80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44F4E8" w14:textId="77777777" w:rsidR="00096EAD" w:rsidRDefault="00096EAD">
            <w:pPr>
              <w:pStyle w:val="Heading1"/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Enterprise Name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E14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7DD4F802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33A68E" w14:textId="77777777" w:rsidR="00096EAD" w:rsidRDefault="00096EAD">
            <w:pPr>
              <w:pStyle w:val="Heading1"/>
              <w:spacing w:before="80" w:after="80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96742" w14:textId="77777777" w:rsidR="00096EAD" w:rsidRDefault="00096EAD">
            <w:pPr>
              <w:pStyle w:val="Heading1"/>
              <w:spacing w:before="80" w:after="80"/>
              <w:ind w:left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Type of Enterprise</w:t>
            </w:r>
          </w:p>
          <w:p w14:paraId="594B285D" w14:textId="77777777" w:rsidR="00096EAD" w:rsidRDefault="00096EAD">
            <w:pPr>
              <w:ind w:left="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(Please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√ t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he relevant column)</w:t>
            </w:r>
          </w:p>
          <w:p w14:paraId="33586C60" w14:textId="77777777" w:rsidR="00096EAD" w:rsidRDefault="00096EAD">
            <w:pPr>
              <w:ind w:left="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AA0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Proprietary concern</w:t>
            </w:r>
          </w:p>
          <w:p w14:paraId="29016E78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C1D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Partnership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90E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Company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53BA" w14:textId="77777777" w:rsidR="00096EAD" w:rsidRDefault="00096EAD">
            <w:pPr>
              <w:spacing w:before="80" w:after="80"/>
              <w:ind w:left="0" w:right="176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Other (please specify)</w:t>
            </w:r>
          </w:p>
        </w:tc>
      </w:tr>
      <w:tr w:rsidR="00096EAD" w14:paraId="6804BFB4" w14:textId="77777777" w:rsidTr="00096EAD">
        <w:trPr>
          <w:trHeight w:val="34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3B6514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A18FF2" w14:textId="77777777" w:rsidR="00096EAD" w:rsidRDefault="00096EAD">
            <w:pPr>
              <w:spacing w:before="80" w:after="80"/>
              <w:ind w:left="1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Ownership profile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579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Indigenous shareholding (%)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E7E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71FED8B6" w14:textId="77777777" w:rsidTr="00096EAD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449E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2E47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1B35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Foreign shareholding (%)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9B0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3775D32B" w14:textId="77777777" w:rsidTr="00096EAD">
        <w:trPr>
          <w:trHeight w:val="3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ABA9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1D0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63A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Country (s) (if foreign shareholding)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47E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66BB36E4" w14:textId="77777777" w:rsidTr="00096EAD">
        <w:trPr>
          <w:trHeight w:val="10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32F9F4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ABDD9B" w14:textId="77777777" w:rsidR="00096EAD" w:rsidRDefault="00096EAD">
            <w:pPr>
              <w:spacing w:before="80" w:after="80"/>
              <w:ind w:left="1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Address of manufacturing facility /plant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698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3A97C2F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80DDBF0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5862A7D5" w14:textId="77777777" w:rsidTr="00096EAD">
        <w:trPr>
          <w:trHeight w:val="2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537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766" w14:textId="77777777" w:rsidR="00096EAD" w:rsidRDefault="00096EAD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946C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Pin code:</w:t>
            </w:r>
          </w:p>
        </w:tc>
      </w:tr>
      <w:tr w:rsidR="00096EAD" w14:paraId="66D2BEF6" w14:textId="77777777" w:rsidTr="00096EAD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CD83D9" w14:textId="77777777" w:rsidR="00096EAD" w:rsidRDefault="00096EAD">
            <w:pPr>
              <w:tabs>
                <w:tab w:val="left" w:pos="174"/>
              </w:tabs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480421" w14:textId="77777777" w:rsidR="00096EAD" w:rsidRDefault="00096EAD">
            <w:pPr>
              <w:spacing w:before="80" w:after="80"/>
              <w:ind w:right="-246" w:hanging="43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 of owner/proprietor</w:t>
            </w:r>
          </w:p>
          <w:p w14:paraId="43D36032" w14:textId="77777777" w:rsidR="00096EAD" w:rsidRDefault="00096EAD">
            <w:pPr>
              <w:spacing w:before="80" w:after="80"/>
              <w:ind w:left="4" w:right="-66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/Managing Director/Chief Executive in case of companies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1E5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03DF09A9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F4DC3A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B17662" w14:textId="77777777" w:rsidR="00096EAD" w:rsidRDefault="00096EAD">
            <w:pPr>
              <w:spacing w:before="80" w:after="80"/>
              <w:ind w:right="-246" w:hanging="43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Mobile Number of (5 above)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B39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76E18B49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82449B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68EA83B" w14:textId="77777777" w:rsidR="00096EAD" w:rsidRDefault="00096EAD">
            <w:pPr>
              <w:spacing w:before="80" w:after="80"/>
              <w:ind w:right="-246" w:hanging="43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Email address of (5 above)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292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222685F1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A95DF7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869CAF" w14:textId="77777777" w:rsidR="00096EAD" w:rsidRDefault="00096EAD">
            <w:pPr>
              <w:spacing w:before="80" w:after="80"/>
              <w:ind w:left="-6" w:firstLine="1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 of Authorized Contact Person (if different as in 5 above)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1C9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7389E276" w14:textId="77777777" w:rsidTr="002B2354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ED31B0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980B93" w14:textId="77777777" w:rsidR="00096EAD" w:rsidRDefault="00096EAD">
            <w:pPr>
              <w:spacing w:before="80" w:after="80"/>
              <w:ind w:hanging="43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Designation of (8) above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320" w14:textId="77777777" w:rsidR="00096EAD" w:rsidRDefault="00096EAD" w:rsidP="002B2354">
            <w:pPr>
              <w:spacing w:before="80" w:after="80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5A13B2D7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C1BFC8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E71953" w14:textId="77777777" w:rsidR="00096EAD" w:rsidRDefault="00096EAD">
            <w:pPr>
              <w:spacing w:before="80" w:after="80"/>
              <w:ind w:left="-1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Mobile No of (8) above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B70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D31C9B3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284C0D50" w14:textId="77777777" w:rsidTr="00096E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C0C1A4" w14:textId="77777777" w:rsidR="00096EAD" w:rsidRDefault="00096EAD">
            <w:pPr>
              <w:spacing w:before="80" w:after="8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D17AC2" w14:textId="77777777" w:rsidR="00096EAD" w:rsidRDefault="00096EAD">
            <w:pPr>
              <w:spacing w:before="80" w:after="80"/>
              <w:ind w:left="-1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Email address of (8) above 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793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7E3C6BC" w14:textId="77777777" w:rsidR="00096EAD" w:rsidRDefault="00096EAD">
            <w:pPr>
              <w:spacing w:before="80" w:after="8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268B6042" w14:textId="77777777" w:rsidTr="00096EAD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A788F0" w14:textId="77777777" w:rsidR="00096EAD" w:rsidRDefault="00096EAD">
            <w:pPr>
              <w:pStyle w:val="Heading1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3D0E9F" w14:textId="77777777" w:rsidR="00096EAD" w:rsidRDefault="00096EAD">
            <w:pPr>
              <w:pStyle w:val="Heading1"/>
              <w:ind w:left="-18" w:firstLine="0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Date of Establishment/Registration of the Enterprise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C6A" w14:textId="77777777" w:rsidR="00096EAD" w:rsidRDefault="00096EA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96EAD" w14:paraId="72E57281" w14:textId="77777777" w:rsidTr="00096EAD">
        <w:trPr>
          <w:trHeight w:val="8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F87DF8" w14:textId="77777777" w:rsidR="00096EAD" w:rsidRDefault="00096EAD">
            <w:pPr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058390" w14:textId="3E30497F" w:rsidR="00096EAD" w:rsidRDefault="00096EAD">
            <w:pPr>
              <w:ind w:left="-1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Mobile Airconditioning equipment  manufactured using HFCs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770" w14:textId="77777777" w:rsidR="00096EAD" w:rsidRDefault="00096EA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0794B4D" w14:textId="77777777" w:rsidR="002B2354" w:rsidRDefault="002B2354" w:rsidP="003E64DD">
      <w:pPr>
        <w:ind w:left="10"/>
        <w:rPr>
          <w:rFonts w:ascii="Arial" w:hAnsi="Arial" w:cs="Arial"/>
          <w:b/>
          <w:sz w:val="24"/>
          <w:szCs w:val="24"/>
        </w:rPr>
      </w:pPr>
    </w:p>
    <w:p w14:paraId="0701F11F" w14:textId="037A9380" w:rsidR="003E64DD" w:rsidRDefault="003E64DD" w:rsidP="003E64DD">
      <w:pPr>
        <w:ind w:left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Details of HFCs</w:t>
      </w:r>
      <w:r w:rsidR="00614D3D">
        <w:rPr>
          <w:rFonts w:ascii="Arial" w:hAnsi="Arial" w:cs="Arial"/>
          <w:b/>
          <w:sz w:val="24"/>
          <w:szCs w:val="24"/>
        </w:rPr>
        <w:t xml:space="preserve"> based mobile air conditioning units manufactured</w:t>
      </w:r>
    </w:p>
    <w:tbl>
      <w:tblPr>
        <w:tblStyle w:val="TableGrid"/>
        <w:tblW w:w="10710" w:type="dxa"/>
        <w:tblInd w:w="-793" w:type="dxa"/>
        <w:tblLayout w:type="fixed"/>
        <w:tblCellMar>
          <w:top w:w="11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652"/>
        <w:gridCol w:w="1444"/>
        <w:gridCol w:w="2844"/>
        <w:gridCol w:w="1080"/>
        <w:gridCol w:w="810"/>
        <w:gridCol w:w="900"/>
        <w:gridCol w:w="990"/>
        <w:gridCol w:w="990"/>
      </w:tblGrid>
      <w:tr w:rsidR="00680E5D" w:rsidRPr="00773029" w14:paraId="6C3DBCD3" w14:textId="77777777" w:rsidTr="00500F90">
        <w:trPr>
          <w:trHeight w:val="239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B34" w14:textId="77777777" w:rsidR="00680E5D" w:rsidRPr="00773029" w:rsidRDefault="00680E5D" w:rsidP="00BD6511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Applications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2BE4" w14:textId="77777777" w:rsidR="00680E5D" w:rsidRPr="00773029" w:rsidRDefault="00680E5D" w:rsidP="00BD6511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Refrigerant charge (kg) 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95E" w14:textId="2F653144" w:rsidR="00680E5D" w:rsidRPr="00773029" w:rsidRDefault="00AF4087" w:rsidP="00BD6511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HFCs and /or Blends containing HFCs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1EF6" w14:textId="77777777" w:rsidR="00680E5D" w:rsidRPr="00773029" w:rsidRDefault="00680E5D" w:rsidP="00773029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units manufactured </w:t>
            </w:r>
          </w:p>
        </w:tc>
      </w:tr>
      <w:tr w:rsidR="00773029" w:rsidRPr="00773029" w14:paraId="07D66127" w14:textId="77777777" w:rsidTr="00500F90">
        <w:trPr>
          <w:trHeight w:val="240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D56E" w14:textId="77777777" w:rsidR="00773029" w:rsidRPr="00773029" w:rsidRDefault="00773029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A4A" w14:textId="77777777" w:rsidR="00773029" w:rsidRPr="00773029" w:rsidRDefault="00773029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4F8" w14:textId="77777777" w:rsidR="00773029" w:rsidRPr="00773029" w:rsidRDefault="00773029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B9C6" w14:textId="77777777" w:rsidR="00773029" w:rsidRPr="00773029" w:rsidRDefault="00773029" w:rsidP="00BD6511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DD2B" w14:textId="77777777" w:rsidR="00773029" w:rsidRPr="00773029" w:rsidRDefault="00773029" w:rsidP="00BD651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64E1" w14:textId="77777777" w:rsidR="00773029" w:rsidRPr="00773029" w:rsidRDefault="00773029" w:rsidP="00BD6511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6A9" w14:textId="77777777" w:rsidR="00773029" w:rsidRPr="00773029" w:rsidRDefault="00773029" w:rsidP="00BD6511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92F4" w14:textId="77777777" w:rsidR="00773029" w:rsidRPr="00773029" w:rsidRDefault="00773029" w:rsidP="00BD6511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773029" w:rsidRPr="00773029" w14:paraId="0EBCD78B" w14:textId="77777777" w:rsidTr="00500F90">
        <w:trPr>
          <w:trHeight w:val="240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C5B9" w14:textId="77777777" w:rsidR="00773029" w:rsidRPr="00773029" w:rsidRDefault="00773029" w:rsidP="00BD6511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Cars and small vans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18A7" w14:textId="77777777" w:rsidR="00773029" w:rsidRPr="00773029" w:rsidRDefault="00773029" w:rsidP="00BD6511">
            <w:pPr>
              <w:spacing w:after="0" w:line="259" w:lineRule="auto"/>
              <w:ind w:left="0" w:right="5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>0.4-</w:t>
            </w:r>
            <w:r w:rsidR="00614D3D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C5AF" w14:textId="77777777" w:rsidR="00773029" w:rsidRPr="00773029" w:rsidRDefault="00773029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HFC-134a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963" w14:textId="77777777" w:rsid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0DD710" w14:textId="5E8A81AD" w:rsidR="00127E33" w:rsidRPr="00773029" w:rsidRDefault="00127E33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0D5" w14:textId="77777777" w:rsidR="00773029" w:rsidRPr="00773029" w:rsidRDefault="00773029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6423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480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EC6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029" w:rsidRPr="00773029" w14:paraId="270E71D1" w14:textId="77777777" w:rsidTr="00500F90">
        <w:trPr>
          <w:trHeight w:val="240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927" w14:textId="77777777" w:rsidR="00773029" w:rsidRPr="00773029" w:rsidRDefault="00773029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D12" w14:textId="77777777" w:rsidR="00773029" w:rsidRPr="00773029" w:rsidRDefault="00773029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7C6" w14:textId="77777777" w:rsidR="00773029" w:rsidRPr="00773029" w:rsidRDefault="00773029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Others (specify)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1C2" w14:textId="77777777" w:rsid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ECC7C7" w14:textId="7577DEC7" w:rsidR="00127E33" w:rsidRPr="00773029" w:rsidRDefault="00127E33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BF8A" w14:textId="77777777" w:rsidR="00773029" w:rsidRPr="00773029" w:rsidRDefault="00773029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C4FC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133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6500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029" w:rsidRPr="00773029" w14:paraId="0C74C12D" w14:textId="77777777" w:rsidTr="00500F90">
        <w:trPr>
          <w:trHeight w:val="240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6F8" w14:textId="77777777" w:rsidR="00773029" w:rsidRPr="00773029" w:rsidRDefault="00773029" w:rsidP="00BD6511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Large vehicles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334" w14:textId="77777777" w:rsidR="00773029" w:rsidRPr="00773029" w:rsidRDefault="00614D3D" w:rsidP="00BD6511">
            <w:pPr>
              <w:spacing w:after="0" w:line="259" w:lineRule="auto"/>
              <w:ind w:left="0" w:right="5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1.0-10 kg or more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627" w14:textId="6BA284D9" w:rsidR="00773029" w:rsidRPr="00773029" w:rsidRDefault="00773029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>R-</w:t>
            </w:r>
            <w:r w:rsidR="008D492B">
              <w:rPr>
                <w:rFonts w:ascii="Arial" w:hAnsi="Arial" w:cs="Arial"/>
                <w:sz w:val="24"/>
                <w:szCs w:val="24"/>
              </w:rPr>
              <w:t>134a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9B9" w14:textId="77777777" w:rsid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59A0BDA" w14:textId="2FDAD474" w:rsidR="00127E33" w:rsidRPr="00773029" w:rsidRDefault="00127E33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130" w14:textId="77777777" w:rsidR="00773029" w:rsidRPr="00773029" w:rsidRDefault="00773029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3DB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2517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F013" w14:textId="77777777" w:rsidR="00773029" w:rsidRPr="00773029" w:rsidRDefault="00773029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546F7063" w14:textId="77777777" w:rsidTr="00D80DE7">
        <w:trPr>
          <w:trHeight w:val="241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58E20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A21EA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86C" w14:textId="4AD91642" w:rsidR="00AF4087" w:rsidRPr="00AF4087" w:rsidRDefault="00AF4087" w:rsidP="00AF4087">
            <w:pPr>
              <w:spacing w:after="0" w:line="259" w:lineRule="auto"/>
              <w:ind w:left="0" w:right="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087">
              <w:rPr>
                <w:rFonts w:ascii="Arial" w:hAnsi="Arial" w:cs="Arial"/>
                <w:b/>
                <w:bCs/>
                <w:sz w:val="24"/>
                <w:szCs w:val="24"/>
              </w:rPr>
              <w:t>Other HFCs and or Blends containing HFCs</w:t>
            </w:r>
          </w:p>
          <w:p w14:paraId="45C29232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472EF345" w14:textId="77777777" w:rsidTr="00AF4087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2AA33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84190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25C0" w14:textId="7CD99DB3" w:rsidR="00AF4087" w:rsidRPr="00773029" w:rsidRDefault="00AF4087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B14" w14:textId="77777777" w:rsidR="00AF4087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B07F" w14:textId="77777777" w:rsidR="00AF4087" w:rsidRPr="00773029" w:rsidRDefault="00AF4087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D712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ACB3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CBB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5FFBB71D" w14:textId="77777777" w:rsidTr="00AF4087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DF55A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A79A0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9BF" w14:textId="0D8A359D" w:rsidR="00AF4087" w:rsidRPr="00773029" w:rsidRDefault="00AF4087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06E" w14:textId="77777777" w:rsidR="00AF4087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952" w14:textId="77777777" w:rsidR="00AF4087" w:rsidRPr="00773029" w:rsidRDefault="00AF4087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DD9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403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C39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4B3C9872" w14:textId="77777777" w:rsidTr="00500F90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E25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8FF" w14:textId="77777777" w:rsidR="00AF4087" w:rsidRPr="00773029" w:rsidRDefault="00AF4087" w:rsidP="00BD6511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A61" w14:textId="0388A88C" w:rsidR="00AF4087" w:rsidRPr="00773029" w:rsidRDefault="00AF4087" w:rsidP="00BD651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316" w14:textId="77777777" w:rsidR="00AF4087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29B" w14:textId="77777777" w:rsidR="00AF4087" w:rsidRPr="00773029" w:rsidRDefault="00AF4087" w:rsidP="00BD65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651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B62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0CCA" w14:textId="77777777" w:rsidR="00AF4087" w:rsidRPr="00773029" w:rsidRDefault="00AF4087" w:rsidP="00BD6511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77934" w14:textId="77777777" w:rsidR="00773029" w:rsidRPr="00773029" w:rsidRDefault="00773029" w:rsidP="00773029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CFA148D" w14:textId="77777777" w:rsidR="00614D3D" w:rsidRDefault="00614D3D" w:rsidP="00614D3D">
      <w:pPr>
        <w:ind w:left="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HFCs/HFC blends used </w:t>
      </w:r>
    </w:p>
    <w:tbl>
      <w:tblPr>
        <w:tblStyle w:val="TableGrid"/>
        <w:tblW w:w="10710" w:type="dxa"/>
        <w:tblInd w:w="-793" w:type="dxa"/>
        <w:tblCellMar>
          <w:top w:w="11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652"/>
        <w:gridCol w:w="1444"/>
        <w:gridCol w:w="2844"/>
        <w:gridCol w:w="1080"/>
        <w:gridCol w:w="810"/>
        <w:gridCol w:w="900"/>
        <w:gridCol w:w="990"/>
        <w:gridCol w:w="990"/>
      </w:tblGrid>
      <w:tr w:rsidR="00680E5D" w:rsidRPr="00773029" w14:paraId="79D0782E" w14:textId="77777777" w:rsidTr="00500F90">
        <w:trPr>
          <w:trHeight w:val="239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F5D" w14:textId="77777777" w:rsidR="00680E5D" w:rsidRPr="00773029" w:rsidRDefault="00680E5D" w:rsidP="0071336C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Applications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99F7" w14:textId="77777777" w:rsidR="00680E5D" w:rsidRPr="00773029" w:rsidRDefault="00680E5D" w:rsidP="0071336C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Refrigerant charge (kg) 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7FF" w14:textId="09C6F7D8" w:rsidR="00680E5D" w:rsidRPr="00773029" w:rsidRDefault="00AF4087" w:rsidP="0071336C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HFCs and /or Blends containing HFCs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CD" w14:textId="0659DB0A" w:rsidR="00680E5D" w:rsidRPr="00773029" w:rsidRDefault="008D492B" w:rsidP="0071336C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Numbers of units manufactured </w:t>
            </w:r>
          </w:p>
        </w:tc>
      </w:tr>
      <w:tr w:rsidR="00614D3D" w:rsidRPr="00773029" w14:paraId="541045A1" w14:textId="77777777" w:rsidTr="00500F90">
        <w:trPr>
          <w:trHeight w:val="240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C34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B84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4FC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9F1C" w14:textId="77777777" w:rsidR="00614D3D" w:rsidRPr="00773029" w:rsidRDefault="00614D3D" w:rsidP="0071336C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431" w14:textId="77777777" w:rsidR="00614D3D" w:rsidRPr="00773029" w:rsidRDefault="00614D3D" w:rsidP="0071336C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FD48" w14:textId="77777777" w:rsidR="00614D3D" w:rsidRPr="00773029" w:rsidRDefault="00614D3D" w:rsidP="0071336C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487" w14:textId="77777777" w:rsidR="00614D3D" w:rsidRPr="00773029" w:rsidRDefault="00614D3D" w:rsidP="0071336C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7BC7" w14:textId="77777777" w:rsidR="00614D3D" w:rsidRPr="00773029" w:rsidRDefault="00614D3D" w:rsidP="0071336C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029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AF4087" w:rsidRPr="00773029" w14:paraId="4199B591" w14:textId="77777777" w:rsidTr="0090519F">
        <w:trPr>
          <w:trHeight w:val="240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C1523" w14:textId="77777777" w:rsidR="00AF4087" w:rsidRPr="00773029" w:rsidRDefault="00AF4087" w:rsidP="0071336C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Cars and small vans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9A3B" w14:textId="77777777" w:rsidR="00AF4087" w:rsidRPr="00773029" w:rsidRDefault="00AF4087" w:rsidP="0071336C">
            <w:pPr>
              <w:spacing w:after="0" w:line="259" w:lineRule="auto"/>
              <w:ind w:left="0" w:right="5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>0.4-</w:t>
            </w: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450" w14:textId="197C3387" w:rsidR="00AF4087" w:rsidRPr="00773029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R-513A</w:t>
            </w:r>
            <w:r w:rsidRPr="00773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3FAE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082D13" w14:textId="2969F0A2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D6B1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543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3076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6C1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5ACCE7C2" w14:textId="77777777" w:rsidTr="0090519F">
        <w:trPr>
          <w:trHeight w:val="2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75225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72072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940" w14:textId="2AFF5A62" w:rsidR="00AF4087" w:rsidRDefault="00AF4087" w:rsidP="00AF4087">
            <w:pPr>
              <w:spacing w:after="0" w:line="259" w:lineRule="auto"/>
              <w:ind w:left="0" w:righ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4087">
              <w:rPr>
                <w:rFonts w:ascii="Arial" w:hAnsi="Arial" w:cs="Arial"/>
                <w:b/>
                <w:bCs/>
                <w:sz w:val="24"/>
                <w:szCs w:val="24"/>
              </w:rPr>
              <w:t>Other HFCs and or Blends containing HFCs</w:t>
            </w:r>
          </w:p>
          <w:p w14:paraId="2FC95BA0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565647E6" w14:textId="77777777" w:rsidTr="0090519F">
        <w:trPr>
          <w:trHeight w:val="2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CD39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EF12E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D76" w14:textId="77777777" w:rsidR="00AF4087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7733B9" w14:textId="124C4A90" w:rsidR="00AF4087" w:rsidRPr="00773029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1B05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6E5A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3CE0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078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564A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6F3312AA" w14:textId="77777777" w:rsidTr="00166DF5">
        <w:trPr>
          <w:trHeight w:val="2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38574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36E69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31F" w14:textId="77777777" w:rsidR="00AF4087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  <w:p w14:paraId="042F7FA0" w14:textId="743DD5B7" w:rsidR="00AF4087" w:rsidRPr="00773029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98F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41C7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611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B8E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94BE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103FC831" w14:textId="77777777" w:rsidTr="0090519F">
        <w:trPr>
          <w:trHeight w:val="240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C6A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1D8E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175E" w14:textId="77777777" w:rsidR="00AF4087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  <w:p w14:paraId="10CA8B68" w14:textId="099E0658" w:rsidR="00AF4087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DED0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23A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3FF8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014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E0B9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3D" w:rsidRPr="00773029" w14:paraId="6D5E29FB" w14:textId="77777777" w:rsidTr="00500F90">
        <w:trPr>
          <w:trHeight w:val="240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E721" w14:textId="77777777" w:rsidR="00614D3D" w:rsidRPr="00773029" w:rsidRDefault="00614D3D" w:rsidP="0071336C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Large vehicles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94D0" w14:textId="77777777" w:rsidR="00614D3D" w:rsidRPr="00773029" w:rsidRDefault="00614D3D" w:rsidP="0071336C">
            <w:pPr>
              <w:spacing w:after="0" w:line="259" w:lineRule="auto"/>
              <w:ind w:left="0" w:right="5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1.0-10 kg or more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F68" w14:textId="77777777" w:rsidR="00614D3D" w:rsidRPr="00773029" w:rsidRDefault="00614D3D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R-410A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6D72" w14:textId="77777777" w:rsidR="00614D3D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80E9F8" w14:textId="1FB5F908" w:rsidR="00127E33" w:rsidRPr="00773029" w:rsidRDefault="00127E33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9FA" w14:textId="77777777" w:rsidR="00614D3D" w:rsidRPr="00773029" w:rsidRDefault="00614D3D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E8B0" w14:textId="77777777" w:rsidR="00614D3D" w:rsidRPr="00773029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6DFF" w14:textId="77777777" w:rsidR="00614D3D" w:rsidRPr="00773029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A31B" w14:textId="77777777" w:rsidR="00614D3D" w:rsidRPr="00773029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3D" w:rsidRPr="00773029" w14:paraId="2357943E" w14:textId="77777777" w:rsidTr="00500F90">
        <w:trPr>
          <w:trHeight w:val="240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D86F5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F39BF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EF0" w14:textId="77777777" w:rsidR="00614D3D" w:rsidRPr="00773029" w:rsidRDefault="00614D3D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3029">
              <w:rPr>
                <w:rFonts w:ascii="Arial" w:hAnsi="Arial" w:cs="Arial"/>
                <w:sz w:val="24"/>
                <w:szCs w:val="24"/>
              </w:rPr>
              <w:t xml:space="preserve">R-407C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EC3" w14:textId="77777777" w:rsidR="00614D3D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463C0D" w14:textId="07B6681D" w:rsidR="00127E33" w:rsidRPr="00773029" w:rsidRDefault="00127E33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7C6" w14:textId="77777777" w:rsidR="00614D3D" w:rsidRPr="00773029" w:rsidRDefault="00614D3D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3BB" w14:textId="77777777" w:rsidR="00614D3D" w:rsidRPr="00773029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9DBD" w14:textId="77777777" w:rsidR="00614D3D" w:rsidRPr="00773029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F93" w14:textId="77777777" w:rsidR="00614D3D" w:rsidRPr="00773029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3D" w:rsidRPr="00773029" w14:paraId="4625471B" w14:textId="77777777" w:rsidTr="00500F90">
        <w:trPr>
          <w:trHeight w:val="240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EE031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BB78F" w14:textId="77777777" w:rsidR="00614D3D" w:rsidRPr="00773029" w:rsidRDefault="00614D3D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0E4" w14:textId="2CD97DBB" w:rsidR="00614D3D" w:rsidRPr="00773029" w:rsidRDefault="00127E33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R-444B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45E1" w14:textId="77777777" w:rsidR="00614D3D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3C2730" w14:textId="483D11D0" w:rsidR="00127E33" w:rsidRPr="00773029" w:rsidRDefault="00127E33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244B" w14:textId="77777777" w:rsidR="00614D3D" w:rsidRPr="00773029" w:rsidRDefault="00614D3D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3281" w14:textId="77777777" w:rsidR="00614D3D" w:rsidRPr="00773029" w:rsidRDefault="00614D3D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4FDC" w14:textId="77777777" w:rsidR="00614D3D" w:rsidRPr="00773029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9252" w14:textId="77777777" w:rsidR="00614D3D" w:rsidRPr="00773029" w:rsidRDefault="00614D3D" w:rsidP="0071336C">
            <w:pPr>
              <w:spacing w:after="0" w:line="259" w:lineRule="auto"/>
              <w:ind w:left="0" w:right="2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1F147D63" w14:textId="77777777" w:rsidTr="008B04FA">
        <w:trPr>
          <w:trHeight w:val="241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59F31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8E01D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0F7" w14:textId="715F0AA1" w:rsidR="00AF4087" w:rsidRPr="00773029" w:rsidRDefault="00AF4087" w:rsidP="00AF4087">
            <w:pPr>
              <w:spacing w:after="0" w:line="259" w:lineRule="auto"/>
              <w:ind w:left="0" w:righ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4087">
              <w:rPr>
                <w:rFonts w:ascii="Arial" w:hAnsi="Arial" w:cs="Arial"/>
                <w:b/>
                <w:bCs/>
                <w:sz w:val="24"/>
                <w:szCs w:val="24"/>
              </w:rPr>
              <w:t>Other HFCs and or Blends containing HFCs</w:t>
            </w:r>
          </w:p>
        </w:tc>
      </w:tr>
      <w:tr w:rsidR="00AF4087" w:rsidRPr="00773029" w14:paraId="617E2109" w14:textId="77777777" w:rsidTr="00AF4087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25638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29CDA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306F" w14:textId="03FF64EA" w:rsidR="00AF4087" w:rsidRPr="00773029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8FB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2D0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728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3B17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F17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73B8AB1D" w14:textId="77777777" w:rsidTr="00AF4087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1966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939EC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A5F" w14:textId="642F5D48" w:rsidR="00AF4087" w:rsidRPr="00773029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BB9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B08C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CA9E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E7C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D1C8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087" w:rsidRPr="00773029" w14:paraId="2FF47088" w14:textId="77777777" w:rsidTr="00500F90">
        <w:trPr>
          <w:trHeight w:val="241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711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104" w14:textId="77777777" w:rsidR="00AF4087" w:rsidRPr="00773029" w:rsidRDefault="00AF4087" w:rsidP="007133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F59" w14:textId="42F73686" w:rsidR="00AF4087" w:rsidRDefault="00AF4087" w:rsidP="0071336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DC8" w14:textId="77777777" w:rsidR="00AF4087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9F7" w14:textId="77777777" w:rsidR="00AF4087" w:rsidRPr="00773029" w:rsidRDefault="00AF4087" w:rsidP="0071336C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EE4B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987A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4302" w14:textId="77777777" w:rsidR="00AF4087" w:rsidRPr="00773029" w:rsidRDefault="00AF4087" w:rsidP="0071336C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1B07A5" w14:textId="77777777" w:rsidR="00773029" w:rsidRPr="00773029" w:rsidRDefault="00773029" w:rsidP="00773029"/>
    <w:sectPr w:rsidR="00773029" w:rsidRPr="00773029" w:rsidSect="00127E33">
      <w:pgSz w:w="11906" w:h="16838" w:code="9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F"/>
    <w:rsid w:val="00096EAD"/>
    <w:rsid w:val="00127E33"/>
    <w:rsid w:val="00212C58"/>
    <w:rsid w:val="002A3656"/>
    <w:rsid w:val="002B2354"/>
    <w:rsid w:val="00323B22"/>
    <w:rsid w:val="00386EB3"/>
    <w:rsid w:val="003E64DD"/>
    <w:rsid w:val="00500F90"/>
    <w:rsid w:val="00530A6F"/>
    <w:rsid w:val="005E6ECF"/>
    <w:rsid w:val="00614D3D"/>
    <w:rsid w:val="00646D11"/>
    <w:rsid w:val="00680E5D"/>
    <w:rsid w:val="006D750A"/>
    <w:rsid w:val="00752AA8"/>
    <w:rsid w:val="00773029"/>
    <w:rsid w:val="008D492B"/>
    <w:rsid w:val="00AB3C8F"/>
    <w:rsid w:val="00AF4087"/>
    <w:rsid w:val="00E21E26"/>
    <w:rsid w:val="00E32A1F"/>
    <w:rsid w:val="00F42232"/>
    <w:rsid w:val="00F6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63BB"/>
  <w15:docId w15:val="{B16118D3-3217-4755-BBE2-F740694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1"/>
    <w:pPr>
      <w:spacing w:after="233" w:line="249" w:lineRule="auto"/>
      <w:ind w:left="442" w:hanging="10"/>
      <w:jc w:val="both"/>
    </w:pPr>
    <w:rPr>
      <w:rFonts w:ascii="Times New Roman" w:eastAsia="Times New Roman" w:hAnsi="Times New Roman" w:cs="Times New Roman"/>
      <w:color w:val="000000"/>
      <w:lang w:eastAsia="en-IN"/>
    </w:rPr>
  </w:style>
  <w:style w:type="paragraph" w:styleId="Heading1">
    <w:name w:val="heading 1"/>
    <w:next w:val="Normal"/>
    <w:link w:val="Heading1Char"/>
    <w:uiPriority w:val="9"/>
    <w:qFormat/>
    <w:rsid w:val="00646D11"/>
    <w:pPr>
      <w:keepNext/>
      <w:keepLines/>
      <w:spacing w:after="0"/>
      <w:ind w:left="96" w:hanging="10"/>
      <w:outlineLvl w:val="0"/>
    </w:pPr>
    <w:rPr>
      <w:rFonts w:ascii="Times New Roman" w:eastAsia="Times New Roman" w:hAnsi="Times New Roman" w:cs="Times New Roman"/>
      <w:b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D11"/>
    <w:rPr>
      <w:rFonts w:ascii="Times New Roman" w:eastAsia="Times New Roman" w:hAnsi="Times New Roman" w:cs="Times New Roman"/>
      <w:b/>
      <w:color w:val="000000"/>
      <w:lang w:eastAsia="en-IN"/>
    </w:rPr>
  </w:style>
  <w:style w:type="table" w:customStyle="1" w:styleId="TableGrid">
    <w:name w:val="TableGrid"/>
    <w:rsid w:val="00646D11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14D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Sistla Subbarao</dc:creator>
  <cp:keywords/>
  <dc:description/>
  <cp:lastModifiedBy>Ankit Dhiman</cp:lastModifiedBy>
  <cp:revision>3</cp:revision>
  <dcterms:created xsi:type="dcterms:W3CDTF">2022-11-17T12:31:00Z</dcterms:created>
  <dcterms:modified xsi:type="dcterms:W3CDTF">2023-01-11T12:41:00Z</dcterms:modified>
</cp:coreProperties>
</file>