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0D42" w14:textId="57AD701A" w:rsidR="00083B21" w:rsidRPr="001431E0" w:rsidRDefault="00AA5AE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Various Product Indian Standards available for fasteners:</w:t>
      </w:r>
    </w:p>
    <w:p w14:paraId="4ED58C40" w14:textId="775FF3DB" w:rsidR="003022E0" w:rsidRPr="001431E0" w:rsidRDefault="003022E0" w:rsidP="000203F1">
      <w:pPr>
        <w:ind w:right="-330"/>
        <w:rPr>
          <w:rFonts w:ascii="Times New Roman" w:hAnsi="Times New Roman" w:cs="Times New Roman"/>
          <w:sz w:val="24"/>
          <w:szCs w:val="24"/>
          <w:lang w:val="en-US"/>
        </w:rPr>
      </w:pPr>
      <w:r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583DD9">
        <w:rPr>
          <w:rFonts w:ascii="Times New Roman" w:hAnsi="Times New Roman" w:cs="Times New Roman"/>
          <w:sz w:val="24"/>
          <w:szCs w:val="24"/>
          <w:lang w:val="en-US"/>
        </w:rPr>
        <w:t>Some of the Indian Standards/International standards available for nuts and bolts with flange</w:t>
      </w:r>
      <w:r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3DD9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1431E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3110589" w14:textId="2AC28111" w:rsidR="003022E0" w:rsidRPr="001431E0" w:rsidRDefault="003022E0" w:rsidP="006F3BFD">
      <w:pPr>
        <w:pStyle w:val="ListParagraph"/>
        <w:numPr>
          <w:ilvl w:val="0"/>
          <w:numId w:val="1"/>
        </w:numPr>
        <w:tabs>
          <w:tab w:val="left" w:pos="540"/>
        </w:tabs>
        <w:ind w:right="-784"/>
        <w:rPr>
          <w:rFonts w:ascii="Times New Roman" w:hAnsi="Times New Roman" w:cs="Times New Roman"/>
          <w:sz w:val="24"/>
          <w:szCs w:val="24"/>
          <w:lang w:val="en-US"/>
        </w:rPr>
      </w:pPr>
      <w:r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proofErr w:type="gramStart"/>
      <w:r w:rsidRPr="001431E0">
        <w:rPr>
          <w:rFonts w:ascii="Times New Roman" w:hAnsi="Times New Roman" w:cs="Times New Roman"/>
          <w:sz w:val="24"/>
          <w:szCs w:val="24"/>
          <w:lang w:val="en-US"/>
        </w:rPr>
        <w:t>15581 :</w:t>
      </w:r>
      <w:proofErr w:type="gramEnd"/>
      <w:r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 2018/ISO 4161 : 2012 Hexagon nuts with flange, style 2 — Coarse thread</w:t>
      </w:r>
      <w:r w:rsidR="006F3BFD"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1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431E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first </w:t>
      </w:r>
      <w:r w:rsidR="006F3BFD" w:rsidRPr="001431E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                                            </w:t>
      </w:r>
      <w:r w:rsidRPr="001431E0">
        <w:rPr>
          <w:rFonts w:ascii="Times New Roman" w:hAnsi="Times New Roman" w:cs="Times New Roman"/>
          <w:i/>
          <w:iCs/>
          <w:sz w:val="24"/>
          <w:szCs w:val="24"/>
          <w:lang w:val="en-US"/>
        </w:rPr>
        <w:t>revision</w:t>
      </w:r>
      <w:r w:rsidRPr="001431E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F3BFD"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4D70C456" w14:textId="2EBEB276" w:rsidR="003022E0" w:rsidRPr="001431E0" w:rsidRDefault="003022E0" w:rsidP="006F3B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proofErr w:type="gramStart"/>
      <w:r w:rsidRPr="001431E0">
        <w:rPr>
          <w:rFonts w:ascii="Times New Roman" w:hAnsi="Times New Roman" w:cs="Times New Roman"/>
          <w:sz w:val="24"/>
          <w:szCs w:val="24"/>
          <w:lang w:val="en-US"/>
        </w:rPr>
        <w:t>15582 :</w:t>
      </w:r>
      <w:proofErr w:type="gramEnd"/>
      <w:r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 2018/ISO 4162 : 2012 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Hexagon Bolts with Flange </w:t>
      </w:r>
      <w:r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Small Series </w:t>
      </w:r>
      <w:r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Product Grade A with Driving Feature of Product Grade B ( </w:t>
      </w:r>
      <w:r w:rsidR="00F62B1E" w:rsidRPr="001431E0">
        <w:rPr>
          <w:rFonts w:ascii="Times New Roman" w:hAnsi="Times New Roman" w:cs="Times New Roman"/>
          <w:i/>
          <w:iCs/>
          <w:color w:val="212529"/>
          <w:sz w:val="24"/>
          <w:szCs w:val="24"/>
        </w:rPr>
        <w:t>f</w:t>
      </w:r>
      <w:r w:rsidRPr="001431E0">
        <w:rPr>
          <w:rFonts w:ascii="Times New Roman" w:hAnsi="Times New Roman" w:cs="Times New Roman"/>
          <w:i/>
          <w:iCs/>
          <w:color w:val="212529"/>
          <w:sz w:val="24"/>
          <w:szCs w:val="24"/>
        </w:rPr>
        <w:t xml:space="preserve">irst </w:t>
      </w:r>
      <w:r w:rsidR="00F76D9F">
        <w:rPr>
          <w:rFonts w:ascii="Times New Roman" w:hAnsi="Times New Roman" w:cs="Times New Roman"/>
          <w:i/>
          <w:iCs/>
          <w:color w:val="212529"/>
          <w:sz w:val="24"/>
          <w:szCs w:val="24"/>
        </w:rPr>
        <w:t>r</w:t>
      </w:r>
      <w:r w:rsidRPr="001431E0">
        <w:rPr>
          <w:rFonts w:ascii="Times New Roman" w:hAnsi="Times New Roman" w:cs="Times New Roman"/>
          <w:i/>
          <w:iCs/>
          <w:color w:val="212529"/>
          <w:sz w:val="24"/>
          <w:szCs w:val="24"/>
        </w:rPr>
        <w:t>evision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)</w:t>
      </w:r>
    </w:p>
    <w:p w14:paraId="4C9F3624" w14:textId="025990F6" w:rsidR="003022E0" w:rsidRPr="001431E0" w:rsidRDefault="00955F2D" w:rsidP="006F3B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31E0">
        <w:rPr>
          <w:rFonts w:ascii="Times New Roman" w:hAnsi="Times New Roman" w:cs="Times New Roman"/>
          <w:sz w:val="24"/>
          <w:szCs w:val="24"/>
          <w:lang w:val="en-US"/>
        </w:rPr>
        <w:t>ISO 7043:2012 Prevailing torque type hexagon nuts with flange (with non-metallic insert), style 2 — Product grades A and B</w:t>
      </w:r>
    </w:p>
    <w:p w14:paraId="398269A0" w14:textId="29524877" w:rsidR="003022E0" w:rsidRPr="001431E0" w:rsidRDefault="00955F2D" w:rsidP="006F3B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31E0">
        <w:rPr>
          <w:rFonts w:ascii="Times New Roman" w:hAnsi="Times New Roman" w:cs="Times New Roman"/>
          <w:sz w:val="24"/>
          <w:szCs w:val="24"/>
          <w:lang w:val="en-US"/>
        </w:rPr>
        <w:t>ISO 7044:2012 Prevailing torque type all-metal hexagon nuts with flange, style 2 — Product grades A and B</w:t>
      </w:r>
    </w:p>
    <w:p w14:paraId="37EA75DE" w14:textId="4F4E46C1" w:rsidR="00955F2D" w:rsidRPr="001431E0" w:rsidRDefault="00955F2D" w:rsidP="006F3B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31E0">
        <w:rPr>
          <w:rFonts w:ascii="Times New Roman" w:hAnsi="Times New Roman" w:cs="Times New Roman"/>
          <w:sz w:val="24"/>
          <w:szCs w:val="24"/>
          <w:lang w:val="en-US"/>
        </w:rPr>
        <w:t>ISO 10663:2012 Hexagon nuts with flange, style 2 — Fine pitch thread</w:t>
      </w:r>
    </w:p>
    <w:p w14:paraId="7DF401CB" w14:textId="03CD40FB" w:rsidR="00955F2D" w:rsidRPr="001431E0" w:rsidRDefault="00955F2D" w:rsidP="006F3B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ISO </w:t>
      </w:r>
      <w:proofErr w:type="gramStart"/>
      <w:r w:rsidRPr="001431E0">
        <w:rPr>
          <w:rFonts w:ascii="Times New Roman" w:hAnsi="Times New Roman" w:cs="Times New Roman"/>
          <w:sz w:val="24"/>
          <w:szCs w:val="24"/>
          <w:lang w:val="en-US"/>
        </w:rPr>
        <w:t>12125</w:t>
      </w:r>
      <w:r w:rsidR="0072643D"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1E0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72643D"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1E0">
        <w:rPr>
          <w:rFonts w:ascii="Times New Roman" w:hAnsi="Times New Roman" w:cs="Times New Roman"/>
          <w:sz w:val="24"/>
          <w:szCs w:val="24"/>
          <w:lang w:val="en-US"/>
        </w:rPr>
        <w:t>2012 Prevailing torque type hexagon nuts with flange (with non-metallic insert) with metric fine pitch thread, style 2 — Product grades A and B</w:t>
      </w:r>
    </w:p>
    <w:p w14:paraId="26E25C32" w14:textId="5C708B04" w:rsidR="003022E0" w:rsidRPr="001431E0" w:rsidRDefault="00955F2D" w:rsidP="006F3B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ISO </w:t>
      </w:r>
      <w:proofErr w:type="gramStart"/>
      <w:r w:rsidRPr="001431E0">
        <w:rPr>
          <w:rFonts w:ascii="Times New Roman" w:hAnsi="Times New Roman" w:cs="Times New Roman"/>
          <w:sz w:val="24"/>
          <w:szCs w:val="24"/>
          <w:lang w:val="en-US"/>
        </w:rPr>
        <w:t>12126</w:t>
      </w:r>
      <w:r w:rsidR="0072643D"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1E0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72643D"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1E0">
        <w:rPr>
          <w:rFonts w:ascii="Times New Roman" w:hAnsi="Times New Roman" w:cs="Times New Roman"/>
          <w:sz w:val="24"/>
          <w:szCs w:val="24"/>
          <w:lang w:val="en-US"/>
        </w:rPr>
        <w:t>2012 Prevailing torque type all-metal hexagon nuts with flange with metric fine pitch thread, style 2 — Product grades A and B</w:t>
      </w:r>
    </w:p>
    <w:p w14:paraId="5BB40D80" w14:textId="5048D8D7" w:rsidR="003022E0" w:rsidRPr="001431E0" w:rsidRDefault="00955F2D" w:rsidP="006F3B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31E0">
        <w:rPr>
          <w:rFonts w:ascii="Times New Roman" w:hAnsi="Times New Roman" w:cs="Times New Roman"/>
          <w:sz w:val="24"/>
          <w:szCs w:val="24"/>
          <w:lang w:val="en-US"/>
        </w:rPr>
        <w:t>ISO 21670:2014 Fasteners — Hexagon weld nuts with flange</w:t>
      </w:r>
    </w:p>
    <w:p w14:paraId="0EC555F0" w14:textId="344DD339" w:rsidR="00955F2D" w:rsidRPr="001431E0" w:rsidRDefault="00955F2D" w:rsidP="006F3B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31E0">
        <w:rPr>
          <w:rFonts w:ascii="Times New Roman" w:hAnsi="Times New Roman" w:cs="Times New Roman"/>
          <w:sz w:val="24"/>
          <w:szCs w:val="24"/>
          <w:lang w:val="en-US"/>
        </w:rPr>
        <w:t>ISO 15071:2011 Hexagon bolts with flange — Small series — Product grade A</w:t>
      </w:r>
    </w:p>
    <w:p w14:paraId="0495B04F" w14:textId="6D3DD574" w:rsidR="00955F2D" w:rsidRPr="009A772A" w:rsidRDefault="00955F2D" w:rsidP="00955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31E0">
        <w:rPr>
          <w:rFonts w:ascii="Times New Roman" w:hAnsi="Times New Roman" w:cs="Times New Roman"/>
          <w:sz w:val="24"/>
          <w:szCs w:val="24"/>
          <w:lang w:val="en-US"/>
        </w:rPr>
        <w:t>ISO 15072:2012 Hexagon bolts with flange with metric fine pitch thread — Small series — Product grade A</w:t>
      </w:r>
    </w:p>
    <w:p w14:paraId="40A2E443" w14:textId="0F8CAE2B" w:rsidR="00955F2D" w:rsidRPr="001431E0" w:rsidRDefault="00955F2D" w:rsidP="00583DD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583DD9">
        <w:rPr>
          <w:rFonts w:ascii="Times New Roman" w:hAnsi="Times New Roman" w:cs="Times New Roman"/>
          <w:sz w:val="24"/>
          <w:szCs w:val="24"/>
          <w:lang w:val="en-US"/>
        </w:rPr>
        <w:t>Dimension of t</w:t>
      </w:r>
      <w:r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apping screws </w:t>
      </w:r>
      <w:r w:rsidR="00583DD9">
        <w:rPr>
          <w:rFonts w:ascii="Times New Roman" w:hAnsi="Times New Roman" w:cs="Times New Roman"/>
          <w:sz w:val="24"/>
          <w:szCs w:val="24"/>
          <w:lang w:val="en-US"/>
        </w:rPr>
        <w:t>threads are covered under</w:t>
      </w:r>
      <w:r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proofErr w:type="gramStart"/>
      <w:r w:rsidRPr="001431E0">
        <w:rPr>
          <w:rFonts w:ascii="Times New Roman" w:hAnsi="Times New Roman" w:cs="Times New Roman"/>
          <w:sz w:val="24"/>
          <w:szCs w:val="24"/>
          <w:lang w:val="en-US"/>
        </w:rPr>
        <w:t>5957 :</w:t>
      </w:r>
      <w:proofErr w:type="gramEnd"/>
      <w:r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 2003/ISO 1478:1999 ‘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Screw threads for thread forming tapping screws dimensions (</w:t>
      </w:r>
      <w:r w:rsidR="00583DD9" w:rsidRPr="00583DD9">
        <w:rPr>
          <w:rFonts w:ascii="Times New Roman" w:hAnsi="Times New Roman" w:cs="Times New Roman"/>
          <w:i/>
          <w:iCs/>
          <w:color w:val="212529"/>
          <w:sz w:val="24"/>
          <w:szCs w:val="24"/>
        </w:rPr>
        <w:t>second revision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)’</w:t>
      </w:r>
      <w:r w:rsidR="00E21476">
        <w:rPr>
          <w:rFonts w:ascii="Times New Roman" w:hAnsi="Times New Roman" w:cs="Times New Roman"/>
          <w:color w:val="212529"/>
          <w:sz w:val="24"/>
          <w:szCs w:val="24"/>
        </w:rPr>
        <w:t>.</w:t>
      </w:r>
      <w:r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 Drilling </w:t>
      </w:r>
      <w:r w:rsidR="00583DD9">
        <w:rPr>
          <w:rFonts w:ascii="Times New Roman" w:hAnsi="Times New Roman" w:cs="Times New Roman"/>
          <w:sz w:val="24"/>
          <w:szCs w:val="24"/>
          <w:lang w:val="en-US"/>
        </w:rPr>
        <w:t>screws</w:t>
      </w:r>
      <w:r w:rsidR="00E21476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583DD9">
        <w:rPr>
          <w:rFonts w:ascii="Times New Roman" w:hAnsi="Times New Roman" w:cs="Times New Roman"/>
          <w:sz w:val="24"/>
          <w:szCs w:val="24"/>
          <w:lang w:val="en-US"/>
        </w:rPr>
        <w:t xml:space="preserve"> tapping screw threads as per </w:t>
      </w:r>
      <w:r w:rsidR="00583DD9"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proofErr w:type="gramStart"/>
      <w:r w:rsidR="00583DD9" w:rsidRPr="001431E0">
        <w:rPr>
          <w:rFonts w:ascii="Times New Roman" w:hAnsi="Times New Roman" w:cs="Times New Roman"/>
          <w:sz w:val="24"/>
          <w:szCs w:val="24"/>
          <w:lang w:val="en-US"/>
        </w:rPr>
        <w:t>5957 :</w:t>
      </w:r>
      <w:proofErr w:type="gramEnd"/>
      <w:r w:rsidR="00583DD9"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 2003</w:t>
      </w:r>
      <w:r w:rsidR="00583DD9">
        <w:rPr>
          <w:rFonts w:ascii="Times New Roman" w:hAnsi="Times New Roman" w:cs="Times New Roman"/>
          <w:sz w:val="24"/>
          <w:szCs w:val="24"/>
          <w:lang w:val="en-US"/>
        </w:rPr>
        <w:t xml:space="preserve"> are covered under the following standards which are under wide circulation:</w:t>
      </w:r>
    </w:p>
    <w:p w14:paraId="31F57628" w14:textId="033DF44D" w:rsidR="009706F3" w:rsidRPr="001431E0" w:rsidRDefault="009706F3" w:rsidP="00826C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31E0">
        <w:rPr>
          <w:rFonts w:ascii="Times New Roman" w:hAnsi="Times New Roman" w:cs="Times New Roman"/>
          <w:sz w:val="24"/>
          <w:szCs w:val="24"/>
          <w:lang w:val="en-US"/>
        </w:rPr>
        <w:t>ISO 15480:2019</w:t>
      </w:r>
      <w:r w:rsidR="00237E43"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1E0">
        <w:rPr>
          <w:rFonts w:ascii="Times New Roman" w:hAnsi="Times New Roman" w:cs="Times New Roman"/>
          <w:sz w:val="24"/>
          <w:szCs w:val="24"/>
          <w:lang w:val="en-US"/>
        </w:rPr>
        <w:t>Fasteners — Hexagon washer head drilling screws with tapping screw thread</w:t>
      </w:r>
    </w:p>
    <w:p w14:paraId="38129C8B" w14:textId="779051F3" w:rsidR="009706F3" w:rsidRPr="001431E0" w:rsidRDefault="009706F3" w:rsidP="00826C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31E0">
        <w:rPr>
          <w:rFonts w:ascii="Times New Roman" w:hAnsi="Times New Roman" w:cs="Times New Roman"/>
          <w:sz w:val="24"/>
          <w:szCs w:val="24"/>
          <w:lang w:val="en-US"/>
        </w:rPr>
        <w:t>ISO 15481:1999</w:t>
      </w:r>
      <w:r w:rsidR="00237E43"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1E0">
        <w:rPr>
          <w:rFonts w:ascii="Times New Roman" w:hAnsi="Times New Roman" w:cs="Times New Roman"/>
          <w:sz w:val="24"/>
          <w:szCs w:val="24"/>
          <w:lang w:val="en-US"/>
        </w:rPr>
        <w:t>Cross recessed pan head drilling screws with tapping screw thread</w:t>
      </w:r>
    </w:p>
    <w:p w14:paraId="34C51FE4" w14:textId="59279FDD" w:rsidR="009706F3" w:rsidRPr="001431E0" w:rsidRDefault="009706F3" w:rsidP="00826C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31E0">
        <w:rPr>
          <w:rFonts w:ascii="Times New Roman" w:hAnsi="Times New Roman" w:cs="Times New Roman"/>
          <w:sz w:val="24"/>
          <w:szCs w:val="24"/>
          <w:lang w:val="en-US"/>
        </w:rPr>
        <w:t>ISO 15482:1999</w:t>
      </w:r>
      <w:r w:rsidR="00237E43"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1E0">
        <w:rPr>
          <w:rFonts w:ascii="Times New Roman" w:hAnsi="Times New Roman" w:cs="Times New Roman"/>
          <w:sz w:val="24"/>
          <w:szCs w:val="24"/>
          <w:lang w:val="en-US"/>
        </w:rPr>
        <w:t>Cross recessed countersunk head drilling screws with tapping screw thread</w:t>
      </w:r>
    </w:p>
    <w:p w14:paraId="53365D86" w14:textId="747E7880" w:rsidR="00237E43" w:rsidRPr="001431E0" w:rsidRDefault="009706F3" w:rsidP="009706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31E0">
        <w:rPr>
          <w:rFonts w:ascii="Times New Roman" w:hAnsi="Times New Roman" w:cs="Times New Roman"/>
          <w:sz w:val="24"/>
          <w:szCs w:val="24"/>
          <w:lang w:val="en-US"/>
        </w:rPr>
        <w:t>ISO 15483:1999</w:t>
      </w:r>
      <w:r w:rsidR="00237E43"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1E0">
        <w:rPr>
          <w:rFonts w:ascii="Times New Roman" w:hAnsi="Times New Roman" w:cs="Times New Roman"/>
          <w:sz w:val="24"/>
          <w:szCs w:val="24"/>
          <w:lang w:val="en-US"/>
        </w:rPr>
        <w:t>Cross recessed raised countersunk head drilling screws with tapping screw thread</w:t>
      </w:r>
      <w:r w:rsidR="00955F2D"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130A1B5" w14:textId="42547558" w:rsidR="00955F2D" w:rsidRPr="001431E0" w:rsidRDefault="00237E43" w:rsidP="002228DC">
      <w:pPr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2228DC">
        <w:rPr>
          <w:rFonts w:ascii="Times New Roman" w:hAnsi="Times New Roman" w:cs="Times New Roman"/>
          <w:sz w:val="24"/>
          <w:szCs w:val="24"/>
          <w:lang w:val="en-US"/>
        </w:rPr>
        <w:t xml:space="preserve">Dimensions for 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Type H or Type Z Cross Recess</w:t>
      </w:r>
      <w:r w:rsidR="00583DD9">
        <w:rPr>
          <w:rFonts w:ascii="Times New Roman" w:hAnsi="Times New Roman" w:cs="Times New Roman"/>
          <w:color w:val="212529"/>
          <w:sz w:val="24"/>
          <w:szCs w:val="24"/>
        </w:rPr>
        <w:t xml:space="preserve"> for screws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 </w:t>
      </w:r>
      <w:r w:rsidR="00583DD9">
        <w:rPr>
          <w:rFonts w:ascii="Times New Roman" w:hAnsi="Times New Roman" w:cs="Times New Roman"/>
          <w:color w:val="212529"/>
          <w:sz w:val="24"/>
          <w:szCs w:val="24"/>
        </w:rPr>
        <w:t>is covered under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IS </w:t>
      </w:r>
      <w:proofErr w:type="gramStart"/>
      <w:r w:rsidRPr="001431E0">
        <w:rPr>
          <w:rFonts w:ascii="Times New Roman" w:hAnsi="Times New Roman" w:cs="Times New Roman"/>
          <w:color w:val="212529"/>
          <w:sz w:val="24"/>
          <w:szCs w:val="24"/>
        </w:rPr>
        <w:t>7478 :</w:t>
      </w:r>
      <w:proofErr w:type="gramEnd"/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2011/ISO 4757 : 1983</w:t>
      </w:r>
      <w:r w:rsidR="00583DD9">
        <w:rPr>
          <w:rFonts w:ascii="Times New Roman" w:hAnsi="Times New Roman" w:cs="Times New Roman"/>
          <w:color w:val="212529"/>
          <w:sz w:val="24"/>
          <w:szCs w:val="24"/>
        </w:rPr>
        <w:t xml:space="preserve">. The following Indian Standards are available for cross recessed screws with metric screw threads 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:</w:t>
      </w:r>
    </w:p>
    <w:p w14:paraId="49F89CAF" w14:textId="0A1E0B2E" w:rsidR="00237E43" w:rsidRPr="001431E0" w:rsidRDefault="00237E43" w:rsidP="000B6C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>IS 7485 (Part 1) : 2018/ISO 7046-1 : 2011</w:t>
      </w:r>
      <w:r w:rsidR="000B6CDD"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Countersunk Flat Head Screws (Common head Style) With Type H or Type Z Cross Recess  </w:t>
      </w:r>
      <w:r w:rsidR="00583DD9" w:rsidRPr="001431E0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583D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Product Grade A Part 1 Steel Screws of Property Class 4.8 (</w:t>
      </w:r>
      <w:r w:rsidR="001431E0" w:rsidRPr="001431E0">
        <w:rPr>
          <w:rFonts w:ascii="Times New Roman" w:hAnsi="Times New Roman" w:cs="Times New Roman"/>
          <w:i/>
          <w:iCs/>
          <w:color w:val="212529"/>
          <w:sz w:val="24"/>
          <w:szCs w:val="24"/>
        </w:rPr>
        <w:t>third revision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)</w:t>
      </w:r>
    </w:p>
    <w:p w14:paraId="2A2E1F9F" w14:textId="40CC52C1" w:rsidR="00237E43" w:rsidRPr="001431E0" w:rsidRDefault="00237E43" w:rsidP="000B6C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>IS 7485 (Part 2) : 2018/ISO 7046-2 : 2011</w:t>
      </w:r>
      <w:r w:rsidR="000B6CDD"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Countersunk flat head screws (common head style) with type H or Type Z Cross Recess </w:t>
      </w:r>
      <w:r w:rsidR="001431E0">
        <w:rPr>
          <w:rFonts w:ascii="Times New Roman" w:hAnsi="Times New Roman" w:cs="Times New Roman"/>
          <w:color w:val="212529"/>
          <w:sz w:val="24"/>
          <w:szCs w:val="24"/>
        </w:rPr>
        <w:t>—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Product Grade A </w:t>
      </w:r>
      <w:r w:rsidR="001431E0">
        <w:rPr>
          <w:rFonts w:ascii="Times New Roman" w:hAnsi="Times New Roman" w:cs="Times New Roman"/>
          <w:color w:val="212529"/>
          <w:sz w:val="24"/>
          <w:szCs w:val="24"/>
        </w:rPr>
        <w:t>P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art 2 Steel Screws of Property Class 8.8, Stainless Steel Screws and Non</w:t>
      </w:r>
      <w:r w:rsidR="001431E0">
        <w:rPr>
          <w:rFonts w:ascii="Times New Roman" w:hAnsi="Times New Roman" w:cs="Times New Roman"/>
          <w:color w:val="212529"/>
          <w:sz w:val="24"/>
          <w:szCs w:val="24"/>
        </w:rPr>
        <w:t>-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Ferrous Metal Screws (</w:t>
      </w:r>
      <w:r w:rsidR="001431E0" w:rsidRPr="001431E0">
        <w:rPr>
          <w:rFonts w:ascii="Times New Roman" w:hAnsi="Times New Roman" w:cs="Times New Roman"/>
          <w:i/>
          <w:iCs/>
          <w:color w:val="212529"/>
          <w:sz w:val="24"/>
          <w:szCs w:val="24"/>
        </w:rPr>
        <w:t>third revision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)</w:t>
      </w:r>
    </w:p>
    <w:p w14:paraId="43657D64" w14:textId="6F030320" w:rsidR="00237E43" w:rsidRDefault="00237E43" w:rsidP="000B6C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IS 7486 : 2018/ISO 7047 : 2011Raised countersunk head screws (Common Head Style) with type H or type Z cross recess </w:t>
      </w:r>
      <w:r w:rsidR="001431E0">
        <w:rPr>
          <w:rFonts w:ascii="Times New Roman" w:hAnsi="Times New Roman" w:cs="Times New Roman"/>
          <w:color w:val="212529"/>
          <w:sz w:val="24"/>
          <w:szCs w:val="24"/>
        </w:rPr>
        <w:t>—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Product grade A (</w:t>
      </w:r>
      <w:r w:rsidR="001431E0" w:rsidRPr="001431E0">
        <w:rPr>
          <w:rFonts w:ascii="Times New Roman" w:hAnsi="Times New Roman" w:cs="Times New Roman"/>
          <w:i/>
          <w:iCs/>
          <w:color w:val="212529"/>
          <w:sz w:val="24"/>
          <w:szCs w:val="24"/>
        </w:rPr>
        <w:t>third revision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)</w:t>
      </w:r>
    </w:p>
    <w:p w14:paraId="75506847" w14:textId="77777777" w:rsidR="00583DD9" w:rsidRDefault="00583DD9" w:rsidP="00583DD9">
      <w:pPr>
        <w:pStyle w:val="ListParagraph"/>
        <w:rPr>
          <w:rFonts w:ascii="Times New Roman" w:hAnsi="Times New Roman" w:cs="Times New Roman"/>
          <w:color w:val="212529"/>
          <w:sz w:val="24"/>
          <w:szCs w:val="24"/>
        </w:rPr>
      </w:pPr>
    </w:p>
    <w:p w14:paraId="05BCA933" w14:textId="4585ABCB" w:rsidR="00583DD9" w:rsidRDefault="00583DD9" w:rsidP="009714C2">
      <w:pPr>
        <w:pStyle w:val="ListParagraph"/>
        <w:ind w:left="0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en-US"/>
        </w:rPr>
        <w:t>Dimension of t</w:t>
      </w:r>
      <w:r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apping screws </w:t>
      </w:r>
      <w:r>
        <w:rPr>
          <w:rFonts w:ascii="Times New Roman" w:hAnsi="Times New Roman" w:cs="Times New Roman"/>
          <w:sz w:val="24"/>
          <w:szCs w:val="24"/>
          <w:lang w:val="en-US"/>
        </w:rPr>
        <w:t>threads are covered under</w:t>
      </w:r>
      <w:r w:rsidRPr="001431E0">
        <w:rPr>
          <w:rFonts w:ascii="Times New Roman" w:hAnsi="Times New Roman" w:cs="Times New Roman"/>
          <w:sz w:val="24"/>
          <w:szCs w:val="24"/>
          <w:lang w:val="en-US"/>
        </w:rPr>
        <w:t xml:space="preserve"> IS 5957 : 2003/ISO 1478:1999 ‘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Screw threads for thread forming tapping screws dimensions (</w:t>
      </w:r>
      <w:r w:rsidRPr="00583DD9">
        <w:rPr>
          <w:rFonts w:ascii="Times New Roman" w:hAnsi="Times New Roman" w:cs="Times New Roman"/>
          <w:i/>
          <w:iCs/>
          <w:color w:val="212529"/>
          <w:sz w:val="24"/>
          <w:szCs w:val="24"/>
        </w:rPr>
        <w:t>second revision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)’</w:t>
      </w:r>
      <w:r>
        <w:rPr>
          <w:rFonts w:ascii="Times New Roman" w:hAnsi="Times New Roman" w:cs="Times New Roman"/>
          <w:color w:val="212529"/>
          <w:sz w:val="24"/>
          <w:szCs w:val="24"/>
        </w:rPr>
        <w:t>. The following standards for cross recessed tapping screws are under wide circulation:</w:t>
      </w:r>
    </w:p>
    <w:p w14:paraId="40CA1A79" w14:textId="77777777" w:rsidR="00583DD9" w:rsidRPr="001431E0" w:rsidRDefault="00583DD9" w:rsidP="00583DD9">
      <w:pPr>
        <w:pStyle w:val="ListParagraph"/>
        <w:rPr>
          <w:rFonts w:ascii="Times New Roman" w:hAnsi="Times New Roman" w:cs="Times New Roman"/>
          <w:color w:val="212529"/>
          <w:sz w:val="24"/>
          <w:szCs w:val="24"/>
        </w:rPr>
      </w:pPr>
    </w:p>
    <w:p w14:paraId="27B35114" w14:textId="0FD64A74" w:rsidR="000B6CDD" w:rsidRPr="00583DD9" w:rsidRDefault="00583DD9" w:rsidP="00583DD9">
      <w:pPr>
        <w:ind w:left="360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a) </w:t>
      </w:r>
      <w:r w:rsidR="000B6CDD" w:rsidRPr="00583DD9">
        <w:rPr>
          <w:rFonts w:ascii="Times New Roman" w:hAnsi="Times New Roman" w:cs="Times New Roman"/>
          <w:color w:val="212529"/>
          <w:sz w:val="24"/>
          <w:szCs w:val="24"/>
        </w:rPr>
        <w:t>ISO 7049 : 2011 Cross Recessed Tapping Screws: Part 1 Pan Head</w:t>
      </w:r>
    </w:p>
    <w:p w14:paraId="284D9EB8" w14:textId="11FA8F61" w:rsidR="000B6CDD" w:rsidRPr="00583DD9" w:rsidRDefault="00583DD9" w:rsidP="00583DD9">
      <w:pPr>
        <w:ind w:left="360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b) </w:t>
      </w:r>
      <w:r w:rsidR="000B6CDD" w:rsidRPr="00583DD9">
        <w:rPr>
          <w:rFonts w:ascii="Times New Roman" w:hAnsi="Times New Roman" w:cs="Times New Roman"/>
          <w:color w:val="212529"/>
          <w:sz w:val="24"/>
          <w:szCs w:val="24"/>
        </w:rPr>
        <w:t>ISO 7050 : 2011Cross Recessed Tapping Screws Part 2 Countersunk Flat Head</w:t>
      </w:r>
    </w:p>
    <w:p w14:paraId="05F07F3B" w14:textId="1750F899" w:rsidR="00237E43" w:rsidRPr="00583DD9" w:rsidRDefault="00583DD9" w:rsidP="00583DD9">
      <w:pPr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      c) </w:t>
      </w:r>
      <w:r w:rsidR="001625E1" w:rsidRPr="00583DD9">
        <w:rPr>
          <w:rFonts w:ascii="Times New Roman" w:hAnsi="Times New Roman" w:cs="Times New Roman"/>
          <w:color w:val="212529"/>
          <w:sz w:val="24"/>
          <w:szCs w:val="24"/>
        </w:rPr>
        <w:t>ISO 7051 : 2011</w:t>
      </w:r>
      <w:r w:rsidR="001625E1" w:rsidRPr="00583DD9">
        <w:rPr>
          <w:rFonts w:ascii="Times New Roman" w:hAnsi="Times New Roman" w:cs="Times New Roman"/>
          <w:sz w:val="24"/>
          <w:szCs w:val="24"/>
        </w:rPr>
        <w:t xml:space="preserve"> </w:t>
      </w:r>
      <w:r w:rsidR="001625E1" w:rsidRPr="00583DD9">
        <w:rPr>
          <w:rFonts w:ascii="Times New Roman" w:hAnsi="Times New Roman" w:cs="Times New Roman"/>
          <w:color w:val="212529"/>
          <w:sz w:val="24"/>
          <w:szCs w:val="24"/>
        </w:rPr>
        <w:t>Cross Recessed Tapping Screw Part 3 Raised Countersunk Oval Head</w:t>
      </w:r>
    </w:p>
    <w:p w14:paraId="1677310F" w14:textId="72F2E6FD" w:rsidR="00237E43" w:rsidRDefault="00237E43" w:rsidP="00237E43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5) </w:t>
      </w:r>
      <w:r w:rsidR="009A772A">
        <w:rPr>
          <w:rFonts w:ascii="Times New Roman" w:hAnsi="Times New Roman" w:cs="Times New Roman"/>
          <w:color w:val="212529"/>
          <w:sz w:val="24"/>
          <w:szCs w:val="24"/>
        </w:rPr>
        <w:t>The following Indian Standards are available for rivets:</w:t>
      </w:r>
    </w:p>
    <w:p w14:paraId="32F98A44" w14:textId="44E69D1D" w:rsidR="0055652B" w:rsidRDefault="0055652B" w:rsidP="00237E43">
      <w:pPr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    a)</w:t>
      </w:r>
      <w:r w:rsidR="003E0E75">
        <w:rPr>
          <w:rFonts w:ascii="Times New Roman" w:hAnsi="Times New Roman" w:cs="Times New Roman"/>
          <w:color w:val="212529"/>
          <w:sz w:val="24"/>
          <w:szCs w:val="24"/>
        </w:rPr>
        <w:t xml:space="preserve"> IS </w:t>
      </w:r>
      <w:r w:rsidR="00C357C5">
        <w:rPr>
          <w:rFonts w:ascii="Times New Roman" w:hAnsi="Times New Roman" w:cs="Times New Roman"/>
          <w:color w:val="212529"/>
          <w:sz w:val="24"/>
          <w:szCs w:val="24"/>
        </w:rPr>
        <w:t>866 : 1957 Tinmen</w:t>
      </w:r>
      <w:r w:rsidR="009D7D79">
        <w:rPr>
          <w:rFonts w:ascii="Times New Roman" w:hAnsi="Times New Roman" w:cs="Times New Roman"/>
          <w:color w:val="212529"/>
          <w:sz w:val="24"/>
          <w:szCs w:val="24"/>
        </w:rPr>
        <w:t>’</w:t>
      </w:r>
      <w:r w:rsidR="00C357C5">
        <w:rPr>
          <w:rFonts w:ascii="Times New Roman" w:hAnsi="Times New Roman" w:cs="Times New Roman"/>
          <w:color w:val="212529"/>
          <w:sz w:val="24"/>
          <w:szCs w:val="24"/>
        </w:rPr>
        <w:t>s Rivets</w:t>
      </w:r>
    </w:p>
    <w:p w14:paraId="14D57932" w14:textId="66FA6A82" w:rsidR="0055652B" w:rsidRDefault="0055652B" w:rsidP="00237E43">
      <w:pPr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    b)</w:t>
      </w:r>
      <w:r w:rsidR="00C357C5">
        <w:rPr>
          <w:rFonts w:ascii="Times New Roman" w:hAnsi="Times New Roman" w:cs="Times New Roman"/>
          <w:color w:val="212529"/>
          <w:sz w:val="24"/>
          <w:szCs w:val="24"/>
        </w:rPr>
        <w:t xml:space="preserve"> IS 1928 : 1961</w:t>
      </w:r>
      <w:r w:rsidR="00115A2B">
        <w:rPr>
          <w:rFonts w:ascii="Times New Roman" w:hAnsi="Times New Roman" w:cs="Times New Roman"/>
          <w:color w:val="212529"/>
          <w:sz w:val="24"/>
          <w:szCs w:val="24"/>
        </w:rPr>
        <w:t>Specification for boiler rivets</w:t>
      </w:r>
    </w:p>
    <w:p w14:paraId="3F46856E" w14:textId="7FFAEDF3" w:rsidR="0055652B" w:rsidRDefault="0055652B" w:rsidP="00115A2B">
      <w:pPr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    c)</w:t>
      </w:r>
      <w:r w:rsidR="00115A2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115A2B" w:rsidRPr="00115A2B">
        <w:rPr>
          <w:rFonts w:ascii="Times New Roman" w:hAnsi="Times New Roman" w:cs="Times New Roman"/>
          <w:color w:val="212529"/>
          <w:sz w:val="24"/>
          <w:szCs w:val="24"/>
        </w:rPr>
        <w:t>IS 1929 : 1982</w:t>
      </w:r>
      <w:r w:rsidR="00115A2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115A2B" w:rsidRPr="00115A2B">
        <w:rPr>
          <w:rFonts w:ascii="Times New Roman" w:hAnsi="Times New Roman" w:cs="Times New Roman"/>
          <w:color w:val="212529"/>
          <w:sz w:val="24"/>
          <w:szCs w:val="24"/>
        </w:rPr>
        <w:t>Specification for hot forged steel rivets for hot closing (12</w:t>
      </w:r>
      <w:r w:rsidR="00115A2B">
        <w:rPr>
          <w:rFonts w:ascii="Times New Roman" w:hAnsi="Times New Roman" w:cs="Times New Roman"/>
          <w:color w:val="212529"/>
          <w:sz w:val="24"/>
          <w:szCs w:val="24"/>
        </w:rPr>
        <w:t>mm to 36 mm)</w:t>
      </w:r>
    </w:p>
    <w:p w14:paraId="3651A739" w14:textId="7545D61C" w:rsidR="0055652B" w:rsidRDefault="0055652B" w:rsidP="009D7D79">
      <w:pPr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    d)</w:t>
      </w:r>
      <w:r w:rsidR="009D7D79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9D7D79" w:rsidRPr="009D7D79">
        <w:rPr>
          <w:rFonts w:ascii="Times New Roman" w:hAnsi="Times New Roman" w:cs="Times New Roman"/>
          <w:color w:val="212529"/>
          <w:sz w:val="24"/>
          <w:szCs w:val="24"/>
        </w:rPr>
        <w:t>IS 2155 : 1982</w:t>
      </w:r>
      <w:r w:rsidR="009D7D79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9D7D79" w:rsidRPr="009D7D79">
        <w:rPr>
          <w:rFonts w:ascii="Times New Roman" w:hAnsi="Times New Roman" w:cs="Times New Roman"/>
          <w:color w:val="212529"/>
          <w:sz w:val="24"/>
          <w:szCs w:val="24"/>
        </w:rPr>
        <w:t>Specification for cold forged solid steel rivets for hot closing (6</w:t>
      </w:r>
      <w:r w:rsidR="009D7D79">
        <w:rPr>
          <w:rFonts w:ascii="Times New Roman" w:hAnsi="Times New Roman" w:cs="Times New Roman"/>
          <w:color w:val="212529"/>
          <w:sz w:val="24"/>
          <w:szCs w:val="24"/>
        </w:rPr>
        <w:t>mm t</w:t>
      </w:r>
      <w:r w:rsidR="009D7D79" w:rsidRPr="009D7D79">
        <w:rPr>
          <w:rFonts w:ascii="Times New Roman" w:hAnsi="Times New Roman" w:cs="Times New Roman"/>
          <w:color w:val="212529"/>
          <w:sz w:val="24"/>
          <w:szCs w:val="24"/>
        </w:rPr>
        <w:t xml:space="preserve">o 16 </w:t>
      </w:r>
      <w:r w:rsidR="009D7D79">
        <w:rPr>
          <w:rFonts w:ascii="Times New Roman" w:hAnsi="Times New Roman" w:cs="Times New Roman"/>
          <w:color w:val="212529"/>
          <w:sz w:val="24"/>
          <w:szCs w:val="24"/>
        </w:rPr>
        <w:t>m</w:t>
      </w:r>
      <w:r w:rsidR="009D7D79" w:rsidRPr="009D7D79">
        <w:rPr>
          <w:rFonts w:ascii="Times New Roman" w:hAnsi="Times New Roman" w:cs="Times New Roman"/>
          <w:color w:val="212529"/>
          <w:sz w:val="24"/>
          <w:szCs w:val="24"/>
        </w:rPr>
        <w:t>m) (</w:t>
      </w:r>
      <w:r w:rsidR="009D7D79" w:rsidRPr="009D7D79">
        <w:rPr>
          <w:rFonts w:ascii="Times New Roman" w:hAnsi="Times New Roman" w:cs="Times New Roman"/>
          <w:i/>
          <w:iCs/>
          <w:color w:val="212529"/>
          <w:sz w:val="24"/>
          <w:szCs w:val="24"/>
        </w:rPr>
        <w:t>first revision</w:t>
      </w:r>
      <w:r w:rsidR="009D7D79" w:rsidRPr="009D7D79">
        <w:rPr>
          <w:rFonts w:ascii="Times New Roman" w:hAnsi="Times New Roman" w:cs="Times New Roman"/>
          <w:color w:val="212529"/>
          <w:sz w:val="24"/>
          <w:szCs w:val="24"/>
        </w:rPr>
        <w:t>)</w:t>
      </w:r>
    </w:p>
    <w:p w14:paraId="63A854F8" w14:textId="5DCEE64E" w:rsidR="00772A19" w:rsidRPr="00772A19" w:rsidRDefault="0055652B" w:rsidP="00772A19">
      <w:pPr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    e)</w:t>
      </w:r>
      <w:r w:rsidR="00772A19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772A19" w:rsidRPr="00772A19">
        <w:rPr>
          <w:rFonts w:ascii="Times New Roman" w:hAnsi="Times New Roman" w:cs="Times New Roman"/>
          <w:color w:val="212529"/>
          <w:sz w:val="24"/>
          <w:szCs w:val="24"/>
        </w:rPr>
        <w:t>IS 2907 : 1998</w:t>
      </w:r>
      <w:r w:rsidR="00772A19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772A19" w:rsidRPr="00772A19">
        <w:rPr>
          <w:rFonts w:ascii="Times New Roman" w:hAnsi="Times New Roman" w:cs="Times New Roman"/>
          <w:color w:val="212529"/>
          <w:sz w:val="24"/>
          <w:szCs w:val="24"/>
        </w:rPr>
        <w:t xml:space="preserve">Non Ferrous rivets </w:t>
      </w:r>
      <w:r w:rsidR="007F4512">
        <w:rPr>
          <w:rFonts w:ascii="Times New Roman" w:hAnsi="Times New Roman" w:cs="Times New Roman"/>
          <w:color w:val="212529"/>
          <w:sz w:val="24"/>
          <w:szCs w:val="24"/>
        </w:rPr>
        <w:t>—</w:t>
      </w:r>
      <w:r w:rsidR="00772A19" w:rsidRPr="00772A19">
        <w:rPr>
          <w:rFonts w:ascii="Times New Roman" w:hAnsi="Times New Roman" w:cs="Times New Roman"/>
          <w:color w:val="212529"/>
          <w:sz w:val="24"/>
          <w:szCs w:val="24"/>
        </w:rPr>
        <w:t xml:space="preserve"> Specification (First Revision)</w:t>
      </w:r>
    </w:p>
    <w:p w14:paraId="7CA95052" w14:textId="1049295B" w:rsidR="0055652B" w:rsidRDefault="00814C4B" w:rsidP="00772A19">
      <w:pPr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    </w:t>
      </w:r>
      <w:r w:rsidR="00772A19">
        <w:rPr>
          <w:rFonts w:ascii="Times New Roman" w:hAnsi="Times New Roman" w:cs="Times New Roman"/>
          <w:color w:val="212529"/>
          <w:sz w:val="24"/>
          <w:szCs w:val="24"/>
        </w:rPr>
        <w:t xml:space="preserve">f) </w:t>
      </w:r>
      <w:r w:rsidR="00772A19" w:rsidRPr="00772A19">
        <w:rPr>
          <w:rFonts w:ascii="Times New Roman" w:hAnsi="Times New Roman" w:cs="Times New Roman"/>
          <w:color w:val="212529"/>
          <w:sz w:val="24"/>
          <w:szCs w:val="24"/>
        </w:rPr>
        <w:t>IS 2998 : 1982</w:t>
      </w:r>
      <w:r w:rsidR="007F4512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772A19" w:rsidRPr="00772A19">
        <w:rPr>
          <w:rFonts w:ascii="Times New Roman" w:hAnsi="Times New Roman" w:cs="Times New Roman"/>
          <w:color w:val="212529"/>
          <w:sz w:val="24"/>
          <w:szCs w:val="24"/>
        </w:rPr>
        <w:t xml:space="preserve">Specification for cold forged steel rivets for cold closing (1 </w:t>
      </w:r>
      <w:r w:rsidR="007F4512">
        <w:rPr>
          <w:rFonts w:ascii="Times New Roman" w:hAnsi="Times New Roman" w:cs="Times New Roman"/>
          <w:color w:val="212529"/>
          <w:sz w:val="24"/>
          <w:szCs w:val="24"/>
        </w:rPr>
        <w:t>mm t</w:t>
      </w:r>
      <w:r w:rsidR="00772A19" w:rsidRPr="00772A19">
        <w:rPr>
          <w:rFonts w:ascii="Times New Roman" w:hAnsi="Times New Roman" w:cs="Times New Roman"/>
          <w:color w:val="212529"/>
          <w:sz w:val="24"/>
          <w:szCs w:val="24"/>
        </w:rPr>
        <w:t>o 16 mm Diameter) (</w:t>
      </w:r>
      <w:r w:rsidR="007F4512" w:rsidRPr="007F4512">
        <w:rPr>
          <w:rFonts w:ascii="Times New Roman" w:hAnsi="Times New Roman" w:cs="Times New Roman"/>
          <w:i/>
          <w:iCs/>
          <w:color w:val="212529"/>
          <w:sz w:val="24"/>
          <w:szCs w:val="24"/>
        </w:rPr>
        <w:t>first revision</w:t>
      </w:r>
      <w:r w:rsidR="00772A19" w:rsidRPr="00772A19">
        <w:rPr>
          <w:rFonts w:ascii="Times New Roman" w:hAnsi="Times New Roman" w:cs="Times New Roman"/>
          <w:color w:val="212529"/>
          <w:sz w:val="24"/>
          <w:szCs w:val="24"/>
        </w:rPr>
        <w:t>)</w:t>
      </w:r>
    </w:p>
    <w:p w14:paraId="64E32CD4" w14:textId="76901619" w:rsidR="00005374" w:rsidRPr="00005374" w:rsidRDefault="0055652B" w:rsidP="00005374">
      <w:pPr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    f)</w:t>
      </w:r>
      <w:r w:rsidR="00005374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005374" w:rsidRPr="00005374">
        <w:rPr>
          <w:rFonts w:ascii="Times New Roman" w:hAnsi="Times New Roman" w:cs="Times New Roman"/>
          <w:color w:val="212529"/>
          <w:sz w:val="24"/>
          <w:szCs w:val="24"/>
        </w:rPr>
        <w:t>IS 3974 : 1967</w:t>
      </w:r>
      <w:r w:rsidR="00005374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005374" w:rsidRPr="00005374">
        <w:rPr>
          <w:rFonts w:ascii="Times New Roman" w:hAnsi="Times New Roman" w:cs="Times New Roman"/>
          <w:color w:val="212529"/>
          <w:sz w:val="24"/>
          <w:szCs w:val="24"/>
        </w:rPr>
        <w:t>Specification for bifurcated rivets for general purposes</w:t>
      </w:r>
    </w:p>
    <w:p w14:paraId="7C7A6701" w14:textId="36274F52" w:rsidR="0055652B" w:rsidRDefault="00814C4B" w:rsidP="00005374">
      <w:pPr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   </w:t>
      </w:r>
      <w:r w:rsidR="00005374">
        <w:rPr>
          <w:rFonts w:ascii="Times New Roman" w:hAnsi="Times New Roman" w:cs="Times New Roman"/>
          <w:color w:val="212529"/>
          <w:sz w:val="24"/>
          <w:szCs w:val="24"/>
        </w:rPr>
        <w:t xml:space="preserve">g) </w:t>
      </w:r>
      <w:r w:rsidR="00005374" w:rsidRPr="00005374">
        <w:rPr>
          <w:rFonts w:ascii="Times New Roman" w:hAnsi="Times New Roman" w:cs="Times New Roman"/>
          <w:color w:val="212529"/>
          <w:sz w:val="24"/>
          <w:szCs w:val="24"/>
        </w:rPr>
        <w:t>IS 4040 : 1998</w:t>
      </w:r>
      <w:r w:rsidR="00005374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005374" w:rsidRPr="00005374">
        <w:rPr>
          <w:rFonts w:ascii="Times New Roman" w:hAnsi="Times New Roman" w:cs="Times New Roman"/>
          <w:color w:val="212529"/>
          <w:sz w:val="24"/>
          <w:szCs w:val="24"/>
        </w:rPr>
        <w:t xml:space="preserve">Fasteners </w:t>
      </w:r>
      <w:r>
        <w:rPr>
          <w:rFonts w:ascii="Times New Roman" w:hAnsi="Times New Roman" w:cs="Times New Roman"/>
          <w:color w:val="212529"/>
          <w:sz w:val="24"/>
          <w:szCs w:val="24"/>
        </w:rPr>
        <w:t>—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005374" w:rsidRPr="00005374">
        <w:rPr>
          <w:rFonts w:ascii="Times New Roman" w:hAnsi="Times New Roman" w:cs="Times New Roman"/>
          <w:color w:val="212529"/>
          <w:sz w:val="24"/>
          <w:szCs w:val="24"/>
        </w:rPr>
        <w:t>Solid drilled tubular and semi</w:t>
      </w:r>
      <w:r>
        <w:rPr>
          <w:rFonts w:ascii="Times New Roman" w:hAnsi="Times New Roman" w:cs="Times New Roman"/>
          <w:color w:val="212529"/>
          <w:sz w:val="24"/>
          <w:szCs w:val="24"/>
        </w:rPr>
        <w:t>-t</w:t>
      </w:r>
      <w:r w:rsidR="00005374" w:rsidRPr="00005374">
        <w:rPr>
          <w:rFonts w:ascii="Times New Roman" w:hAnsi="Times New Roman" w:cs="Times New Roman"/>
          <w:color w:val="212529"/>
          <w:sz w:val="24"/>
          <w:szCs w:val="24"/>
        </w:rPr>
        <w:t xml:space="preserve">ubular rivets </w:t>
      </w:r>
      <w:r>
        <w:rPr>
          <w:rFonts w:ascii="Times New Roman" w:hAnsi="Times New Roman" w:cs="Times New Roman"/>
          <w:color w:val="212529"/>
          <w:sz w:val="24"/>
          <w:szCs w:val="24"/>
        </w:rPr>
        <w:t>—</w:t>
      </w:r>
      <w:r w:rsidR="00005374" w:rsidRPr="00005374">
        <w:rPr>
          <w:rFonts w:ascii="Times New Roman" w:hAnsi="Times New Roman" w:cs="Times New Roman"/>
          <w:color w:val="212529"/>
          <w:sz w:val="24"/>
          <w:szCs w:val="24"/>
        </w:rPr>
        <w:t xml:space="preserve"> Specification (</w:t>
      </w:r>
      <w:r w:rsidRPr="00814C4B">
        <w:rPr>
          <w:rFonts w:ascii="Times New Roman" w:hAnsi="Times New Roman" w:cs="Times New Roman"/>
          <w:i/>
          <w:iCs/>
          <w:color w:val="212529"/>
          <w:sz w:val="24"/>
          <w:szCs w:val="24"/>
        </w:rPr>
        <w:t>first revision</w:t>
      </w:r>
      <w:r w:rsidR="00005374" w:rsidRPr="00005374">
        <w:rPr>
          <w:rFonts w:ascii="Times New Roman" w:hAnsi="Times New Roman" w:cs="Times New Roman"/>
          <w:color w:val="212529"/>
          <w:sz w:val="24"/>
          <w:szCs w:val="24"/>
        </w:rPr>
        <w:t>)</w:t>
      </w:r>
    </w:p>
    <w:p w14:paraId="27BE9806" w14:textId="64331D27" w:rsidR="009A772A" w:rsidRPr="001431E0" w:rsidRDefault="00323BC4" w:rsidP="00237E43">
      <w:pPr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    h) </w:t>
      </w:r>
      <w:r w:rsidRPr="00323BC4">
        <w:rPr>
          <w:rFonts w:ascii="Times New Roman" w:hAnsi="Times New Roman" w:cs="Times New Roman"/>
          <w:color w:val="212529"/>
          <w:sz w:val="24"/>
          <w:szCs w:val="24"/>
        </w:rPr>
        <w:t>IS 4732 : 1968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323BC4">
        <w:rPr>
          <w:rFonts w:ascii="Times New Roman" w:hAnsi="Times New Roman" w:cs="Times New Roman"/>
          <w:color w:val="212529"/>
          <w:sz w:val="24"/>
          <w:szCs w:val="24"/>
        </w:rPr>
        <w:t>Specification for rivets for shipbuilding</w:t>
      </w:r>
      <w:r w:rsidR="00CA56AB">
        <w:rPr>
          <w:rFonts w:ascii="Times New Roman" w:hAnsi="Times New Roman" w:cs="Times New Roman"/>
          <w:color w:val="212529"/>
          <w:sz w:val="24"/>
          <w:szCs w:val="24"/>
        </w:rPr>
        <w:t>.</w:t>
      </w:r>
    </w:p>
    <w:p w14:paraId="4063529E" w14:textId="0860F38C" w:rsidR="00237E43" w:rsidRPr="001431E0" w:rsidRDefault="00237E43" w:rsidP="00237E43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6) </w:t>
      </w:r>
      <w:r w:rsidR="00804D72">
        <w:rPr>
          <w:rFonts w:ascii="Times New Roman" w:hAnsi="Times New Roman" w:cs="Times New Roman"/>
          <w:color w:val="212529"/>
          <w:sz w:val="24"/>
          <w:szCs w:val="24"/>
        </w:rPr>
        <w:t>The</w:t>
      </w:r>
      <w:r w:rsidR="009A772A">
        <w:rPr>
          <w:rFonts w:ascii="Times New Roman" w:hAnsi="Times New Roman" w:cs="Times New Roman"/>
          <w:color w:val="212529"/>
          <w:sz w:val="24"/>
          <w:szCs w:val="24"/>
        </w:rPr>
        <w:t xml:space="preserve"> following Indian Standards are available</w:t>
      </w:r>
      <w:r w:rsidR="00804D72">
        <w:rPr>
          <w:rFonts w:ascii="Times New Roman" w:hAnsi="Times New Roman" w:cs="Times New Roman"/>
          <w:color w:val="212529"/>
          <w:sz w:val="24"/>
          <w:szCs w:val="24"/>
        </w:rPr>
        <w:t xml:space="preserve"> for lock nuts. They are:</w:t>
      </w:r>
    </w:p>
    <w:p w14:paraId="3C8BBB20" w14:textId="5F830E36" w:rsidR="00156659" w:rsidRPr="001431E0" w:rsidRDefault="00156659" w:rsidP="00906E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>IS 1364 (Part 4) : 2003/ISO 4035</w:t>
      </w:r>
      <w:r w:rsidR="001431E0"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Hexagon head bolts, screws and nuts of product grades A and B: Part 4 hexagon thin nuts (Chamfered) (Size Range M1.6</w:t>
      </w:r>
      <w:r w:rsidR="001431E0"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t</w:t>
      </w:r>
      <w:r w:rsidR="001431E0" w:rsidRPr="001431E0">
        <w:rPr>
          <w:rFonts w:ascii="Times New Roman" w:hAnsi="Times New Roman" w:cs="Times New Roman"/>
          <w:color w:val="212529"/>
          <w:sz w:val="24"/>
          <w:szCs w:val="24"/>
        </w:rPr>
        <w:t>o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M64) (</w:t>
      </w:r>
      <w:r w:rsidR="001431E0" w:rsidRPr="001431E0">
        <w:rPr>
          <w:rFonts w:ascii="Times New Roman" w:hAnsi="Times New Roman" w:cs="Times New Roman"/>
          <w:i/>
          <w:iCs/>
          <w:color w:val="212529"/>
          <w:sz w:val="24"/>
          <w:szCs w:val="24"/>
        </w:rPr>
        <w:t>fourth revision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)</w:t>
      </w:r>
    </w:p>
    <w:p w14:paraId="4587CCD6" w14:textId="7A6F3429" w:rsidR="00156659" w:rsidRPr="001431E0" w:rsidRDefault="00156659" w:rsidP="00906E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>IS 1364 (Part 5) : 2002/ISO 4036:1999</w:t>
      </w:r>
      <w:r w:rsidR="0072643D"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Hexagon head bolts, screws and nuts of product grades A and B: Part 5 hexagon thin nuts </w:t>
      </w:r>
      <w:r w:rsidR="00804D72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Product grade B (Unchamfered) (Size Range M1.6</w:t>
      </w:r>
      <w:r w:rsidR="001431E0"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t</w:t>
      </w:r>
      <w:r w:rsidR="001431E0" w:rsidRPr="001431E0">
        <w:rPr>
          <w:rFonts w:ascii="Times New Roman" w:hAnsi="Times New Roman" w:cs="Times New Roman"/>
          <w:color w:val="212529"/>
          <w:sz w:val="24"/>
          <w:szCs w:val="24"/>
        </w:rPr>
        <w:t>o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M10) (</w:t>
      </w:r>
      <w:r w:rsidR="001431E0" w:rsidRPr="001431E0">
        <w:rPr>
          <w:rFonts w:ascii="Times New Roman" w:hAnsi="Times New Roman" w:cs="Times New Roman"/>
          <w:i/>
          <w:iCs/>
          <w:color w:val="212529"/>
          <w:sz w:val="24"/>
          <w:szCs w:val="24"/>
        </w:rPr>
        <w:t>fourth revision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)</w:t>
      </w:r>
    </w:p>
    <w:p w14:paraId="1F459F94" w14:textId="19A56B5B" w:rsidR="00156659" w:rsidRPr="001431E0" w:rsidRDefault="00156659" w:rsidP="00F76D9F">
      <w:pPr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7) </w:t>
      </w:r>
      <w:r w:rsidR="00804D72">
        <w:rPr>
          <w:rFonts w:ascii="Times New Roman" w:hAnsi="Times New Roman" w:cs="Times New Roman"/>
          <w:color w:val="212529"/>
          <w:sz w:val="24"/>
          <w:szCs w:val="24"/>
        </w:rPr>
        <w:t xml:space="preserve">IS 1363 and IS 1364 covers bolts, screws and nuts for property class up to 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12.</w:t>
      </w:r>
      <w:r w:rsidR="009124CF" w:rsidRPr="001431E0">
        <w:rPr>
          <w:rFonts w:ascii="Times New Roman" w:hAnsi="Times New Roman" w:cs="Times New Roman"/>
          <w:color w:val="212529"/>
          <w:sz w:val="24"/>
          <w:szCs w:val="24"/>
        </w:rPr>
        <w:t>9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/</w:t>
      </w:r>
      <w:r w:rsidRPr="001431E0">
        <w:rPr>
          <w:rFonts w:ascii="Times New Roman" w:hAnsi="Times New Roman" w:cs="Times New Roman"/>
          <w:color w:val="212529"/>
          <w:sz w:val="24"/>
          <w:szCs w:val="24"/>
          <w:u w:val="single"/>
        </w:rPr>
        <w:t>12.</w:t>
      </w:r>
      <w:r w:rsidR="009124CF" w:rsidRPr="00804D72">
        <w:rPr>
          <w:rFonts w:ascii="Times New Roman" w:hAnsi="Times New Roman" w:cs="Times New Roman"/>
          <w:color w:val="212529"/>
          <w:sz w:val="24"/>
          <w:szCs w:val="24"/>
        </w:rPr>
        <w:t>9</w:t>
      </w:r>
      <w:r w:rsidR="00804D72">
        <w:rPr>
          <w:rFonts w:ascii="Times New Roman" w:hAnsi="Times New Roman" w:cs="Times New Roman"/>
          <w:color w:val="212529"/>
          <w:sz w:val="24"/>
          <w:szCs w:val="24"/>
        </w:rPr>
        <w:t xml:space="preserve">. The </w:t>
      </w:r>
      <w:r w:rsidR="009124CF"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mechanical requirements 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a</w:t>
      </w:r>
      <w:r w:rsidR="00804D72">
        <w:rPr>
          <w:rFonts w:ascii="Times New Roman" w:hAnsi="Times New Roman" w:cs="Times New Roman"/>
          <w:color w:val="212529"/>
          <w:sz w:val="24"/>
          <w:szCs w:val="24"/>
        </w:rPr>
        <w:t>re covered under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0203F1">
        <w:rPr>
          <w:rFonts w:ascii="Times New Roman" w:hAnsi="Times New Roman" w:cs="Times New Roman"/>
          <w:color w:val="212529"/>
          <w:sz w:val="24"/>
          <w:szCs w:val="24"/>
        </w:rPr>
        <w:t>IS 1367(Part 3) : 2017/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ISO 898-1</w:t>
      </w:r>
      <w:r w:rsidR="000203F1">
        <w:rPr>
          <w:rFonts w:ascii="Times New Roman" w:hAnsi="Times New Roman" w:cs="Times New Roman"/>
          <w:color w:val="212529"/>
          <w:sz w:val="24"/>
          <w:szCs w:val="24"/>
        </w:rPr>
        <w:t xml:space="preserve"> : 2013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(for bolts and screws</w:t>
      </w:r>
      <w:r w:rsidR="00804D72">
        <w:rPr>
          <w:rFonts w:ascii="Times New Roman" w:hAnsi="Times New Roman" w:cs="Times New Roman"/>
          <w:color w:val="212529"/>
          <w:sz w:val="24"/>
          <w:szCs w:val="24"/>
        </w:rPr>
        <w:t xml:space="preserve"> made of steel/alloy steel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) and </w:t>
      </w:r>
      <w:r w:rsidR="000203F1">
        <w:rPr>
          <w:rFonts w:ascii="Times New Roman" w:hAnsi="Times New Roman" w:cs="Times New Roman"/>
          <w:color w:val="212529"/>
          <w:sz w:val="24"/>
          <w:szCs w:val="24"/>
        </w:rPr>
        <w:t>IS 1367 (Part 6) : 2018/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ISO 898-</w:t>
      </w:r>
      <w:r w:rsidR="000203F1">
        <w:rPr>
          <w:rFonts w:ascii="Times New Roman" w:hAnsi="Times New Roman" w:cs="Times New Roman"/>
          <w:color w:val="212529"/>
          <w:sz w:val="24"/>
          <w:szCs w:val="24"/>
        </w:rPr>
        <w:t xml:space="preserve">2 : 2012. 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(for nuts).</w:t>
      </w:r>
    </w:p>
    <w:p w14:paraId="3FA7DC9E" w14:textId="308C1490" w:rsidR="00156659" w:rsidRPr="001431E0" w:rsidRDefault="00156659" w:rsidP="00156659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8) </w:t>
      </w:r>
      <w:r w:rsidR="00804D72">
        <w:rPr>
          <w:rFonts w:ascii="Times New Roman" w:hAnsi="Times New Roman" w:cs="Times New Roman"/>
          <w:color w:val="212529"/>
          <w:sz w:val="24"/>
          <w:szCs w:val="24"/>
        </w:rPr>
        <w:t>As per the revised standards(to be published), the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marking</w:t>
      </w:r>
      <w:r w:rsidR="00804D72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shall include </w:t>
      </w:r>
      <w:r w:rsidR="009124CF" w:rsidRPr="001431E0">
        <w:rPr>
          <w:rFonts w:ascii="Times New Roman" w:hAnsi="Times New Roman" w:cs="Times New Roman"/>
          <w:color w:val="212529"/>
          <w:sz w:val="24"/>
          <w:szCs w:val="24"/>
        </w:rPr>
        <w:t>at least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the following:</w:t>
      </w:r>
    </w:p>
    <w:p w14:paraId="4B82E5CC" w14:textId="533D41FE" w:rsidR="00156659" w:rsidRPr="001431E0" w:rsidRDefault="00156659" w:rsidP="00156659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— the reference to th</w:t>
      </w:r>
      <w:r w:rsidR="009124CF" w:rsidRPr="001431E0">
        <w:rPr>
          <w:rFonts w:ascii="Times New Roman" w:hAnsi="Times New Roman" w:cs="Times New Roman"/>
          <w:color w:val="212529"/>
          <w:sz w:val="24"/>
          <w:szCs w:val="24"/>
        </w:rPr>
        <w:t>e particular IS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, </w:t>
      </w:r>
      <w:r w:rsidR="009124CF" w:rsidRPr="001431E0">
        <w:rPr>
          <w:rFonts w:ascii="Times New Roman" w:hAnsi="Times New Roman" w:cs="Times New Roman"/>
          <w:color w:val="212529"/>
          <w:sz w:val="24"/>
          <w:szCs w:val="24"/>
        </w:rPr>
        <w:t>for e.g. IS 1364 (Part 1)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,</w:t>
      </w:r>
    </w:p>
    <w:p w14:paraId="77B6935B" w14:textId="77777777" w:rsidR="00156659" w:rsidRPr="001431E0" w:rsidRDefault="00156659" w:rsidP="00156659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>— the thread size d and nominal length l,</w:t>
      </w:r>
    </w:p>
    <w:p w14:paraId="323FF881" w14:textId="77777777" w:rsidR="00156659" w:rsidRPr="001431E0" w:rsidRDefault="00156659" w:rsidP="00156659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>— the symbol of the property class,</w:t>
      </w:r>
    </w:p>
    <w:p w14:paraId="5B2D3CCF" w14:textId="77777777" w:rsidR="00156659" w:rsidRPr="001431E0" w:rsidRDefault="00156659" w:rsidP="00156659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lastRenderedPageBreak/>
        <w:t>— the type of surface condition (finish and/or coating),</w:t>
      </w:r>
    </w:p>
    <w:p w14:paraId="7182CA21" w14:textId="77777777" w:rsidR="00156659" w:rsidRPr="001431E0" w:rsidRDefault="00156659" w:rsidP="00156659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>— the manufacturer's and/or distributor's identification and/or name,</w:t>
      </w:r>
    </w:p>
    <w:p w14:paraId="41915AA2" w14:textId="77777777" w:rsidR="00156659" w:rsidRPr="001431E0" w:rsidRDefault="00156659" w:rsidP="00156659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>— the manufacturing lot number as specified in ISO 1891-4,</w:t>
      </w:r>
    </w:p>
    <w:p w14:paraId="01069102" w14:textId="6D5146D0" w:rsidR="00156659" w:rsidRPr="001431E0" w:rsidRDefault="00156659" w:rsidP="00156659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>— the quantity of pieces in the package.</w:t>
      </w:r>
    </w:p>
    <w:p w14:paraId="41BB62A5" w14:textId="0BE4ACBD" w:rsidR="001431E0" w:rsidRDefault="00156659" w:rsidP="00156659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For further clarification, please go through </w:t>
      </w:r>
      <w:r w:rsidR="000203F1">
        <w:rPr>
          <w:rFonts w:ascii="Times New Roman" w:hAnsi="Times New Roman" w:cs="Times New Roman"/>
          <w:color w:val="212529"/>
          <w:sz w:val="24"/>
          <w:szCs w:val="24"/>
        </w:rPr>
        <w:t>IS 1367(Part 3) : 2017</w:t>
      </w:r>
      <w:r w:rsidR="000203F1"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9124CF" w:rsidRPr="001431E0">
        <w:rPr>
          <w:rFonts w:ascii="Times New Roman" w:hAnsi="Times New Roman" w:cs="Times New Roman"/>
          <w:color w:val="212529"/>
          <w:sz w:val="24"/>
          <w:szCs w:val="24"/>
        </w:rPr>
        <w:t>(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clause </w:t>
      </w:r>
      <w:r w:rsidR="009124CF"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10) and </w:t>
      </w:r>
      <w:r w:rsidR="000203F1">
        <w:rPr>
          <w:rFonts w:ascii="Times New Roman" w:hAnsi="Times New Roman" w:cs="Times New Roman"/>
          <w:color w:val="212529"/>
          <w:sz w:val="24"/>
          <w:szCs w:val="24"/>
        </w:rPr>
        <w:t>IS 1367 (Part 6) : 2018</w:t>
      </w:r>
      <w:r w:rsidR="000203F1"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9124CF"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(clause 10). </w:t>
      </w:r>
    </w:p>
    <w:p w14:paraId="3F67F87C" w14:textId="3CC37E9B" w:rsidR="009124CF" w:rsidRPr="001431E0" w:rsidRDefault="009124CF" w:rsidP="001F02E5">
      <w:pPr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10) </w:t>
      </w:r>
      <w:r w:rsidR="001F02E5"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Some of the standards under 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IS 1363 and IS 1364 series </w:t>
      </w:r>
      <w:r w:rsidR="00C76D2C"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are under revision </w:t>
      </w:r>
      <w:r w:rsidR="00EA2B06">
        <w:rPr>
          <w:rFonts w:ascii="Times New Roman" w:hAnsi="Times New Roman" w:cs="Times New Roman"/>
          <w:color w:val="212529"/>
          <w:sz w:val="24"/>
          <w:szCs w:val="24"/>
        </w:rPr>
        <w:t>and are under publication</w:t>
      </w:r>
      <w:r w:rsidR="00C76D2C" w:rsidRPr="001431E0">
        <w:rPr>
          <w:rFonts w:ascii="Times New Roman" w:hAnsi="Times New Roman" w:cs="Times New Roman"/>
          <w:color w:val="212529"/>
          <w:sz w:val="24"/>
          <w:szCs w:val="24"/>
        </w:rPr>
        <w:t>. The standards are to be published as per the following details:</w:t>
      </w:r>
    </w:p>
    <w:p w14:paraId="4A827CFA" w14:textId="787BD5F8" w:rsidR="00C76D2C" w:rsidRPr="001431E0" w:rsidRDefault="00C76D2C" w:rsidP="00156659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 a)</w:t>
      </w:r>
      <w:r w:rsidR="001F02E5"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1F02E5" w:rsidRPr="001431E0">
        <w:rPr>
          <w:rFonts w:ascii="Times New Roman" w:hAnsi="Times New Roman" w:cs="Times New Roman"/>
          <w:sz w:val="24"/>
          <w:szCs w:val="24"/>
        </w:rPr>
        <w:t>IS 1363 (Part 1) : 2023</w:t>
      </w:r>
      <w:r w:rsidR="001431E0" w:rsidRPr="001431E0">
        <w:rPr>
          <w:rFonts w:ascii="Times New Roman" w:hAnsi="Times New Roman" w:cs="Times New Roman"/>
          <w:sz w:val="24"/>
          <w:szCs w:val="24"/>
        </w:rPr>
        <w:t>/</w:t>
      </w:r>
      <w:r w:rsidR="001F02E5" w:rsidRPr="001431E0">
        <w:rPr>
          <w:rFonts w:ascii="Times New Roman" w:hAnsi="Times New Roman" w:cs="Times New Roman"/>
          <w:sz w:val="24"/>
          <w:szCs w:val="24"/>
        </w:rPr>
        <w:t>ISO 4016 : 2022 Hexagon Head Bolts, Screws and Nuts of Product Grade  ‘C’ Part 1 Hexagon Head Bolts (Size Range M5 to M64) (</w:t>
      </w:r>
      <w:r w:rsidR="001431E0" w:rsidRPr="001431E0">
        <w:rPr>
          <w:rFonts w:ascii="Times New Roman" w:hAnsi="Times New Roman" w:cs="Times New Roman"/>
          <w:i/>
          <w:iCs/>
          <w:sz w:val="24"/>
          <w:szCs w:val="24"/>
        </w:rPr>
        <w:t>sixth revision</w:t>
      </w:r>
      <w:r w:rsidR="001F02E5" w:rsidRPr="001431E0">
        <w:rPr>
          <w:rFonts w:ascii="Times New Roman" w:hAnsi="Times New Roman" w:cs="Times New Roman"/>
          <w:sz w:val="24"/>
          <w:szCs w:val="24"/>
        </w:rPr>
        <w:t>)</w:t>
      </w:r>
    </w:p>
    <w:p w14:paraId="1767B184" w14:textId="2F9438D8" w:rsidR="00C76D2C" w:rsidRPr="001431E0" w:rsidRDefault="00C76D2C" w:rsidP="00156659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b)</w:t>
      </w:r>
      <w:r w:rsidR="001F02E5"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1F02E5" w:rsidRPr="001431E0">
        <w:rPr>
          <w:rFonts w:ascii="Times New Roman" w:hAnsi="Times New Roman" w:cs="Times New Roman"/>
          <w:sz w:val="24"/>
          <w:szCs w:val="24"/>
        </w:rPr>
        <w:t>IS 1364 (Part 1) : 2023</w:t>
      </w:r>
      <w:r w:rsidR="001431E0" w:rsidRPr="001431E0">
        <w:rPr>
          <w:rFonts w:ascii="Times New Roman" w:hAnsi="Times New Roman" w:cs="Times New Roman"/>
          <w:sz w:val="24"/>
          <w:szCs w:val="24"/>
        </w:rPr>
        <w:t>/</w:t>
      </w:r>
      <w:r w:rsidR="001F02E5" w:rsidRPr="001431E0">
        <w:rPr>
          <w:rFonts w:ascii="Times New Roman" w:hAnsi="Times New Roman" w:cs="Times New Roman"/>
          <w:sz w:val="24"/>
          <w:szCs w:val="24"/>
        </w:rPr>
        <w:t>ISO 4014 : 2022 Hexagon Head Bolts, Screws and Nuts of Product Grades A and B Part 1 Hexagon Head Bolts (Size Range M1.6 to M64) (</w:t>
      </w:r>
      <w:r w:rsidR="001431E0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1F02E5" w:rsidRPr="001431E0">
        <w:rPr>
          <w:rFonts w:ascii="Times New Roman" w:hAnsi="Times New Roman" w:cs="Times New Roman"/>
          <w:i/>
          <w:iCs/>
          <w:sz w:val="24"/>
          <w:szCs w:val="24"/>
        </w:rPr>
        <w:t xml:space="preserve">ixth </w:t>
      </w:r>
      <w:r w:rsidR="001431E0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1F02E5" w:rsidRPr="001431E0">
        <w:rPr>
          <w:rFonts w:ascii="Times New Roman" w:hAnsi="Times New Roman" w:cs="Times New Roman"/>
          <w:i/>
          <w:iCs/>
          <w:sz w:val="24"/>
          <w:szCs w:val="24"/>
        </w:rPr>
        <w:t>evision</w:t>
      </w:r>
      <w:r w:rsidR="001F02E5" w:rsidRPr="001431E0">
        <w:rPr>
          <w:rFonts w:ascii="Times New Roman" w:hAnsi="Times New Roman" w:cs="Times New Roman"/>
          <w:sz w:val="24"/>
          <w:szCs w:val="24"/>
        </w:rPr>
        <w:t>)</w:t>
      </w:r>
    </w:p>
    <w:p w14:paraId="745C56FD" w14:textId="3FD06C6B" w:rsidR="00C76D2C" w:rsidRPr="001431E0" w:rsidRDefault="00C76D2C" w:rsidP="00156659">
      <w:pPr>
        <w:rPr>
          <w:rFonts w:ascii="Times New Roman" w:hAnsi="Times New Roman" w:cs="Times New Roman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c)</w:t>
      </w:r>
      <w:r w:rsidR="001F02E5"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1431E0" w:rsidRPr="001431E0">
        <w:rPr>
          <w:rFonts w:ascii="Times New Roman" w:hAnsi="Times New Roman" w:cs="Times New Roman"/>
          <w:sz w:val="24"/>
          <w:szCs w:val="24"/>
        </w:rPr>
        <w:t xml:space="preserve">IS 1364 (Part 2) : 2023/ISO 4017 : 2022 </w:t>
      </w:r>
      <w:r w:rsidR="001F02E5" w:rsidRPr="001431E0">
        <w:rPr>
          <w:rFonts w:ascii="Times New Roman" w:hAnsi="Times New Roman" w:cs="Times New Roman"/>
          <w:sz w:val="24"/>
          <w:szCs w:val="24"/>
        </w:rPr>
        <w:t>Hexagon Head Bolts, Screws and Nuts of Product Grades A and B Part 2 Hexagon Head Screws (Size Range M1.6 to M64) (</w:t>
      </w:r>
      <w:r w:rsidR="001431E0" w:rsidRPr="001431E0">
        <w:rPr>
          <w:rFonts w:ascii="Times New Roman" w:hAnsi="Times New Roman" w:cs="Times New Roman"/>
          <w:i/>
          <w:iCs/>
          <w:sz w:val="24"/>
          <w:szCs w:val="24"/>
        </w:rPr>
        <w:t>sixth revision</w:t>
      </w:r>
      <w:r w:rsidR="001F02E5" w:rsidRPr="001431E0">
        <w:rPr>
          <w:rFonts w:ascii="Times New Roman" w:hAnsi="Times New Roman" w:cs="Times New Roman"/>
          <w:sz w:val="24"/>
          <w:szCs w:val="24"/>
        </w:rPr>
        <w:t>)</w:t>
      </w:r>
    </w:p>
    <w:p w14:paraId="2F2975E2" w14:textId="4E4A667A" w:rsidR="001F02E5" w:rsidRPr="001431E0" w:rsidRDefault="001F02E5" w:rsidP="00156659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The standard which </w:t>
      </w:r>
      <w:r w:rsidR="001431E0" w:rsidRPr="001431E0">
        <w:rPr>
          <w:rFonts w:ascii="Times New Roman" w:hAnsi="Times New Roman" w:cs="Times New Roman"/>
          <w:color w:val="212529"/>
          <w:sz w:val="24"/>
          <w:szCs w:val="24"/>
        </w:rPr>
        <w:t>is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already published </w:t>
      </w:r>
      <w:r w:rsidR="001431E0" w:rsidRPr="001431E0">
        <w:rPr>
          <w:rFonts w:ascii="Times New Roman" w:hAnsi="Times New Roman" w:cs="Times New Roman"/>
          <w:color w:val="212529"/>
          <w:sz w:val="24"/>
          <w:szCs w:val="24"/>
        </w:rPr>
        <w:t>is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:</w:t>
      </w:r>
    </w:p>
    <w:p w14:paraId="0C643E88" w14:textId="39DC10D9" w:rsidR="001F02E5" w:rsidRPr="001431E0" w:rsidRDefault="001F02E5" w:rsidP="00156659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>a) IS 1363 (Part 2) : 2023/ISO 4018 : 2022 Hexagon head bolts, screws and nuts of product grade C Part 2 Hexagon head screws (Size range M5 to M64) (</w:t>
      </w:r>
      <w:r w:rsidRPr="001431E0">
        <w:rPr>
          <w:rFonts w:ascii="Times New Roman" w:hAnsi="Times New Roman" w:cs="Times New Roman"/>
          <w:i/>
          <w:iCs/>
          <w:color w:val="212529"/>
          <w:sz w:val="24"/>
          <w:szCs w:val="24"/>
        </w:rPr>
        <w:t>sixth revision</w:t>
      </w:r>
      <w:r w:rsidRPr="001431E0">
        <w:rPr>
          <w:rFonts w:ascii="Times New Roman" w:hAnsi="Times New Roman" w:cs="Times New Roman"/>
          <w:color w:val="212529"/>
          <w:sz w:val="24"/>
          <w:szCs w:val="24"/>
        </w:rPr>
        <w:t>)</w:t>
      </w:r>
    </w:p>
    <w:p w14:paraId="1057A311" w14:textId="73669795" w:rsidR="00C76D2C" w:rsidRPr="001431E0" w:rsidRDefault="00C76D2C" w:rsidP="00797C61">
      <w:pPr>
        <w:jc w:val="both"/>
        <w:rPr>
          <w:rFonts w:ascii="Times New Roman" w:hAnsi="Times New Roman" w:cs="Times New Roman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>11) Regarding the coating,</w:t>
      </w:r>
      <w:r w:rsidR="00C51275"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the standards</w:t>
      </w:r>
      <w:r w:rsidR="00C470A7">
        <w:rPr>
          <w:rFonts w:ascii="Times New Roman" w:hAnsi="Times New Roman" w:cs="Times New Roman"/>
          <w:color w:val="212529"/>
          <w:sz w:val="24"/>
          <w:szCs w:val="24"/>
        </w:rPr>
        <w:t xml:space="preserve"> (IS 1363 and IS 1364 series)</w:t>
      </w:r>
      <w:r w:rsidR="00C51275"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clearly </w:t>
      </w:r>
      <w:r w:rsidR="001431E0" w:rsidRPr="001431E0">
        <w:rPr>
          <w:rFonts w:ascii="Times New Roman" w:hAnsi="Times New Roman" w:cs="Times New Roman"/>
          <w:color w:val="212529"/>
          <w:sz w:val="24"/>
          <w:szCs w:val="24"/>
        </w:rPr>
        <w:t>specify</w:t>
      </w:r>
      <w:r w:rsidR="00C51275"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that ‘</w:t>
      </w:r>
      <w:r w:rsidR="00C51275" w:rsidRPr="001431E0">
        <w:rPr>
          <w:rFonts w:ascii="Times New Roman" w:hAnsi="Times New Roman" w:cs="Times New Roman"/>
          <w:sz w:val="24"/>
          <w:szCs w:val="24"/>
        </w:rPr>
        <w:t>Other finishes, coatings and/or additional requirements shall be agreed between the purchaser and the supplier</w:t>
      </w:r>
      <w:r w:rsidR="00EE2081" w:rsidRPr="001431E0">
        <w:rPr>
          <w:rFonts w:ascii="Times New Roman" w:hAnsi="Times New Roman" w:cs="Times New Roman"/>
          <w:sz w:val="24"/>
          <w:szCs w:val="24"/>
        </w:rPr>
        <w:t>’</w:t>
      </w:r>
      <w:r w:rsidR="001431E0">
        <w:rPr>
          <w:rFonts w:ascii="Times New Roman" w:hAnsi="Times New Roman" w:cs="Times New Roman"/>
          <w:sz w:val="24"/>
          <w:szCs w:val="24"/>
        </w:rPr>
        <w:t xml:space="preserve"> </w:t>
      </w:r>
      <w:r w:rsidR="00EE2081" w:rsidRPr="001431E0">
        <w:rPr>
          <w:rFonts w:ascii="Times New Roman" w:hAnsi="Times New Roman" w:cs="Times New Roman"/>
          <w:sz w:val="24"/>
          <w:szCs w:val="24"/>
        </w:rPr>
        <w:t>(</w:t>
      </w:r>
      <w:r w:rsidR="00EE2081" w:rsidRPr="00F76D9F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C51275" w:rsidRPr="00F76D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1275" w:rsidRPr="001431E0">
        <w:rPr>
          <w:rFonts w:ascii="Times New Roman" w:hAnsi="Times New Roman" w:cs="Times New Roman"/>
          <w:sz w:val="24"/>
          <w:szCs w:val="24"/>
        </w:rPr>
        <w:t>Table on Requirements and reference International Standards).</w:t>
      </w:r>
    </w:p>
    <w:p w14:paraId="7B77A052" w14:textId="5CF5A5CE" w:rsidR="00934580" w:rsidRPr="001431E0" w:rsidRDefault="00934580" w:rsidP="00156659">
      <w:pPr>
        <w:rPr>
          <w:rFonts w:ascii="Times New Roman" w:hAnsi="Times New Roman" w:cs="Times New Roman"/>
          <w:color w:val="212529"/>
          <w:sz w:val="24"/>
          <w:szCs w:val="24"/>
        </w:rPr>
      </w:pPr>
    </w:p>
    <w:p w14:paraId="29AEC124" w14:textId="77777777" w:rsidR="00C76D2C" w:rsidRPr="001431E0" w:rsidRDefault="00C76D2C" w:rsidP="00156659">
      <w:pPr>
        <w:rPr>
          <w:rFonts w:ascii="Times New Roman" w:hAnsi="Times New Roman" w:cs="Times New Roman"/>
          <w:color w:val="212529"/>
          <w:sz w:val="24"/>
          <w:szCs w:val="24"/>
        </w:rPr>
      </w:pPr>
    </w:p>
    <w:p w14:paraId="69343920" w14:textId="1380670E" w:rsidR="00C76D2C" w:rsidRPr="001431E0" w:rsidRDefault="00C76D2C" w:rsidP="00156659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</w:p>
    <w:p w14:paraId="2191907B" w14:textId="4EF8F1FB" w:rsidR="009124CF" w:rsidRPr="001431E0" w:rsidRDefault="009124CF" w:rsidP="00156659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1431E0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</w:p>
    <w:p w14:paraId="7FB06C72" w14:textId="77777777" w:rsidR="00156659" w:rsidRPr="001431E0" w:rsidRDefault="00156659" w:rsidP="00156659">
      <w:pPr>
        <w:rPr>
          <w:rFonts w:ascii="Times New Roman" w:hAnsi="Times New Roman" w:cs="Times New Roman"/>
          <w:color w:val="212529"/>
          <w:sz w:val="24"/>
          <w:szCs w:val="24"/>
        </w:rPr>
      </w:pPr>
    </w:p>
    <w:sectPr w:rsidR="00156659" w:rsidRPr="001431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095"/>
    <w:multiLevelType w:val="hybridMultilevel"/>
    <w:tmpl w:val="B152104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362F"/>
    <w:multiLevelType w:val="hybridMultilevel"/>
    <w:tmpl w:val="CAD4D30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02C6C"/>
    <w:multiLevelType w:val="hybridMultilevel"/>
    <w:tmpl w:val="C91E040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34CC0"/>
    <w:multiLevelType w:val="hybridMultilevel"/>
    <w:tmpl w:val="605E4C1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45C41"/>
    <w:multiLevelType w:val="hybridMultilevel"/>
    <w:tmpl w:val="0BF6173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A3FA0"/>
    <w:multiLevelType w:val="hybridMultilevel"/>
    <w:tmpl w:val="53F0B72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368FD"/>
    <w:multiLevelType w:val="hybridMultilevel"/>
    <w:tmpl w:val="4AB2036C"/>
    <w:lvl w:ilvl="0" w:tplc="150E123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7AD05FF8"/>
    <w:multiLevelType w:val="hybridMultilevel"/>
    <w:tmpl w:val="C7FC9C7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878116">
    <w:abstractNumId w:val="2"/>
  </w:num>
  <w:num w:numId="2" w16cid:durableId="310404264">
    <w:abstractNumId w:val="0"/>
  </w:num>
  <w:num w:numId="3" w16cid:durableId="713237944">
    <w:abstractNumId w:val="3"/>
  </w:num>
  <w:num w:numId="4" w16cid:durableId="236979530">
    <w:abstractNumId w:val="7"/>
  </w:num>
  <w:num w:numId="5" w16cid:durableId="772744781">
    <w:abstractNumId w:val="4"/>
  </w:num>
  <w:num w:numId="6" w16cid:durableId="242034448">
    <w:abstractNumId w:val="5"/>
  </w:num>
  <w:num w:numId="7" w16cid:durableId="1123380039">
    <w:abstractNumId w:val="1"/>
  </w:num>
  <w:num w:numId="8" w16cid:durableId="11174853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21"/>
    <w:rsid w:val="00005374"/>
    <w:rsid w:val="000203F1"/>
    <w:rsid w:val="00083B21"/>
    <w:rsid w:val="000A23AF"/>
    <w:rsid w:val="000B6CDD"/>
    <w:rsid w:val="00115A2B"/>
    <w:rsid w:val="001431E0"/>
    <w:rsid w:val="00156659"/>
    <w:rsid w:val="001625E1"/>
    <w:rsid w:val="001F02E5"/>
    <w:rsid w:val="002228DC"/>
    <w:rsid w:val="00237E43"/>
    <w:rsid w:val="003022E0"/>
    <w:rsid w:val="00323BC4"/>
    <w:rsid w:val="003E0E75"/>
    <w:rsid w:val="0055652B"/>
    <w:rsid w:val="00583DD9"/>
    <w:rsid w:val="0063363D"/>
    <w:rsid w:val="006D3587"/>
    <w:rsid w:val="006F3BFD"/>
    <w:rsid w:val="0072643D"/>
    <w:rsid w:val="00772A19"/>
    <w:rsid w:val="00797C61"/>
    <w:rsid w:val="007F4512"/>
    <w:rsid w:val="00804D72"/>
    <w:rsid w:val="00814C4B"/>
    <w:rsid w:val="00826C9E"/>
    <w:rsid w:val="00906EF6"/>
    <w:rsid w:val="009124CF"/>
    <w:rsid w:val="00934580"/>
    <w:rsid w:val="00955F2D"/>
    <w:rsid w:val="009706F3"/>
    <w:rsid w:val="009714C2"/>
    <w:rsid w:val="009A772A"/>
    <w:rsid w:val="009D7D79"/>
    <w:rsid w:val="00AA5AED"/>
    <w:rsid w:val="00C357C5"/>
    <w:rsid w:val="00C470A7"/>
    <w:rsid w:val="00C51275"/>
    <w:rsid w:val="00C76D2C"/>
    <w:rsid w:val="00CA56AB"/>
    <w:rsid w:val="00E21476"/>
    <w:rsid w:val="00EA2B06"/>
    <w:rsid w:val="00EE2081"/>
    <w:rsid w:val="00F62B1E"/>
    <w:rsid w:val="00F7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58998"/>
  <w15:chartTrackingRefBased/>
  <w15:docId w15:val="{9E89AAA2-4FBC-4E0D-B854-0961FFCE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6F3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5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Monarch Joshi</cp:lastModifiedBy>
  <cp:revision>20</cp:revision>
  <dcterms:created xsi:type="dcterms:W3CDTF">2023-08-29T05:42:00Z</dcterms:created>
  <dcterms:modified xsi:type="dcterms:W3CDTF">2023-08-29T06:22:00Z</dcterms:modified>
</cp:coreProperties>
</file>