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3D1BA" w14:textId="210FEBBB" w:rsidR="00081FFD" w:rsidRPr="00081FFD" w:rsidRDefault="00081FFD" w:rsidP="007506C1">
      <w:pPr>
        <w:spacing w:after="0" w:line="240" w:lineRule="auto"/>
        <w:jc w:val="center"/>
        <w:rPr>
          <w:rFonts w:ascii="Estrangelo Edessa" w:hAnsi="Estrangelo Edessa" w:cs="Estrangelo Edessa"/>
          <w:b/>
          <w:color w:val="0000FF"/>
        </w:rPr>
      </w:pPr>
      <w:r w:rsidRPr="00081FFD">
        <w:rPr>
          <w:noProof/>
        </w:rPr>
        <w:drawing>
          <wp:inline distT="0" distB="0" distL="0" distR="0" wp14:anchorId="704455E0" wp14:editId="089F6ACA">
            <wp:extent cx="1714500" cy="476250"/>
            <wp:effectExtent l="19050" t="0" r="0" b="0"/>
            <wp:docPr id="3" name="Picture 1" descr="AC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M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01A475" w14:textId="77777777" w:rsidR="00081FFD" w:rsidRPr="00081FFD" w:rsidRDefault="00081FFD" w:rsidP="00081FFD">
      <w:pPr>
        <w:spacing w:after="0" w:line="240" w:lineRule="auto"/>
        <w:jc w:val="center"/>
        <w:rPr>
          <w:rFonts w:ascii="Garamond" w:hAnsi="Garamond" w:cs="Estrangelo Edessa"/>
          <w:b/>
          <w:color w:val="000000"/>
          <w:sz w:val="28"/>
          <w:szCs w:val="28"/>
        </w:rPr>
      </w:pPr>
      <w:r w:rsidRPr="00081FFD">
        <w:rPr>
          <w:rFonts w:ascii="Garamond" w:hAnsi="Garamond" w:cs="Estrangelo Edessa"/>
          <w:b/>
          <w:color w:val="000000"/>
          <w:sz w:val="28"/>
          <w:szCs w:val="28"/>
        </w:rPr>
        <w:t>(Western Region)</w:t>
      </w:r>
    </w:p>
    <w:p w14:paraId="090F1F2F" w14:textId="77777777" w:rsidR="00081FFD" w:rsidRPr="00081FFD" w:rsidRDefault="00081FFD" w:rsidP="00081FFD">
      <w:pPr>
        <w:spacing w:after="0" w:line="240" w:lineRule="auto"/>
        <w:jc w:val="center"/>
        <w:rPr>
          <w:rFonts w:ascii="Verdana" w:hAnsi="Verdana"/>
          <w:b/>
          <w:color w:val="000080"/>
        </w:rPr>
      </w:pPr>
    </w:p>
    <w:p w14:paraId="242BF929" w14:textId="671EB966" w:rsidR="00081FFD" w:rsidRPr="00081FFD" w:rsidRDefault="00BE055F" w:rsidP="007506C1">
      <w:pPr>
        <w:spacing w:after="0" w:line="360" w:lineRule="auto"/>
        <w:jc w:val="center"/>
        <w:rPr>
          <w:rFonts w:ascii="Bookman Old Style" w:hAnsi="Bookman Old Style" w:cs="Arial"/>
          <w:bCs/>
          <w:color w:val="0070C0"/>
          <w:u w:val="single"/>
        </w:rPr>
      </w:pPr>
      <w:r>
        <w:rPr>
          <w:rFonts w:ascii="Bookman Old Style" w:hAnsi="Bookman Old Style"/>
          <w:b/>
          <w:color w:val="0070C0"/>
          <w:sz w:val="28"/>
          <w:szCs w:val="28"/>
          <w:u w:val="single"/>
        </w:rPr>
        <w:t>“</w:t>
      </w:r>
      <w:r w:rsidR="00E647C3">
        <w:rPr>
          <w:rFonts w:ascii="Bookman Old Style" w:hAnsi="Bookman Old Style"/>
          <w:b/>
          <w:color w:val="0070C0"/>
          <w:sz w:val="28"/>
          <w:szCs w:val="28"/>
          <w:u w:val="single"/>
        </w:rPr>
        <w:t>T</w:t>
      </w:r>
      <w:r w:rsidR="00496A33">
        <w:rPr>
          <w:rFonts w:ascii="Bookman Old Style" w:hAnsi="Bookman Old Style"/>
          <w:b/>
          <w:color w:val="0070C0"/>
          <w:sz w:val="28"/>
          <w:szCs w:val="28"/>
          <w:u w:val="single"/>
        </w:rPr>
        <w:t>hree</w:t>
      </w:r>
      <w:r w:rsidR="007506C1">
        <w:rPr>
          <w:rFonts w:ascii="Bookman Old Style" w:hAnsi="Bookman Old Style"/>
          <w:b/>
          <w:color w:val="0070C0"/>
          <w:sz w:val="28"/>
          <w:szCs w:val="28"/>
          <w:u w:val="single"/>
        </w:rPr>
        <w:t xml:space="preserve"> online sessions</w:t>
      </w:r>
      <w:r w:rsidR="00E647C3">
        <w:rPr>
          <w:rFonts w:ascii="Bookman Old Style" w:hAnsi="Bookman Old Style"/>
          <w:b/>
          <w:color w:val="0070C0"/>
          <w:sz w:val="28"/>
          <w:szCs w:val="28"/>
          <w:u w:val="single"/>
        </w:rPr>
        <w:t xml:space="preserve"> </w:t>
      </w:r>
      <w:r w:rsidR="007506C1">
        <w:rPr>
          <w:rFonts w:ascii="Bookman Old Style" w:hAnsi="Bookman Old Style"/>
          <w:b/>
          <w:color w:val="0070C0"/>
          <w:sz w:val="28"/>
          <w:szCs w:val="28"/>
          <w:u w:val="single"/>
        </w:rPr>
        <w:t>o</w:t>
      </w:r>
      <w:r w:rsidR="00E647C3">
        <w:rPr>
          <w:rFonts w:ascii="Bookman Old Style" w:hAnsi="Bookman Old Style"/>
          <w:b/>
          <w:color w:val="0070C0"/>
          <w:sz w:val="28"/>
          <w:szCs w:val="28"/>
          <w:u w:val="single"/>
        </w:rPr>
        <w:t>n “Reduce Cost Not Margin</w:t>
      </w:r>
      <w:r w:rsidR="00261EE9" w:rsidRPr="00261EE9">
        <w:rPr>
          <w:rFonts w:ascii="Bookman Old Style" w:hAnsi="Bookman Old Style"/>
          <w:b/>
          <w:color w:val="0070C0"/>
          <w:sz w:val="28"/>
          <w:szCs w:val="28"/>
          <w:u w:val="single"/>
        </w:rPr>
        <w:t>”</w:t>
      </w:r>
    </w:p>
    <w:p w14:paraId="63EB89D3" w14:textId="2429BCB5" w:rsidR="00081FFD" w:rsidRPr="007506C1" w:rsidRDefault="007B2486" w:rsidP="007506C1">
      <w:pPr>
        <w:spacing w:after="0" w:line="360" w:lineRule="auto"/>
        <w:jc w:val="center"/>
        <w:rPr>
          <w:rFonts w:ascii="Bookman Old Style" w:hAnsi="Bookman Old Style" w:cs="Arial"/>
          <w:bCs/>
          <w:color w:val="0070C0"/>
          <w:u w:val="single"/>
        </w:rPr>
      </w:pPr>
      <w:r>
        <w:rPr>
          <w:rFonts w:ascii="Bookman Old Style" w:hAnsi="Bookman Old Style" w:cs="Arial"/>
          <w:b/>
          <w:bCs/>
          <w:color w:val="000000"/>
        </w:rPr>
        <w:t>24</w:t>
      </w:r>
      <w:r w:rsidR="00A641E3" w:rsidRPr="00A641E3">
        <w:rPr>
          <w:rFonts w:ascii="Bookman Old Style" w:hAnsi="Bookman Old Style" w:cs="Arial"/>
          <w:b/>
          <w:bCs/>
          <w:color w:val="000000"/>
          <w:vertAlign w:val="superscript"/>
        </w:rPr>
        <w:t>th</w:t>
      </w:r>
      <w:r w:rsidR="00A641E3">
        <w:rPr>
          <w:rFonts w:ascii="Bookman Old Style" w:hAnsi="Bookman Old Style" w:cs="Arial"/>
          <w:b/>
          <w:bCs/>
          <w:color w:val="000000"/>
        </w:rPr>
        <w:t xml:space="preserve"> </w:t>
      </w:r>
      <w:r w:rsidR="00D55A93">
        <w:rPr>
          <w:rFonts w:ascii="Bookman Old Style" w:hAnsi="Bookman Old Style" w:cs="Arial"/>
          <w:b/>
          <w:bCs/>
          <w:color w:val="000000"/>
        </w:rPr>
        <w:t>–</w:t>
      </w:r>
      <w:r w:rsidR="00B865E4">
        <w:rPr>
          <w:rFonts w:ascii="Bookman Old Style" w:hAnsi="Bookman Old Style" w:cs="Arial"/>
          <w:b/>
          <w:bCs/>
          <w:color w:val="000000"/>
        </w:rPr>
        <w:t xml:space="preserve"> </w:t>
      </w:r>
      <w:r>
        <w:rPr>
          <w:rFonts w:ascii="Bookman Old Style" w:hAnsi="Bookman Old Style" w:cs="Arial"/>
          <w:b/>
          <w:bCs/>
          <w:color w:val="000000"/>
        </w:rPr>
        <w:t>26</w:t>
      </w:r>
      <w:r w:rsidR="00A641E3" w:rsidRPr="00A641E3">
        <w:rPr>
          <w:rFonts w:ascii="Bookman Old Style" w:hAnsi="Bookman Old Style" w:cs="Arial"/>
          <w:b/>
          <w:bCs/>
          <w:color w:val="000000"/>
          <w:vertAlign w:val="superscript"/>
        </w:rPr>
        <w:t>th</w:t>
      </w:r>
      <w:r w:rsidR="00A641E3">
        <w:rPr>
          <w:rFonts w:ascii="Bookman Old Style" w:hAnsi="Bookman Old Style" w:cs="Arial"/>
          <w:b/>
          <w:bCs/>
          <w:color w:val="000000"/>
        </w:rPr>
        <w:t xml:space="preserve"> </w:t>
      </w:r>
      <w:r>
        <w:rPr>
          <w:rFonts w:ascii="Bookman Old Style" w:hAnsi="Bookman Old Style" w:cs="Arial"/>
          <w:b/>
          <w:bCs/>
          <w:color w:val="000000"/>
        </w:rPr>
        <w:t>Sep</w:t>
      </w:r>
      <w:r w:rsidR="007506C1">
        <w:rPr>
          <w:rFonts w:ascii="Bookman Old Style" w:hAnsi="Bookman Old Style" w:cs="Arial"/>
          <w:b/>
          <w:bCs/>
          <w:color w:val="000000"/>
        </w:rPr>
        <w:t>tember</w:t>
      </w:r>
      <w:r w:rsidR="00A641E3">
        <w:rPr>
          <w:rFonts w:ascii="Bookman Old Style" w:hAnsi="Bookman Old Style" w:cs="Arial"/>
          <w:b/>
          <w:bCs/>
          <w:color w:val="000000"/>
        </w:rPr>
        <w:t>, 20</w:t>
      </w:r>
      <w:r>
        <w:rPr>
          <w:rFonts w:ascii="Bookman Old Style" w:hAnsi="Bookman Old Style" w:cs="Arial"/>
          <w:b/>
          <w:bCs/>
          <w:color w:val="000000"/>
        </w:rPr>
        <w:t>20</w:t>
      </w:r>
      <w:r w:rsidR="00A37BAD">
        <w:rPr>
          <w:rFonts w:ascii="Bookman Old Style" w:hAnsi="Bookman Old Style" w:cs="Arial"/>
          <w:b/>
          <w:bCs/>
          <w:color w:val="000000"/>
        </w:rPr>
        <w:t xml:space="preserve"> : </w:t>
      </w:r>
      <w:r w:rsidR="00A37BAD" w:rsidRPr="00A37BAD">
        <w:rPr>
          <w:rFonts w:ascii="Bookman Old Style" w:hAnsi="Bookman Old Style" w:cs="Arial"/>
          <w:b/>
          <w:bCs/>
          <w:color w:val="000000"/>
        </w:rPr>
        <w:t>10:00</w:t>
      </w:r>
      <w:r w:rsidR="008869D3">
        <w:rPr>
          <w:rFonts w:ascii="Bookman Old Style" w:hAnsi="Bookman Old Style" w:cs="Arial"/>
          <w:b/>
          <w:bCs/>
          <w:color w:val="000000"/>
        </w:rPr>
        <w:t>a</w:t>
      </w:r>
      <w:r w:rsidR="00A37BAD" w:rsidRPr="00A37BAD">
        <w:rPr>
          <w:rFonts w:ascii="Bookman Old Style" w:hAnsi="Bookman Old Style" w:cs="Arial"/>
          <w:b/>
          <w:bCs/>
          <w:color w:val="000000"/>
        </w:rPr>
        <w:t>m – 12:30pm</w:t>
      </w:r>
    </w:p>
    <w:tbl>
      <w:tblPr>
        <w:tblpPr w:leftFromText="180" w:rightFromText="180" w:vertAnchor="text" w:horzAnchor="margin" w:tblpXSpec="center" w:tblpY="373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3118"/>
        <w:gridCol w:w="3119"/>
        <w:gridCol w:w="3118"/>
      </w:tblGrid>
      <w:tr w:rsidR="00766B3F" w:rsidRPr="00BD610E" w14:paraId="66A49ACB" w14:textId="77777777" w:rsidTr="000F1D86">
        <w:trPr>
          <w:trHeight w:val="841"/>
        </w:trPr>
        <w:tc>
          <w:tcPr>
            <w:tcW w:w="1980" w:type="dxa"/>
          </w:tcPr>
          <w:p w14:paraId="0F12906E" w14:textId="27A111AE" w:rsidR="00766B3F" w:rsidRPr="00BD610E" w:rsidRDefault="00766B3F" w:rsidP="000F1D86">
            <w:pPr>
              <w:jc w:val="center"/>
              <w:rPr>
                <w:rFonts w:ascii="Cambria" w:hAnsi="Cambria" w:cs="Tahoma"/>
                <w:b/>
                <w:color w:val="0000FF"/>
                <w:sz w:val="22"/>
                <w:szCs w:val="22"/>
              </w:rPr>
            </w:pPr>
            <w:r w:rsidRPr="00BD610E"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>Time</w:t>
            </w:r>
          </w:p>
        </w:tc>
        <w:tc>
          <w:tcPr>
            <w:tcW w:w="3118" w:type="dxa"/>
          </w:tcPr>
          <w:p w14:paraId="563B7A44" w14:textId="198D2DCB" w:rsidR="00766B3F" w:rsidRPr="00BD610E" w:rsidRDefault="00766B3F" w:rsidP="000F1D86">
            <w:pPr>
              <w:jc w:val="center"/>
              <w:rPr>
                <w:rFonts w:ascii="Cambria" w:hAnsi="Cambria" w:cs="Tahoma"/>
                <w:b/>
                <w:color w:val="0000FF"/>
                <w:sz w:val="22"/>
                <w:szCs w:val="22"/>
              </w:rPr>
            </w:pPr>
            <w:r w:rsidRPr="00BD610E"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 xml:space="preserve">Day 1 – </w:t>
            </w:r>
            <w:r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>24</w:t>
            </w:r>
            <w:r w:rsidRPr="00BD610E">
              <w:rPr>
                <w:rFonts w:ascii="Cambria" w:hAnsi="Cambria" w:cs="Tahoma"/>
                <w:b/>
                <w:color w:val="0000FF"/>
                <w:sz w:val="22"/>
                <w:szCs w:val="22"/>
                <w:vertAlign w:val="superscript"/>
              </w:rPr>
              <w:t>th</w:t>
            </w:r>
            <w:r w:rsidRPr="00BD610E"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>Sept</w:t>
            </w:r>
            <w:r w:rsidRPr="00BD610E"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 xml:space="preserve"> 20</w:t>
            </w:r>
            <w:r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>20</w:t>
            </w:r>
          </w:p>
        </w:tc>
        <w:tc>
          <w:tcPr>
            <w:tcW w:w="3119" w:type="dxa"/>
          </w:tcPr>
          <w:p w14:paraId="42CE6648" w14:textId="2E733309" w:rsidR="00766B3F" w:rsidRPr="00BD610E" w:rsidRDefault="00766B3F" w:rsidP="000F1D86">
            <w:pPr>
              <w:jc w:val="center"/>
              <w:rPr>
                <w:rFonts w:ascii="Cambria" w:hAnsi="Cambria" w:cs="Tahoma"/>
                <w:b/>
                <w:color w:val="0000FF"/>
                <w:sz w:val="22"/>
                <w:szCs w:val="22"/>
              </w:rPr>
            </w:pPr>
            <w:r w:rsidRPr="00BD610E"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 xml:space="preserve">Day 2 – </w:t>
            </w:r>
            <w:r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>25</w:t>
            </w:r>
            <w:r w:rsidRPr="00BD610E">
              <w:rPr>
                <w:rFonts w:ascii="Cambria" w:hAnsi="Cambria" w:cs="Tahoma"/>
                <w:b/>
                <w:color w:val="0000FF"/>
                <w:sz w:val="22"/>
                <w:szCs w:val="22"/>
                <w:vertAlign w:val="superscript"/>
              </w:rPr>
              <w:t>th</w:t>
            </w:r>
            <w:r w:rsidRPr="00BD610E"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>Sept</w:t>
            </w:r>
            <w:r w:rsidRPr="00BD610E"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 xml:space="preserve"> 20</w:t>
            </w:r>
            <w:r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>20</w:t>
            </w:r>
          </w:p>
        </w:tc>
        <w:tc>
          <w:tcPr>
            <w:tcW w:w="3118" w:type="dxa"/>
          </w:tcPr>
          <w:p w14:paraId="0336C15C" w14:textId="36B73B85" w:rsidR="00766B3F" w:rsidRPr="00BD610E" w:rsidRDefault="00766B3F" w:rsidP="000F1D86">
            <w:pPr>
              <w:jc w:val="center"/>
              <w:rPr>
                <w:rFonts w:ascii="Cambria" w:hAnsi="Cambria" w:cs="Tahoma"/>
                <w:b/>
                <w:color w:val="0000FF"/>
                <w:sz w:val="22"/>
                <w:szCs w:val="22"/>
              </w:rPr>
            </w:pPr>
            <w:r w:rsidRPr="00BD610E"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 xml:space="preserve">Day 2 – </w:t>
            </w:r>
            <w:r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>26</w:t>
            </w:r>
            <w:r w:rsidRPr="00BD610E">
              <w:rPr>
                <w:rFonts w:ascii="Cambria" w:hAnsi="Cambria" w:cs="Tahoma"/>
                <w:b/>
                <w:color w:val="0000FF"/>
                <w:sz w:val="22"/>
                <w:szCs w:val="22"/>
                <w:vertAlign w:val="superscript"/>
              </w:rPr>
              <w:t>th</w:t>
            </w:r>
            <w:r w:rsidRPr="00BD610E"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>Sept</w:t>
            </w:r>
            <w:r w:rsidRPr="00BD610E"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 xml:space="preserve"> 20</w:t>
            </w:r>
            <w:r>
              <w:rPr>
                <w:rFonts w:ascii="Cambria" w:hAnsi="Cambria" w:cs="Tahoma"/>
                <w:b/>
                <w:color w:val="0000FF"/>
                <w:sz w:val="22"/>
                <w:szCs w:val="22"/>
              </w:rPr>
              <w:t>20</w:t>
            </w:r>
          </w:p>
        </w:tc>
      </w:tr>
      <w:tr w:rsidR="00766B3F" w:rsidRPr="00BD610E" w14:paraId="1E6987EF" w14:textId="77777777" w:rsidTr="000F1D86">
        <w:trPr>
          <w:trHeight w:val="1692"/>
        </w:trPr>
        <w:tc>
          <w:tcPr>
            <w:tcW w:w="1980" w:type="dxa"/>
          </w:tcPr>
          <w:p w14:paraId="6BD695E0" w14:textId="77777777" w:rsidR="007506C1" w:rsidRDefault="007506C1" w:rsidP="000F1D8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53D35CAD" w14:textId="1A19D394" w:rsidR="00766B3F" w:rsidRPr="00BD610E" w:rsidRDefault="007506C1" w:rsidP="000F1D8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10:</w:t>
            </w:r>
            <w:r w:rsidR="00766B3F">
              <w:rPr>
                <w:rFonts w:ascii="Cambria" w:hAnsi="Cambria" w:cs="Arial"/>
                <w:sz w:val="22"/>
                <w:szCs w:val="22"/>
              </w:rPr>
              <w:t>0</w:t>
            </w:r>
            <w:r w:rsidR="00766B3F" w:rsidRPr="00BD610E">
              <w:rPr>
                <w:rFonts w:ascii="Cambria" w:hAnsi="Cambria" w:cs="Arial"/>
                <w:sz w:val="22"/>
                <w:szCs w:val="22"/>
              </w:rPr>
              <w:t>0 hrs-</w:t>
            </w:r>
            <w:r w:rsidR="00766B3F">
              <w:rPr>
                <w:rFonts w:ascii="Cambria" w:hAnsi="Cambria" w:cs="Arial"/>
                <w:sz w:val="22"/>
                <w:szCs w:val="22"/>
              </w:rPr>
              <w:t>1</w:t>
            </w:r>
            <w:r>
              <w:rPr>
                <w:rFonts w:ascii="Cambria" w:hAnsi="Cambria" w:cs="Arial"/>
                <w:sz w:val="22"/>
                <w:szCs w:val="22"/>
              </w:rPr>
              <w:t>0</w:t>
            </w:r>
            <w:r w:rsidR="00766B3F">
              <w:rPr>
                <w:rFonts w:ascii="Cambria" w:hAnsi="Cambria" w:cs="Arial"/>
                <w:sz w:val="22"/>
                <w:szCs w:val="22"/>
              </w:rPr>
              <w:t>10</w:t>
            </w:r>
            <w:r w:rsidR="00766B3F" w:rsidRPr="00BD610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="00766B3F" w:rsidRPr="00BD610E">
              <w:rPr>
                <w:rFonts w:ascii="Cambria" w:hAnsi="Cambria" w:cs="Arial"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3118" w:type="dxa"/>
          </w:tcPr>
          <w:p w14:paraId="262C93A8" w14:textId="77777777" w:rsidR="007506C1" w:rsidRDefault="007506C1" w:rsidP="000F1D86">
            <w:pPr>
              <w:jc w:val="center"/>
              <w:rPr>
                <w:rFonts w:ascii="Cambria" w:hAnsi="Cambria" w:cs="Arial"/>
                <w:b/>
                <w:color w:val="0000FF"/>
                <w:sz w:val="22"/>
                <w:szCs w:val="22"/>
              </w:rPr>
            </w:pPr>
          </w:p>
          <w:p w14:paraId="7CE4D58E" w14:textId="77777777" w:rsidR="004B7193" w:rsidRDefault="00766B3F" w:rsidP="004B7193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FF"/>
                <w:sz w:val="22"/>
                <w:szCs w:val="22"/>
              </w:rPr>
            </w:pPr>
            <w:r w:rsidRPr="00620163">
              <w:rPr>
                <w:rFonts w:ascii="Cambria" w:hAnsi="Cambria" w:cs="Arial"/>
                <w:b/>
                <w:color w:val="0000FF"/>
                <w:sz w:val="22"/>
                <w:szCs w:val="22"/>
              </w:rPr>
              <w:t xml:space="preserve">Welcome Remark by </w:t>
            </w:r>
          </w:p>
          <w:p w14:paraId="6E973E26" w14:textId="6E9FA0B3" w:rsidR="00766B3F" w:rsidRPr="00BD610E" w:rsidRDefault="00766B3F" w:rsidP="004B719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620163">
              <w:rPr>
                <w:rFonts w:ascii="Cambria" w:hAnsi="Cambria" w:cs="Arial"/>
                <w:b/>
                <w:color w:val="0000FF"/>
                <w:sz w:val="22"/>
                <w:szCs w:val="22"/>
              </w:rPr>
              <w:t>ACMA WR</w:t>
            </w:r>
          </w:p>
        </w:tc>
        <w:tc>
          <w:tcPr>
            <w:tcW w:w="3119" w:type="dxa"/>
          </w:tcPr>
          <w:p w14:paraId="245F81A7" w14:textId="77777777" w:rsidR="007506C1" w:rsidRDefault="007506C1" w:rsidP="000F1D86">
            <w:pPr>
              <w:jc w:val="center"/>
              <w:rPr>
                <w:rFonts w:ascii="Cambria" w:hAnsi="Cambria" w:cs="Arial"/>
                <w:b/>
                <w:color w:val="0000FF"/>
                <w:sz w:val="22"/>
                <w:szCs w:val="22"/>
              </w:rPr>
            </w:pPr>
          </w:p>
          <w:p w14:paraId="3B3827D3" w14:textId="2F7486AE" w:rsidR="00766B3F" w:rsidRPr="00620163" w:rsidRDefault="007506C1" w:rsidP="000F1D86">
            <w:pPr>
              <w:jc w:val="center"/>
              <w:rPr>
                <w:rFonts w:ascii="Cambria" w:hAnsi="Cambria" w:cs="Arial"/>
                <w:b/>
                <w:color w:val="0000FF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0000FF"/>
                <w:sz w:val="22"/>
                <w:szCs w:val="22"/>
              </w:rPr>
              <w:t>Recap</w:t>
            </w:r>
          </w:p>
        </w:tc>
        <w:tc>
          <w:tcPr>
            <w:tcW w:w="3118" w:type="dxa"/>
          </w:tcPr>
          <w:p w14:paraId="62D2AA25" w14:textId="77777777" w:rsidR="00766B3F" w:rsidRDefault="00766B3F" w:rsidP="000F1D86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745C9268" w14:textId="19A09A48" w:rsidR="007506C1" w:rsidRPr="00BD610E" w:rsidRDefault="007506C1" w:rsidP="000F1D86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7506C1">
              <w:rPr>
                <w:rFonts w:ascii="Cambria" w:hAnsi="Cambria" w:cs="Arial"/>
                <w:b/>
                <w:color w:val="0000FF"/>
                <w:sz w:val="22"/>
                <w:szCs w:val="22"/>
              </w:rPr>
              <w:t>Recap</w:t>
            </w:r>
          </w:p>
        </w:tc>
      </w:tr>
      <w:tr w:rsidR="00766B3F" w:rsidRPr="00BD610E" w14:paraId="14F1EB13" w14:textId="77777777" w:rsidTr="000F1D86">
        <w:trPr>
          <w:trHeight w:val="1691"/>
        </w:trPr>
        <w:tc>
          <w:tcPr>
            <w:tcW w:w="1980" w:type="dxa"/>
          </w:tcPr>
          <w:p w14:paraId="35EB2C93" w14:textId="77777777" w:rsidR="007506C1" w:rsidRDefault="007506C1" w:rsidP="000F1D8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5190A1E2" w14:textId="1026A741" w:rsidR="00766B3F" w:rsidRPr="00BD610E" w:rsidRDefault="00766B3F" w:rsidP="000F1D8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1010</w:t>
            </w:r>
            <w:r w:rsidRPr="00BD610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BD610E">
              <w:rPr>
                <w:rFonts w:ascii="Cambria" w:hAnsi="Cambria" w:cs="Arial"/>
                <w:sz w:val="22"/>
                <w:szCs w:val="22"/>
              </w:rPr>
              <w:t>hrs</w:t>
            </w:r>
            <w:proofErr w:type="spellEnd"/>
            <w:r w:rsidRPr="00BD610E">
              <w:rPr>
                <w:rFonts w:ascii="Cambria" w:hAnsi="Cambria" w:cs="Arial"/>
                <w:sz w:val="22"/>
                <w:szCs w:val="22"/>
              </w:rPr>
              <w:t xml:space="preserve"> -1</w:t>
            </w:r>
            <w:r>
              <w:rPr>
                <w:rFonts w:ascii="Cambria" w:hAnsi="Cambria" w:cs="Arial"/>
                <w:sz w:val="22"/>
                <w:szCs w:val="22"/>
              </w:rPr>
              <w:t>10</w:t>
            </w:r>
            <w:r w:rsidRPr="00BD610E">
              <w:rPr>
                <w:rFonts w:ascii="Cambria" w:hAnsi="Cambria" w:cs="Arial"/>
                <w:sz w:val="22"/>
                <w:szCs w:val="22"/>
              </w:rPr>
              <w:t xml:space="preserve">0 </w:t>
            </w:r>
            <w:proofErr w:type="spellStart"/>
            <w:r w:rsidRPr="00BD610E">
              <w:rPr>
                <w:rFonts w:ascii="Cambria" w:hAnsi="Cambria" w:cs="Arial"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8EC0763" w14:textId="77777777" w:rsidR="007506C1" w:rsidRDefault="007506C1" w:rsidP="000F1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98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</w:p>
          <w:p w14:paraId="349F2E93" w14:textId="37718444" w:rsidR="00766B3F" w:rsidRPr="00766B3F" w:rsidRDefault="00766B3F" w:rsidP="000F1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98"/>
              <w:rPr>
                <w:rStyle w:val="Strong"/>
                <w:rFonts w:ascii="Cambria" w:hAnsi="Cambria" w:cs="Arial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Understanding the relation between Cost and Margin using simulation exercise- 1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274D739" w14:textId="77777777" w:rsidR="007506C1" w:rsidRDefault="007506C1" w:rsidP="000F1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98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</w:p>
          <w:p w14:paraId="59CA7E37" w14:textId="3592F95B" w:rsidR="00766B3F" w:rsidRPr="00766B3F" w:rsidRDefault="00766B3F" w:rsidP="000F1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98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Brief introduction to different lean tools and how effectively applicable on cost and margin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4858E264" w14:textId="70274590" w:rsidR="00766B3F" w:rsidRPr="00BD610E" w:rsidRDefault="00766B3F" w:rsidP="000F1D86">
            <w:pPr>
              <w:spacing w:line="240" w:lineRule="auto"/>
              <w:jc w:val="center"/>
              <w:rPr>
                <w:rFonts w:ascii="Cambria" w:hAnsi="Cambria" w:cs="Arial"/>
                <w:b/>
                <w:color w:val="0000FF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  <w:lang w:eastAsia="en-IN" w:bidi="mr-IN"/>
              </w:rPr>
              <w:t>Productivity improvement and its linkage between cost and margin</w:t>
            </w:r>
          </w:p>
        </w:tc>
      </w:tr>
      <w:tr w:rsidR="000F1D86" w:rsidRPr="00BD610E" w14:paraId="621AF6CD" w14:textId="77777777" w:rsidTr="000F1D86">
        <w:trPr>
          <w:trHeight w:val="1650"/>
        </w:trPr>
        <w:tc>
          <w:tcPr>
            <w:tcW w:w="1980" w:type="dxa"/>
            <w:vMerge w:val="restart"/>
          </w:tcPr>
          <w:p w14:paraId="1D34DD9E" w14:textId="77777777" w:rsidR="000F1D86" w:rsidRDefault="000F1D86" w:rsidP="000F1D8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5AC71B2D" w14:textId="48B32F92" w:rsidR="000F1D86" w:rsidRPr="00BD610E" w:rsidRDefault="000F1D86" w:rsidP="000F1D8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D610E">
              <w:rPr>
                <w:rFonts w:ascii="Cambria" w:hAnsi="Cambria" w:cs="Arial"/>
                <w:sz w:val="22"/>
                <w:szCs w:val="22"/>
              </w:rPr>
              <w:t>1100 hrs-12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D610E">
              <w:rPr>
                <w:rFonts w:ascii="Cambria" w:hAnsi="Cambria" w:cs="Arial"/>
                <w:sz w:val="22"/>
                <w:szCs w:val="22"/>
              </w:rPr>
              <w:t xml:space="preserve">0 </w:t>
            </w:r>
            <w:proofErr w:type="spellStart"/>
            <w:r w:rsidRPr="00BD610E">
              <w:rPr>
                <w:rFonts w:ascii="Cambria" w:hAnsi="Cambria" w:cs="Arial"/>
                <w:sz w:val="22"/>
                <w:szCs w:val="22"/>
              </w:rPr>
              <w:t>hrs</w:t>
            </w:r>
            <w:proofErr w:type="spellEnd"/>
          </w:p>
          <w:p w14:paraId="236A6218" w14:textId="77777777" w:rsidR="000F1D86" w:rsidRPr="00BD610E" w:rsidRDefault="000F1D86" w:rsidP="000F1D8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14:paraId="2F7C22FA" w14:textId="77777777" w:rsidR="000F1D86" w:rsidRDefault="000F1D86" w:rsidP="000F1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98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</w:p>
          <w:p w14:paraId="54A9E0FF" w14:textId="131F368B" w:rsidR="000F1D86" w:rsidRPr="00CE0C66" w:rsidRDefault="000F1D86" w:rsidP="000F1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98"/>
              <w:rPr>
                <w:rFonts w:eastAsia="Times New Roman"/>
                <w:sz w:val="22"/>
                <w:szCs w:val="22"/>
                <w:lang w:eastAsia="en-IN" w:bidi="mr-IN"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Introduction to lean fundamentals and its application on cost and margin philosophy</w:t>
            </w:r>
          </w:p>
        </w:tc>
        <w:tc>
          <w:tcPr>
            <w:tcW w:w="3119" w:type="dxa"/>
            <w:vMerge w:val="restart"/>
          </w:tcPr>
          <w:p w14:paraId="0557084B" w14:textId="77777777" w:rsidR="000F1D86" w:rsidRDefault="000F1D86" w:rsidP="000F1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</w:p>
          <w:p w14:paraId="142971C1" w14:textId="367BE6E5" w:rsidR="000F1D86" w:rsidRDefault="000F1D86" w:rsidP="000F1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en-IN" w:bidi="mr-IN"/>
              </w:rPr>
            </w:pPr>
            <w:r w:rsidRPr="00422D40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OEE (Overall Equipment</w:t>
            </w: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 </w:t>
            </w:r>
            <w:r w:rsidRPr="00422D40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Effectiveness)</w:t>
            </w: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 implementation methodology and its importance on Margin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3D1DA6C0" w14:textId="77777777" w:rsidR="000F1D86" w:rsidRDefault="000F1D86" w:rsidP="000F1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97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</w:p>
          <w:p w14:paraId="4014D8A5" w14:textId="1D3EEF01" w:rsidR="000F1D86" w:rsidRDefault="000F1D86" w:rsidP="000F1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97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Margin improvement through COPQ improvement.</w:t>
            </w:r>
          </w:p>
          <w:p w14:paraId="3841A292" w14:textId="77777777" w:rsidR="000F1D86" w:rsidRPr="00C82E4C" w:rsidRDefault="000F1D86" w:rsidP="000F1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97"/>
              <w:jc w:val="center"/>
              <w:rPr>
                <w:rFonts w:eastAsia="Times New Roman"/>
                <w:b/>
                <w:sz w:val="16"/>
                <w:szCs w:val="16"/>
                <w:lang w:eastAsia="en-IN" w:bidi="mr-IN"/>
              </w:rPr>
            </w:pPr>
          </w:p>
          <w:p w14:paraId="250C9E35" w14:textId="4FE0441F" w:rsidR="000F1D86" w:rsidRDefault="000F1D86" w:rsidP="000F1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97"/>
              <w:jc w:val="center"/>
              <w:rPr>
                <w:rFonts w:eastAsia="Times New Roman"/>
                <w:b/>
                <w:szCs w:val="22"/>
                <w:lang w:eastAsia="en-IN" w:bidi="mr-IN"/>
              </w:rPr>
            </w:pPr>
            <w:r w:rsidRPr="00E676CE">
              <w:rPr>
                <w:rFonts w:eastAsia="Times New Roman"/>
                <w:b/>
                <w:szCs w:val="22"/>
                <w:lang w:eastAsia="en-IN" w:bidi="mr-IN"/>
              </w:rPr>
              <w:t>Simulation exercise-</w:t>
            </w:r>
            <w:r>
              <w:rPr>
                <w:rFonts w:eastAsia="Times New Roman"/>
                <w:b/>
                <w:szCs w:val="22"/>
                <w:lang w:eastAsia="en-IN" w:bidi="mr-IN"/>
              </w:rPr>
              <w:t xml:space="preserve"> </w:t>
            </w:r>
            <w:r w:rsidRPr="00E676CE">
              <w:rPr>
                <w:rFonts w:eastAsia="Times New Roman"/>
                <w:b/>
                <w:szCs w:val="22"/>
                <w:lang w:eastAsia="en-IN" w:bidi="mr-IN"/>
              </w:rPr>
              <w:t>2</w:t>
            </w:r>
          </w:p>
          <w:p w14:paraId="14FDA7CC" w14:textId="3144E156" w:rsidR="000F1D86" w:rsidRPr="00E676CE" w:rsidRDefault="000F1D86" w:rsidP="000F1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en-IN" w:bidi="mr-IN"/>
              </w:rPr>
            </w:pPr>
          </w:p>
        </w:tc>
      </w:tr>
      <w:tr w:rsidR="000F1D86" w:rsidRPr="00BD610E" w14:paraId="4E67F266" w14:textId="77777777" w:rsidTr="000F1D86">
        <w:trPr>
          <w:trHeight w:val="614"/>
        </w:trPr>
        <w:tc>
          <w:tcPr>
            <w:tcW w:w="1980" w:type="dxa"/>
            <w:vMerge/>
          </w:tcPr>
          <w:p w14:paraId="1ABB3A9B" w14:textId="77777777" w:rsidR="000F1D86" w:rsidRDefault="000F1D86" w:rsidP="000F1D8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14:paraId="1BC41764" w14:textId="77777777" w:rsidR="000F1D86" w:rsidRDefault="000F1D86" w:rsidP="000F1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98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14:paraId="4CC20AF4" w14:textId="77777777" w:rsidR="000F1D86" w:rsidRDefault="000F1D86" w:rsidP="000F1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1A00F461" w14:textId="77777777" w:rsidR="000F1D86" w:rsidRDefault="000F1D86" w:rsidP="000F1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97"/>
              <w:rPr>
                <w:rFonts w:ascii="Cambria" w:hAnsi="Cambria" w:cs="Arial"/>
                <w:b/>
                <w:color w:val="005DA2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005DA2"/>
                <w:sz w:val="22"/>
                <w:szCs w:val="22"/>
              </w:rPr>
              <w:t>Concluding Remarks</w:t>
            </w:r>
          </w:p>
          <w:p w14:paraId="4B2B1240" w14:textId="77777777" w:rsidR="000F1D86" w:rsidRDefault="000F1D86" w:rsidP="000F1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</w:p>
        </w:tc>
      </w:tr>
    </w:tbl>
    <w:p w14:paraId="66CA0C3C" w14:textId="77777777" w:rsidR="004A7D18" w:rsidRDefault="004A7D18">
      <w:pPr>
        <w:rPr>
          <w:rFonts w:ascii="Garamond" w:hAnsi="Garamond" w:cs="Tahoma"/>
          <w:b/>
          <w:color w:val="000000"/>
          <w:sz w:val="26"/>
          <w:szCs w:val="26"/>
          <w:u w:val="single"/>
        </w:rPr>
      </w:pPr>
    </w:p>
    <w:sectPr w:rsidR="004A7D18" w:rsidSect="004A7D18">
      <w:pgSz w:w="12240" w:h="15840"/>
      <w:pgMar w:top="360" w:right="36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06A48"/>
    <w:multiLevelType w:val="hybridMultilevel"/>
    <w:tmpl w:val="0EEE28DC"/>
    <w:lvl w:ilvl="0" w:tplc="8DD83476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A22E7"/>
    <w:multiLevelType w:val="hybridMultilevel"/>
    <w:tmpl w:val="99665CC8"/>
    <w:lvl w:ilvl="0" w:tplc="871CC1D4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6415F"/>
    <w:multiLevelType w:val="hybridMultilevel"/>
    <w:tmpl w:val="1D6882AA"/>
    <w:lvl w:ilvl="0" w:tplc="303254E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77312"/>
    <w:multiLevelType w:val="hybridMultilevel"/>
    <w:tmpl w:val="C2E8DA30"/>
    <w:lvl w:ilvl="0" w:tplc="96E43CE0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C04BB"/>
    <w:multiLevelType w:val="hybridMultilevel"/>
    <w:tmpl w:val="8196D4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60878"/>
    <w:multiLevelType w:val="hybridMultilevel"/>
    <w:tmpl w:val="E970057C"/>
    <w:lvl w:ilvl="0" w:tplc="C78E2D9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A29E8"/>
    <w:multiLevelType w:val="hybridMultilevel"/>
    <w:tmpl w:val="A7445828"/>
    <w:lvl w:ilvl="0" w:tplc="A5C2AA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43D74"/>
    <w:multiLevelType w:val="hybridMultilevel"/>
    <w:tmpl w:val="A350E308"/>
    <w:lvl w:ilvl="0" w:tplc="41DCE78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9680A"/>
    <w:multiLevelType w:val="hybridMultilevel"/>
    <w:tmpl w:val="37763A38"/>
    <w:lvl w:ilvl="0" w:tplc="CC3E03D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54"/>
    <w:rsid w:val="0000155B"/>
    <w:rsid w:val="00002E46"/>
    <w:rsid w:val="00003B2B"/>
    <w:rsid w:val="000170E9"/>
    <w:rsid w:val="000233E8"/>
    <w:rsid w:val="00037A38"/>
    <w:rsid w:val="000617C9"/>
    <w:rsid w:val="000620FB"/>
    <w:rsid w:val="00063CB5"/>
    <w:rsid w:val="00065C13"/>
    <w:rsid w:val="00066C2F"/>
    <w:rsid w:val="00071200"/>
    <w:rsid w:val="000809B2"/>
    <w:rsid w:val="00081FFD"/>
    <w:rsid w:val="00097732"/>
    <w:rsid w:val="000A38AF"/>
    <w:rsid w:val="000B21AC"/>
    <w:rsid w:val="000B28EF"/>
    <w:rsid w:val="000B29CB"/>
    <w:rsid w:val="000D5ED8"/>
    <w:rsid w:val="000E0D82"/>
    <w:rsid w:val="000E1307"/>
    <w:rsid w:val="000E138F"/>
    <w:rsid w:val="000E17AF"/>
    <w:rsid w:val="000E22CB"/>
    <w:rsid w:val="000E4A48"/>
    <w:rsid w:val="000F1D86"/>
    <w:rsid w:val="000F39A3"/>
    <w:rsid w:val="001112C2"/>
    <w:rsid w:val="00113809"/>
    <w:rsid w:val="001163DF"/>
    <w:rsid w:val="00122034"/>
    <w:rsid w:val="001220E3"/>
    <w:rsid w:val="00136FE7"/>
    <w:rsid w:val="00146CE5"/>
    <w:rsid w:val="001478E7"/>
    <w:rsid w:val="00153726"/>
    <w:rsid w:val="00157A7A"/>
    <w:rsid w:val="001648BD"/>
    <w:rsid w:val="001660F2"/>
    <w:rsid w:val="0016650B"/>
    <w:rsid w:val="00171309"/>
    <w:rsid w:val="00173D87"/>
    <w:rsid w:val="00181EF3"/>
    <w:rsid w:val="00185800"/>
    <w:rsid w:val="00190B54"/>
    <w:rsid w:val="00190EFD"/>
    <w:rsid w:val="00191565"/>
    <w:rsid w:val="00196D56"/>
    <w:rsid w:val="001A23DE"/>
    <w:rsid w:val="001A4828"/>
    <w:rsid w:val="001B44D2"/>
    <w:rsid w:val="001C0DB3"/>
    <w:rsid w:val="001F297F"/>
    <w:rsid w:val="001F6609"/>
    <w:rsid w:val="001F6638"/>
    <w:rsid w:val="00202B06"/>
    <w:rsid w:val="002047A9"/>
    <w:rsid w:val="0023255B"/>
    <w:rsid w:val="00235A94"/>
    <w:rsid w:val="00241D88"/>
    <w:rsid w:val="00256B67"/>
    <w:rsid w:val="00261EE9"/>
    <w:rsid w:val="0026303F"/>
    <w:rsid w:val="002726C2"/>
    <w:rsid w:val="00275E9C"/>
    <w:rsid w:val="00286544"/>
    <w:rsid w:val="00290310"/>
    <w:rsid w:val="002919C4"/>
    <w:rsid w:val="00293DDF"/>
    <w:rsid w:val="00296BEC"/>
    <w:rsid w:val="002A3363"/>
    <w:rsid w:val="002A4F41"/>
    <w:rsid w:val="002B77C0"/>
    <w:rsid w:val="002C5520"/>
    <w:rsid w:val="002C562C"/>
    <w:rsid w:val="002C7106"/>
    <w:rsid w:val="002D1536"/>
    <w:rsid w:val="002D1F31"/>
    <w:rsid w:val="002D4A69"/>
    <w:rsid w:val="002D5E24"/>
    <w:rsid w:val="002F0C93"/>
    <w:rsid w:val="002F2918"/>
    <w:rsid w:val="002F2E01"/>
    <w:rsid w:val="00304901"/>
    <w:rsid w:val="003133B1"/>
    <w:rsid w:val="00321A14"/>
    <w:rsid w:val="00324153"/>
    <w:rsid w:val="003321F2"/>
    <w:rsid w:val="00336B75"/>
    <w:rsid w:val="00355607"/>
    <w:rsid w:val="0036220B"/>
    <w:rsid w:val="00364B41"/>
    <w:rsid w:val="003661DD"/>
    <w:rsid w:val="00370BE4"/>
    <w:rsid w:val="00376A59"/>
    <w:rsid w:val="00385336"/>
    <w:rsid w:val="003865FF"/>
    <w:rsid w:val="00390831"/>
    <w:rsid w:val="00390ED3"/>
    <w:rsid w:val="003B37B1"/>
    <w:rsid w:val="003C0735"/>
    <w:rsid w:val="003C1B3C"/>
    <w:rsid w:val="003C1D74"/>
    <w:rsid w:val="003C79B4"/>
    <w:rsid w:val="003D4C11"/>
    <w:rsid w:val="003D74BF"/>
    <w:rsid w:val="003E1487"/>
    <w:rsid w:val="003E22E2"/>
    <w:rsid w:val="003E5748"/>
    <w:rsid w:val="003E5D36"/>
    <w:rsid w:val="003F7276"/>
    <w:rsid w:val="00400535"/>
    <w:rsid w:val="00410B4F"/>
    <w:rsid w:val="00416F4B"/>
    <w:rsid w:val="004204AE"/>
    <w:rsid w:val="00422D40"/>
    <w:rsid w:val="0043635F"/>
    <w:rsid w:val="0044351B"/>
    <w:rsid w:val="004471C5"/>
    <w:rsid w:val="00447862"/>
    <w:rsid w:val="004546AE"/>
    <w:rsid w:val="00455BE6"/>
    <w:rsid w:val="0045746C"/>
    <w:rsid w:val="00466541"/>
    <w:rsid w:val="00471C4C"/>
    <w:rsid w:val="00472DEE"/>
    <w:rsid w:val="004756A9"/>
    <w:rsid w:val="00480C87"/>
    <w:rsid w:val="004828EE"/>
    <w:rsid w:val="00486547"/>
    <w:rsid w:val="0049014D"/>
    <w:rsid w:val="00496A33"/>
    <w:rsid w:val="004A17D2"/>
    <w:rsid w:val="004A3547"/>
    <w:rsid w:val="004A7D18"/>
    <w:rsid w:val="004B7193"/>
    <w:rsid w:val="004D4CB5"/>
    <w:rsid w:val="004D6BF9"/>
    <w:rsid w:val="004D76FA"/>
    <w:rsid w:val="004E3F6C"/>
    <w:rsid w:val="004E6175"/>
    <w:rsid w:val="004E64B3"/>
    <w:rsid w:val="004E778E"/>
    <w:rsid w:val="004F4393"/>
    <w:rsid w:val="004F7352"/>
    <w:rsid w:val="005218B1"/>
    <w:rsid w:val="0052446E"/>
    <w:rsid w:val="00530627"/>
    <w:rsid w:val="00541F31"/>
    <w:rsid w:val="0055282B"/>
    <w:rsid w:val="00556427"/>
    <w:rsid w:val="00563203"/>
    <w:rsid w:val="00567B9E"/>
    <w:rsid w:val="005828E6"/>
    <w:rsid w:val="00595C25"/>
    <w:rsid w:val="00596FA7"/>
    <w:rsid w:val="005A2F0E"/>
    <w:rsid w:val="005A7280"/>
    <w:rsid w:val="005B2492"/>
    <w:rsid w:val="005C6384"/>
    <w:rsid w:val="005D1CE7"/>
    <w:rsid w:val="005F2D76"/>
    <w:rsid w:val="00615BC9"/>
    <w:rsid w:val="00620163"/>
    <w:rsid w:val="006211DF"/>
    <w:rsid w:val="00633EF0"/>
    <w:rsid w:val="0063499B"/>
    <w:rsid w:val="00637BD3"/>
    <w:rsid w:val="00640A42"/>
    <w:rsid w:val="00640B53"/>
    <w:rsid w:val="00653F70"/>
    <w:rsid w:val="00660436"/>
    <w:rsid w:val="00670A23"/>
    <w:rsid w:val="00676E48"/>
    <w:rsid w:val="00676F14"/>
    <w:rsid w:val="006808FA"/>
    <w:rsid w:val="00686475"/>
    <w:rsid w:val="006A1CA8"/>
    <w:rsid w:val="006A65C4"/>
    <w:rsid w:val="006B60BA"/>
    <w:rsid w:val="006B6217"/>
    <w:rsid w:val="006B6A7C"/>
    <w:rsid w:val="006C0A60"/>
    <w:rsid w:val="006E1E6A"/>
    <w:rsid w:val="006E3842"/>
    <w:rsid w:val="006F5BB2"/>
    <w:rsid w:val="006F7DCF"/>
    <w:rsid w:val="007018E7"/>
    <w:rsid w:val="00704FF6"/>
    <w:rsid w:val="00712B4D"/>
    <w:rsid w:val="00720F53"/>
    <w:rsid w:val="00727737"/>
    <w:rsid w:val="0073174B"/>
    <w:rsid w:val="00733E0C"/>
    <w:rsid w:val="007421DF"/>
    <w:rsid w:val="00746CC9"/>
    <w:rsid w:val="007506C1"/>
    <w:rsid w:val="0076564B"/>
    <w:rsid w:val="00766B3F"/>
    <w:rsid w:val="00773CB7"/>
    <w:rsid w:val="0078541B"/>
    <w:rsid w:val="00790F15"/>
    <w:rsid w:val="007A1B0D"/>
    <w:rsid w:val="007B2345"/>
    <w:rsid w:val="007B2486"/>
    <w:rsid w:val="007B3F93"/>
    <w:rsid w:val="007B6687"/>
    <w:rsid w:val="007C06C7"/>
    <w:rsid w:val="007C0C46"/>
    <w:rsid w:val="007C6881"/>
    <w:rsid w:val="007D6A3F"/>
    <w:rsid w:val="007D7BEA"/>
    <w:rsid w:val="007E7BD7"/>
    <w:rsid w:val="007F67F6"/>
    <w:rsid w:val="007F6D7A"/>
    <w:rsid w:val="00807A3F"/>
    <w:rsid w:val="0081010B"/>
    <w:rsid w:val="00813D47"/>
    <w:rsid w:val="00822559"/>
    <w:rsid w:val="00833739"/>
    <w:rsid w:val="00836E66"/>
    <w:rsid w:val="00840353"/>
    <w:rsid w:val="00841476"/>
    <w:rsid w:val="00847B3C"/>
    <w:rsid w:val="00860B98"/>
    <w:rsid w:val="00860E4D"/>
    <w:rsid w:val="00870840"/>
    <w:rsid w:val="00873FC4"/>
    <w:rsid w:val="008762EB"/>
    <w:rsid w:val="008869D3"/>
    <w:rsid w:val="00887766"/>
    <w:rsid w:val="00891F4A"/>
    <w:rsid w:val="008A01C8"/>
    <w:rsid w:val="008A3C2A"/>
    <w:rsid w:val="008A75ED"/>
    <w:rsid w:val="008B390E"/>
    <w:rsid w:val="008B637E"/>
    <w:rsid w:val="008C0B6B"/>
    <w:rsid w:val="008C3D3B"/>
    <w:rsid w:val="008C6C57"/>
    <w:rsid w:val="008D13FE"/>
    <w:rsid w:val="008D1833"/>
    <w:rsid w:val="008D2F57"/>
    <w:rsid w:val="008D402C"/>
    <w:rsid w:val="008D53F8"/>
    <w:rsid w:val="008D58F8"/>
    <w:rsid w:val="008D750C"/>
    <w:rsid w:val="008E1252"/>
    <w:rsid w:val="00900AB3"/>
    <w:rsid w:val="009227CA"/>
    <w:rsid w:val="00926818"/>
    <w:rsid w:val="00933B60"/>
    <w:rsid w:val="0094127A"/>
    <w:rsid w:val="00962E04"/>
    <w:rsid w:val="00967A29"/>
    <w:rsid w:val="0097012C"/>
    <w:rsid w:val="00970569"/>
    <w:rsid w:val="00972C18"/>
    <w:rsid w:val="009746CC"/>
    <w:rsid w:val="00974D38"/>
    <w:rsid w:val="009812EA"/>
    <w:rsid w:val="0098254D"/>
    <w:rsid w:val="00982F64"/>
    <w:rsid w:val="009840BF"/>
    <w:rsid w:val="00984548"/>
    <w:rsid w:val="0098560A"/>
    <w:rsid w:val="00993184"/>
    <w:rsid w:val="009934CC"/>
    <w:rsid w:val="009A0601"/>
    <w:rsid w:val="009A2243"/>
    <w:rsid w:val="009A6A52"/>
    <w:rsid w:val="009A751D"/>
    <w:rsid w:val="009A7767"/>
    <w:rsid w:val="009B402E"/>
    <w:rsid w:val="009C2BCD"/>
    <w:rsid w:val="009C7F21"/>
    <w:rsid w:val="009D2163"/>
    <w:rsid w:val="009D64CD"/>
    <w:rsid w:val="009E5CB2"/>
    <w:rsid w:val="009E6CF6"/>
    <w:rsid w:val="009F2888"/>
    <w:rsid w:val="009F7DFC"/>
    <w:rsid w:val="00A039D8"/>
    <w:rsid w:val="00A124E1"/>
    <w:rsid w:val="00A14A52"/>
    <w:rsid w:val="00A23B15"/>
    <w:rsid w:val="00A27D16"/>
    <w:rsid w:val="00A3505E"/>
    <w:rsid w:val="00A37BAD"/>
    <w:rsid w:val="00A40949"/>
    <w:rsid w:val="00A4463C"/>
    <w:rsid w:val="00A460BE"/>
    <w:rsid w:val="00A540D8"/>
    <w:rsid w:val="00A641E3"/>
    <w:rsid w:val="00A642FD"/>
    <w:rsid w:val="00A65EF6"/>
    <w:rsid w:val="00A66631"/>
    <w:rsid w:val="00A82212"/>
    <w:rsid w:val="00A84BF9"/>
    <w:rsid w:val="00A84FD4"/>
    <w:rsid w:val="00AA2808"/>
    <w:rsid w:val="00AB1860"/>
    <w:rsid w:val="00AB6B8C"/>
    <w:rsid w:val="00AC1B81"/>
    <w:rsid w:val="00AC2EF8"/>
    <w:rsid w:val="00AD0B6B"/>
    <w:rsid w:val="00AD5665"/>
    <w:rsid w:val="00AF7268"/>
    <w:rsid w:val="00B12656"/>
    <w:rsid w:val="00B20FDF"/>
    <w:rsid w:val="00B23FE9"/>
    <w:rsid w:val="00B25FEF"/>
    <w:rsid w:val="00B330E8"/>
    <w:rsid w:val="00B3396E"/>
    <w:rsid w:val="00B51EEA"/>
    <w:rsid w:val="00B52806"/>
    <w:rsid w:val="00B60B6A"/>
    <w:rsid w:val="00B653D3"/>
    <w:rsid w:val="00B7208A"/>
    <w:rsid w:val="00B76009"/>
    <w:rsid w:val="00B865E4"/>
    <w:rsid w:val="00B92711"/>
    <w:rsid w:val="00B94B83"/>
    <w:rsid w:val="00BA3A39"/>
    <w:rsid w:val="00BB67E8"/>
    <w:rsid w:val="00BB6C93"/>
    <w:rsid w:val="00BC0941"/>
    <w:rsid w:val="00BC161D"/>
    <w:rsid w:val="00BC285D"/>
    <w:rsid w:val="00BD026C"/>
    <w:rsid w:val="00BD610E"/>
    <w:rsid w:val="00BD7FFA"/>
    <w:rsid w:val="00BE055F"/>
    <w:rsid w:val="00BF675B"/>
    <w:rsid w:val="00C04072"/>
    <w:rsid w:val="00C3249B"/>
    <w:rsid w:val="00C32AD7"/>
    <w:rsid w:val="00C3464B"/>
    <w:rsid w:val="00C36B89"/>
    <w:rsid w:val="00C36C47"/>
    <w:rsid w:val="00C40DBB"/>
    <w:rsid w:val="00C53B7C"/>
    <w:rsid w:val="00C54562"/>
    <w:rsid w:val="00C551D2"/>
    <w:rsid w:val="00C651DE"/>
    <w:rsid w:val="00C73C4D"/>
    <w:rsid w:val="00C76CD0"/>
    <w:rsid w:val="00C81D4A"/>
    <w:rsid w:val="00C82312"/>
    <w:rsid w:val="00C82E4C"/>
    <w:rsid w:val="00C902B8"/>
    <w:rsid w:val="00C90736"/>
    <w:rsid w:val="00C94DE7"/>
    <w:rsid w:val="00CA6C0F"/>
    <w:rsid w:val="00CA6EE3"/>
    <w:rsid w:val="00CB5196"/>
    <w:rsid w:val="00CC3573"/>
    <w:rsid w:val="00CC3C1C"/>
    <w:rsid w:val="00CC4958"/>
    <w:rsid w:val="00CC52B2"/>
    <w:rsid w:val="00CC5D83"/>
    <w:rsid w:val="00CD43A5"/>
    <w:rsid w:val="00CE0C66"/>
    <w:rsid w:val="00CE45C4"/>
    <w:rsid w:val="00CE4F17"/>
    <w:rsid w:val="00CF076A"/>
    <w:rsid w:val="00CF48B9"/>
    <w:rsid w:val="00D00BAD"/>
    <w:rsid w:val="00D1476B"/>
    <w:rsid w:val="00D20925"/>
    <w:rsid w:val="00D23BA5"/>
    <w:rsid w:val="00D25004"/>
    <w:rsid w:val="00D274F7"/>
    <w:rsid w:val="00D27CE0"/>
    <w:rsid w:val="00D34A5A"/>
    <w:rsid w:val="00D40B22"/>
    <w:rsid w:val="00D42657"/>
    <w:rsid w:val="00D51BF3"/>
    <w:rsid w:val="00D51E14"/>
    <w:rsid w:val="00D55743"/>
    <w:rsid w:val="00D55A93"/>
    <w:rsid w:val="00D6047E"/>
    <w:rsid w:val="00D6143D"/>
    <w:rsid w:val="00D64F0A"/>
    <w:rsid w:val="00D65A11"/>
    <w:rsid w:val="00D67DB6"/>
    <w:rsid w:val="00D711F5"/>
    <w:rsid w:val="00D75197"/>
    <w:rsid w:val="00D811CE"/>
    <w:rsid w:val="00D81CCF"/>
    <w:rsid w:val="00D820F5"/>
    <w:rsid w:val="00DB6126"/>
    <w:rsid w:val="00DC5229"/>
    <w:rsid w:val="00DC5426"/>
    <w:rsid w:val="00DE2D37"/>
    <w:rsid w:val="00DE54C0"/>
    <w:rsid w:val="00DF649E"/>
    <w:rsid w:val="00E11781"/>
    <w:rsid w:val="00E12B26"/>
    <w:rsid w:val="00E14DF3"/>
    <w:rsid w:val="00E23C53"/>
    <w:rsid w:val="00E2537B"/>
    <w:rsid w:val="00E3374C"/>
    <w:rsid w:val="00E4158E"/>
    <w:rsid w:val="00E52A8B"/>
    <w:rsid w:val="00E54D49"/>
    <w:rsid w:val="00E57D23"/>
    <w:rsid w:val="00E6027F"/>
    <w:rsid w:val="00E60690"/>
    <w:rsid w:val="00E62919"/>
    <w:rsid w:val="00E63039"/>
    <w:rsid w:val="00E647C3"/>
    <w:rsid w:val="00E654F6"/>
    <w:rsid w:val="00E676CE"/>
    <w:rsid w:val="00E764F4"/>
    <w:rsid w:val="00EA4A4A"/>
    <w:rsid w:val="00EB2328"/>
    <w:rsid w:val="00EB2FDD"/>
    <w:rsid w:val="00EB6003"/>
    <w:rsid w:val="00EC4FD9"/>
    <w:rsid w:val="00EC5028"/>
    <w:rsid w:val="00EC6F0D"/>
    <w:rsid w:val="00EE100A"/>
    <w:rsid w:val="00EE29CB"/>
    <w:rsid w:val="00EE35AB"/>
    <w:rsid w:val="00F027B2"/>
    <w:rsid w:val="00F03F5B"/>
    <w:rsid w:val="00F0529B"/>
    <w:rsid w:val="00F125CB"/>
    <w:rsid w:val="00F127E6"/>
    <w:rsid w:val="00F13ECC"/>
    <w:rsid w:val="00F16EA7"/>
    <w:rsid w:val="00F21973"/>
    <w:rsid w:val="00F23BA9"/>
    <w:rsid w:val="00F24BD5"/>
    <w:rsid w:val="00F312A3"/>
    <w:rsid w:val="00F35DE9"/>
    <w:rsid w:val="00F35F8D"/>
    <w:rsid w:val="00F36BBB"/>
    <w:rsid w:val="00F53A58"/>
    <w:rsid w:val="00F56A8C"/>
    <w:rsid w:val="00F57E84"/>
    <w:rsid w:val="00F63903"/>
    <w:rsid w:val="00F8014D"/>
    <w:rsid w:val="00FA3721"/>
    <w:rsid w:val="00FA4064"/>
    <w:rsid w:val="00FA55AE"/>
    <w:rsid w:val="00FB450F"/>
    <w:rsid w:val="00FC07FC"/>
    <w:rsid w:val="00FC54D2"/>
    <w:rsid w:val="00FE7E3A"/>
    <w:rsid w:val="00FF4962"/>
    <w:rsid w:val="14BE4B3F"/>
    <w:rsid w:val="1BEC1770"/>
    <w:rsid w:val="1E2F0942"/>
    <w:rsid w:val="2C391A41"/>
    <w:rsid w:val="3C957688"/>
    <w:rsid w:val="4A774B71"/>
    <w:rsid w:val="7D905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70A251"/>
  <w15:docId w15:val="{5BEAF45A-F57D-4848-9593-36924E1F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7D18"/>
    <w:rPr>
      <w:sz w:val="24"/>
      <w:szCs w:val="24"/>
    </w:rPr>
  </w:style>
  <w:style w:type="paragraph" w:styleId="Heading1">
    <w:name w:val="heading 1"/>
    <w:basedOn w:val="Normal"/>
    <w:next w:val="Normal"/>
    <w:qFormat/>
    <w:rsid w:val="004A7D1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sid w:val="004A7D1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rsid w:val="004A7D18"/>
    <w:pPr>
      <w:spacing w:after="120"/>
    </w:pPr>
  </w:style>
  <w:style w:type="paragraph" w:styleId="Date">
    <w:name w:val="Date"/>
    <w:basedOn w:val="Normal"/>
    <w:next w:val="Normal"/>
    <w:qFormat/>
    <w:rsid w:val="004A7D18"/>
  </w:style>
  <w:style w:type="character" w:styleId="Emphasis">
    <w:name w:val="Emphasis"/>
    <w:qFormat/>
    <w:rsid w:val="004A7D18"/>
    <w:rPr>
      <w:i/>
      <w:iCs/>
    </w:rPr>
  </w:style>
  <w:style w:type="character" w:styleId="Strong">
    <w:name w:val="Strong"/>
    <w:qFormat/>
    <w:rsid w:val="004A7D18"/>
    <w:rPr>
      <w:b/>
      <w:bCs/>
    </w:rPr>
  </w:style>
  <w:style w:type="table" w:styleId="TableGrid">
    <w:name w:val="Table Grid"/>
    <w:basedOn w:val="TableNormal"/>
    <w:qFormat/>
    <w:rsid w:val="004A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ink1">
    <w:name w:val="textpink1"/>
    <w:qFormat/>
    <w:rsid w:val="004A7D18"/>
    <w:rPr>
      <w:rFonts w:ascii="Verdana" w:hAnsi="Verdana" w:hint="default"/>
      <w:color w:val="7E2F82"/>
      <w:sz w:val="19"/>
      <w:szCs w:val="19"/>
    </w:rPr>
  </w:style>
  <w:style w:type="character" w:customStyle="1" w:styleId="Schedule">
    <w:name w:val="Schedule"/>
    <w:qFormat/>
    <w:rsid w:val="004A7D18"/>
    <w:rPr>
      <w:rFonts w:ascii="Tahoma" w:hAnsi="Tahoma"/>
      <w:color w:val="000000"/>
    </w:rPr>
  </w:style>
  <w:style w:type="paragraph" w:customStyle="1" w:styleId="msolistparagraph0">
    <w:name w:val="msolistparagraph"/>
    <w:basedOn w:val="Normal"/>
    <w:qFormat/>
    <w:rsid w:val="004A7D18"/>
    <w:pPr>
      <w:ind w:left="720"/>
    </w:pPr>
    <w:rPr>
      <w:rFonts w:eastAsia="MS Mincho"/>
      <w:lang w:val="en-IN" w:eastAsia="ja-JP"/>
    </w:rPr>
  </w:style>
  <w:style w:type="character" w:customStyle="1" w:styleId="AJ">
    <w:name w:val="AJ"/>
    <w:semiHidden/>
    <w:qFormat/>
    <w:rsid w:val="004A7D18"/>
    <w:rPr>
      <w:rFonts w:ascii="Arial" w:hAnsi="Arial" w:cs="Arial"/>
      <w:color w:val="000080"/>
      <w:sz w:val="20"/>
      <w:szCs w:val="20"/>
    </w:rPr>
  </w:style>
  <w:style w:type="character" w:customStyle="1" w:styleId="emailstyle17">
    <w:name w:val="emailstyle17"/>
    <w:semiHidden/>
    <w:qFormat/>
    <w:rsid w:val="004A7D18"/>
    <w:rPr>
      <w:rFonts w:ascii="Arial" w:hAnsi="Arial" w:cs="Arial" w:hint="default"/>
      <w:color w:val="auto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qFormat/>
    <w:rsid w:val="004A7D18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4A7D1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99"/>
    <w:rsid w:val="002F2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on Quality Circle</vt:lpstr>
    </vt:vector>
  </TitlesOfParts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on Quality Circle</dc:title>
  <dc:creator>aj</dc:creator>
  <cp:lastModifiedBy>Alok</cp:lastModifiedBy>
  <cp:revision>28</cp:revision>
  <cp:lastPrinted>2014-04-24T07:49:00Z</cp:lastPrinted>
  <dcterms:created xsi:type="dcterms:W3CDTF">2020-09-07T11:31:00Z</dcterms:created>
  <dcterms:modified xsi:type="dcterms:W3CDTF">2020-09-10T05:33:00Z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